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2" w:rsidRPr="00732163" w:rsidRDefault="00076952" w:rsidP="00076952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73216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الجمهورية   الجزائرية  الديمقراطية  الشعبية</w:t>
      </w:r>
    </w:p>
    <w:p w:rsidR="00076952" w:rsidRPr="00732163" w:rsidRDefault="001314DE" w:rsidP="00076952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1314DE">
        <w:rPr>
          <w:rFonts w:ascii="Traditional Arabic" w:hAnsi="Traditional Arabic" w:cs="Traditional Arabic"/>
          <w:b/>
          <w:bCs/>
          <w:sz w:val="32"/>
          <w:szCs w:val="32"/>
          <w:rtl/>
        </w:rPr>
        <w:pict>
          <v:rect id="Rectangle 2" o:spid="_x0000_s1027" alt="Description : logo-saida" style="position:absolute;left:0;text-align:left;margin-left:7.55pt;margin-top:5.05pt;width:157.4pt;height:64.1pt;z-index:251661312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Jw9F/UAgAAogUAAA4AAAAAAAAAAAAAAAAAOgIAAGRy&#10;cy9lMm9Eb2MueG1sUEsBAi0AFAAGAAgAAAAhAKomDr68AAAAIQEAABkAAAAAAAAAAAAAAAAAOgUA&#10;AGRycy9fcmVscy9lMm9Eb2MueG1sLnJlbHNQSwECLQAUAAYACAAAACEA5d3lk+AAAAAKAQAADwAA&#10;AAAAAAAAAAAAAAAt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r w:rsidR="00076952" w:rsidRPr="0073216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وزارة التعليم العالي و البحـث العلمــي </w:t>
      </w:r>
    </w:p>
    <w:p w:rsidR="00076952" w:rsidRPr="00732163" w:rsidRDefault="00076952" w:rsidP="00076952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73216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3216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جامعة سعيدة د. مولاي الطاهر </w:t>
      </w:r>
    </w:p>
    <w:p w:rsidR="00076952" w:rsidRPr="00732163" w:rsidRDefault="00076952" w:rsidP="00754756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73216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="00754756" w:rsidRPr="0073216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نيابة مديرية الجامعة للبيداغوجيا</w:t>
      </w:r>
    </w:p>
    <w:p w:rsidR="00076952" w:rsidRPr="00732163" w:rsidRDefault="00076952" w:rsidP="00076952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321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الحساب البريدي للجامعة -التسجيلات- :</w:t>
      </w:r>
      <w:r w:rsidRPr="007321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32163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00321574/31</w:t>
      </w:r>
    </w:p>
    <w:p w:rsidR="000D53A3" w:rsidRDefault="001314DE" w:rsidP="000D53A3">
      <w:pPr>
        <w:bidi/>
        <w:rPr>
          <w:rFonts w:cs="Andalus"/>
          <w:b/>
          <w:bCs/>
          <w:sz w:val="48"/>
          <w:szCs w:val="48"/>
          <w:rtl/>
        </w:rPr>
      </w:pPr>
      <w:r w:rsidRPr="001314DE">
        <w:rPr>
          <w:rFonts w:cs="Andalus"/>
          <w:b/>
          <w:bCs/>
          <w:sz w:val="48"/>
          <w:szCs w:val="48"/>
          <w:u w:val="single"/>
          <w:rtl/>
        </w:rPr>
        <w:pict>
          <v:roundrect id="_x0000_s1030" style="position:absolute;left:0;text-align:left;margin-left:2in;margin-top:25.6pt;width:264pt;height:56.75pt;z-index:251663360" arcsize="10923f" filled="f" strokecolor="#cff">
            <v:imagedata embosscolor="shadow add(51)"/>
            <v:shadow type="emboss" color="lineOrFill darken(153)" color2="shadow add(102)" offset="-1pt,-1pt"/>
            <o:extrusion v:ext="view" on="t"/>
          </v:roundrect>
        </w:pict>
      </w:r>
    </w:p>
    <w:p w:rsidR="000D53A3" w:rsidRPr="002B122E" w:rsidRDefault="000D53A3" w:rsidP="000D53A3">
      <w:pPr>
        <w:bidi/>
        <w:jc w:val="center"/>
        <w:rPr>
          <w:rFonts w:ascii="Traditional Arabic" w:eastAsia="DotumChe" w:hAnsi="Traditional Arabic" w:cs="Traditional Arabic"/>
          <w:sz w:val="40"/>
          <w:szCs w:val="40"/>
          <w:rtl/>
          <w:lang w:val="en-US"/>
        </w:rPr>
      </w:pPr>
      <w:r w:rsidRPr="002B122E">
        <w:rPr>
          <w:rFonts w:ascii="Traditional Arabic" w:eastAsia="DotumChe" w:hAnsi="Traditional Arabic" w:cs="Traditional Arabic"/>
          <w:sz w:val="40"/>
          <w:szCs w:val="40"/>
          <w:rtl/>
          <w:lang w:val="en-US"/>
        </w:rPr>
        <w:t>استمــــــــارة استعـــلامات الطالب</w:t>
      </w:r>
    </w:p>
    <w:p w:rsidR="000D53A3" w:rsidRDefault="000D53A3" w:rsidP="001461C4">
      <w:pPr>
        <w:bidi/>
        <w:ind w:left="2832" w:firstLine="708"/>
        <w:rPr>
          <w:rFonts w:cs="Arabic Transparent"/>
          <w:b/>
          <w:bCs/>
          <w:sz w:val="40"/>
          <w:szCs w:val="40"/>
        </w:rPr>
      </w:pPr>
    </w:p>
    <w:p w:rsidR="00C83E7A" w:rsidRDefault="00C83E7A">
      <w:pPr>
        <w:rPr>
          <w:rtl/>
        </w:rPr>
      </w:pPr>
    </w:p>
    <w:tbl>
      <w:tblPr>
        <w:tblStyle w:val="Grilledutableau"/>
        <w:tblW w:w="0" w:type="auto"/>
        <w:jc w:val="center"/>
        <w:tblInd w:w="-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1410"/>
      </w:tblGrid>
      <w:tr w:rsidR="001461C4" w:rsidTr="006C37A5">
        <w:trPr>
          <w:trHeight w:hRule="exact" w:val="567"/>
          <w:jc w:val="center"/>
        </w:trPr>
        <w:tc>
          <w:tcPr>
            <w:tcW w:w="11410" w:type="dxa"/>
          </w:tcPr>
          <w:p w:rsidR="001461C4" w:rsidRPr="002B122E" w:rsidRDefault="001461C4" w:rsidP="001461C4">
            <w:pPr>
              <w:bidi/>
              <w:rPr>
                <w:rFonts w:ascii="Traditional Arabic" w:eastAsia="DotumChe" w:hAnsi="Traditional Arabic" w:cs="Traditional Arabic"/>
                <w:sz w:val="40"/>
                <w:szCs w:val="40"/>
                <w:rtl/>
                <w:lang w:val="en-US"/>
              </w:rPr>
            </w:pPr>
            <w:r w:rsidRPr="002B122E">
              <w:rPr>
                <w:rFonts w:ascii="Traditional Arabic" w:eastAsia="DotumChe" w:hAnsi="Traditional Arabic" w:cs="Traditional Arabic"/>
                <w:sz w:val="40"/>
                <w:szCs w:val="40"/>
                <w:rtl/>
                <w:lang w:val="en-US"/>
              </w:rPr>
              <w:t xml:space="preserve">السنة الجامعية </w:t>
            </w:r>
            <w:r>
              <w:rPr>
                <w:rFonts w:ascii="Traditional Arabic" w:eastAsia="DotumChe" w:hAnsi="Traditional Arabic" w:cs="Traditional Arabic" w:hint="cs"/>
                <w:sz w:val="40"/>
                <w:szCs w:val="40"/>
                <w:rtl/>
                <w:lang w:val="en-US"/>
              </w:rPr>
              <w:t>2019</w:t>
            </w:r>
            <w:r w:rsidRPr="002B122E">
              <w:rPr>
                <w:rFonts w:ascii="Traditional Arabic" w:eastAsia="DotumChe" w:hAnsi="Traditional Arabic" w:cs="Traditional Arabic"/>
                <w:sz w:val="40"/>
                <w:szCs w:val="40"/>
                <w:rtl/>
                <w:lang w:val="en-US"/>
              </w:rPr>
              <w:t>/</w:t>
            </w:r>
            <w:r>
              <w:rPr>
                <w:rFonts w:ascii="Traditional Arabic" w:eastAsia="DotumChe" w:hAnsi="Traditional Arabic" w:cs="Traditional Arabic" w:hint="cs"/>
                <w:sz w:val="40"/>
                <w:szCs w:val="40"/>
                <w:rtl/>
                <w:lang w:val="en-US"/>
              </w:rPr>
              <w:t>2020</w:t>
            </w:r>
          </w:p>
          <w:p w:rsidR="001461C4" w:rsidRPr="000458C2" w:rsidRDefault="001461C4" w:rsidP="00076952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2F4528" w:rsidTr="006C37A5">
        <w:trPr>
          <w:trHeight w:hRule="exact" w:val="567"/>
          <w:jc w:val="center"/>
        </w:trPr>
        <w:tc>
          <w:tcPr>
            <w:tcW w:w="11410" w:type="dxa"/>
          </w:tcPr>
          <w:p w:rsidR="002F4528" w:rsidRPr="000458C2" w:rsidRDefault="002F4528" w:rsidP="00076952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اللقـب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:</w:t>
            </w:r>
            <w:r w:rsidR="00C81314" w:rsidRPr="00BE3567">
              <w:rPr>
                <w:rFonts w:cs="Arabic Transparent" w:hint="cs"/>
                <w:sz w:val="16"/>
                <w:szCs w:val="16"/>
                <w:rtl/>
              </w:rPr>
              <w:t xml:space="preserve"> .............................</w:t>
            </w:r>
            <w:r w:rsidR="00C81314">
              <w:rPr>
                <w:rFonts w:cs="Arabic Transparent"/>
                <w:sz w:val="16"/>
                <w:szCs w:val="16"/>
              </w:rPr>
              <w:t>......................................................................</w:t>
            </w:r>
            <w:r w:rsidR="00C81314" w:rsidRPr="00BE3567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</w:t>
            </w:r>
          </w:p>
        </w:tc>
      </w:tr>
      <w:tr w:rsidR="002F4528" w:rsidTr="006C37A5">
        <w:trPr>
          <w:trHeight w:hRule="exact" w:val="567"/>
          <w:jc w:val="center"/>
        </w:trPr>
        <w:tc>
          <w:tcPr>
            <w:tcW w:w="11410" w:type="dxa"/>
          </w:tcPr>
          <w:p w:rsidR="002F4528" w:rsidRPr="000458C2" w:rsidRDefault="002F4528" w:rsidP="00076952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الاسـم :</w:t>
            </w:r>
            <w:r w:rsidR="00C81314" w:rsidRPr="00BE3567">
              <w:rPr>
                <w:rFonts w:cs="Arabic Transparent" w:hint="cs"/>
                <w:sz w:val="16"/>
                <w:szCs w:val="16"/>
                <w:rtl/>
              </w:rPr>
              <w:t xml:space="preserve"> .............................</w:t>
            </w:r>
            <w:r w:rsidR="00C81314">
              <w:rPr>
                <w:rFonts w:cs="Arabic Transparent"/>
                <w:sz w:val="16"/>
                <w:szCs w:val="16"/>
              </w:rPr>
              <w:t>......................................................................</w:t>
            </w:r>
            <w:r w:rsidR="00C81314" w:rsidRPr="00BE3567">
              <w:rPr>
                <w:rFonts w:cs="Arabic Transparent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</w:t>
            </w:r>
          </w:p>
        </w:tc>
      </w:tr>
      <w:tr w:rsidR="002F4528" w:rsidTr="006C37A5">
        <w:trPr>
          <w:trHeight w:hRule="exact" w:val="567"/>
          <w:jc w:val="center"/>
        </w:trPr>
        <w:tc>
          <w:tcPr>
            <w:tcW w:w="11410" w:type="dxa"/>
          </w:tcPr>
          <w:p w:rsidR="002F4528" w:rsidRPr="0052299F" w:rsidRDefault="002F4528" w:rsidP="008F38EE">
            <w:pPr>
              <w:pStyle w:val="Sansinterligne"/>
              <w:bidi/>
              <w:rPr>
                <w:sz w:val="26"/>
                <w:rtl/>
              </w:rPr>
            </w:pPr>
            <w:r w:rsidRPr="007547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تاريخ و مكان </w:t>
            </w:r>
            <w:r w:rsidR="008F38E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الميلاد</w:t>
            </w:r>
            <w:r w:rsidRPr="00AF14E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:</w:t>
            </w:r>
            <w:r w:rsidR="00C81314" w:rsidRPr="0052299F">
              <w:rPr>
                <w:szCs w:val="16"/>
              </w:rPr>
              <w:t>...................</w:t>
            </w:r>
            <w:r w:rsidR="00C81314" w:rsidRPr="0052299F">
              <w:rPr>
                <w:rFonts w:hint="cs"/>
                <w:sz w:val="16"/>
                <w:rtl/>
              </w:rPr>
              <w:t>............................................</w:t>
            </w:r>
            <w:r w:rsidR="00AF14ED">
              <w:rPr>
                <w:sz w:val="16"/>
              </w:rPr>
              <w:t>.................................</w:t>
            </w:r>
            <w:r w:rsidR="00754756">
              <w:rPr>
                <w:rFonts w:hint="cs"/>
                <w:sz w:val="16"/>
                <w:rtl/>
              </w:rPr>
              <w:t>......</w:t>
            </w:r>
            <w:r w:rsidR="00AF14ED">
              <w:rPr>
                <w:sz w:val="16"/>
              </w:rPr>
              <w:t>................................</w:t>
            </w:r>
            <w:r w:rsidR="00C81314" w:rsidRPr="0052299F">
              <w:rPr>
                <w:rFonts w:hint="cs"/>
                <w:sz w:val="16"/>
                <w:rtl/>
              </w:rPr>
              <w:t>..............................</w:t>
            </w:r>
          </w:p>
        </w:tc>
      </w:tr>
      <w:tr w:rsidR="002F4528" w:rsidTr="006C37A5">
        <w:trPr>
          <w:trHeight w:hRule="exact" w:val="567"/>
          <w:jc w:val="center"/>
        </w:trPr>
        <w:tc>
          <w:tcPr>
            <w:tcW w:w="11410" w:type="dxa"/>
          </w:tcPr>
          <w:p w:rsidR="002F4528" w:rsidRPr="00C81314" w:rsidRDefault="00B43188" w:rsidP="00C81314">
            <w:pPr>
              <w:pStyle w:val="Sansinterligne"/>
              <w:bidi/>
              <w:rPr>
                <w:sz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</w:t>
            </w:r>
            <w:r w:rsidR="002F4528" w:rsidRPr="00C8131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لجنسيــــة</w:t>
            </w:r>
            <w:r w:rsidR="00C81314" w:rsidRPr="00C8131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:</w:t>
            </w:r>
            <w:r w:rsidR="00C81314" w:rsidRPr="00C81314">
              <w:rPr>
                <w:szCs w:val="16"/>
              </w:rPr>
              <w:t>.</w:t>
            </w:r>
            <w:r w:rsidR="00C81314" w:rsidRPr="00C81314">
              <w:rPr>
                <w:rFonts w:hint="cs"/>
                <w:sz w:val="16"/>
                <w:rtl/>
              </w:rPr>
              <w:t>......................................................................................</w:t>
            </w:r>
            <w:r w:rsidR="0052299F">
              <w:rPr>
                <w:sz w:val="16"/>
              </w:rPr>
              <w:t>...........................................</w:t>
            </w:r>
            <w:r w:rsidR="00C81314" w:rsidRPr="00C81314">
              <w:rPr>
                <w:rFonts w:hint="cs"/>
                <w:sz w:val="16"/>
                <w:rtl/>
              </w:rPr>
              <w:t>...............................................</w:t>
            </w:r>
          </w:p>
        </w:tc>
      </w:tr>
      <w:tr w:rsidR="002F4528" w:rsidTr="006C37A5">
        <w:trPr>
          <w:trHeight w:hRule="exact" w:val="567"/>
          <w:jc w:val="center"/>
        </w:trPr>
        <w:tc>
          <w:tcPr>
            <w:tcW w:w="11410" w:type="dxa"/>
          </w:tcPr>
          <w:p w:rsidR="002F4528" w:rsidRPr="000458C2" w:rsidRDefault="002F4528" w:rsidP="00C81314">
            <w:pPr>
              <w:pStyle w:val="Sansinterligne"/>
              <w:bidi/>
              <w:rPr>
                <w:rFonts w:ascii="Traditional Arabic" w:hAnsi="Traditional Arabic"/>
                <w:b/>
                <w:bCs/>
                <w:rtl/>
              </w:rPr>
            </w:pPr>
            <w:r w:rsidRPr="00C8131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الحالة العائليــة :</w:t>
            </w:r>
            <w:r w:rsidR="00C81314" w:rsidRPr="00BE3567">
              <w:rPr>
                <w:rFonts w:hint="cs"/>
                <w:rtl/>
              </w:rPr>
              <w:t xml:space="preserve"> .............................</w:t>
            </w:r>
            <w:r w:rsidR="00C81314">
              <w:t>..............................................</w:t>
            </w:r>
            <w:r w:rsidR="00C81314" w:rsidRPr="00BE3567">
              <w:rPr>
                <w:rFonts w:hint="cs"/>
                <w:rtl/>
              </w:rPr>
              <w:t>....</w:t>
            </w:r>
            <w:r w:rsidR="0052299F">
              <w:t>..</w:t>
            </w:r>
            <w:r w:rsidR="00C81314" w:rsidRPr="00BE3567">
              <w:rPr>
                <w:rFonts w:hint="cs"/>
                <w:rtl/>
              </w:rPr>
              <w:t>.........................................................................</w:t>
            </w:r>
          </w:p>
        </w:tc>
      </w:tr>
      <w:tr w:rsidR="002F4528" w:rsidTr="006C37A5">
        <w:trPr>
          <w:trHeight w:hRule="exact" w:val="567"/>
          <w:jc w:val="center"/>
        </w:trPr>
        <w:tc>
          <w:tcPr>
            <w:tcW w:w="11410" w:type="dxa"/>
          </w:tcPr>
          <w:p w:rsidR="002F4528" w:rsidRPr="000458C2" w:rsidRDefault="002F4528" w:rsidP="006C1694">
            <w:pPr>
              <w:pStyle w:val="Sansinterligne"/>
              <w:bidi/>
              <w:rPr>
                <w:rtl/>
              </w:rPr>
            </w:pPr>
            <w:r w:rsidRPr="00C8131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العنوان:</w:t>
            </w:r>
            <w:r w:rsidR="00C81314">
              <w:rPr>
                <w:rtl/>
              </w:rPr>
              <w:t xml:space="preserve"> </w:t>
            </w:r>
            <w:r w:rsidR="00C81314">
              <w:t>…….</w:t>
            </w:r>
            <w:r w:rsidR="00C81314">
              <w:rPr>
                <w:rtl/>
              </w:rPr>
              <w:t>.....</w:t>
            </w:r>
            <w:r w:rsidR="00C81314" w:rsidRPr="00C81314">
              <w:rPr>
                <w:rtl/>
              </w:rPr>
              <w:t>....................</w:t>
            </w:r>
            <w:r w:rsidR="006C1694">
              <w:rPr>
                <w:rFonts w:hint="cs"/>
                <w:rtl/>
              </w:rPr>
              <w:t>..................</w:t>
            </w:r>
            <w:r w:rsidR="00C81314" w:rsidRPr="00C81314">
              <w:rPr>
                <w:rtl/>
              </w:rPr>
              <w:t>........................................</w:t>
            </w:r>
            <w:r w:rsidR="0052299F">
              <w:t>....</w:t>
            </w:r>
            <w:r w:rsidR="00C81314" w:rsidRPr="00C81314">
              <w:rPr>
                <w:rtl/>
              </w:rPr>
              <w:t>.......................................................................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AF14ED" w:rsidRDefault="00F053A6" w:rsidP="005C18B0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اســم الأب 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…………………………………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C44C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رقم الضمان الاجتماعي للأب أو الأم</w:t>
            </w:r>
            <w:r w:rsidR="0009093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  <w:r w:rsidR="00BC44CA" w:rsidRPr="00BC44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</w:t>
            </w:r>
            <w:r w:rsidR="00BC44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</w:t>
            </w:r>
            <w:r w:rsidR="005C18B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</w:t>
            </w:r>
            <w:r w:rsidR="00BC44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</w:t>
            </w:r>
            <w:r w:rsidR="00BC44CA" w:rsidRPr="00BC44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</w:t>
            </w:r>
            <w:r w:rsidRPr="00BC44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D3F1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…………………………………</w:t>
            </w:r>
            <w:r w:rsidR="00FD367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AF14ED" w:rsidRDefault="00F053A6" w:rsidP="00412FB3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لقـب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</w:t>
            </w: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اسـم</w:t>
            </w:r>
            <w:r w:rsidRPr="00991B9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الأم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</w:t>
            </w:r>
            <w:r w:rsidR="00412FB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135A1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AF14ED" w:rsidRDefault="00F053A6" w:rsidP="00AF14ED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الولايــة :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…………………………………………….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الرمـز البريدي :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……………………………………………..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7D0BBC" w:rsidRDefault="00F053A6" w:rsidP="00F053A6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رقم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البكالوريا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 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  <w:t>: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………..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سنة الحصول عل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ى البكالوريا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 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  <w:t>:</w:t>
            </w: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……..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7D0BBC" w:rsidRDefault="00F053A6" w:rsidP="00B43188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الكلية</w:t>
            </w: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القسم</w:t>
            </w: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0458C2" w:rsidRDefault="00F053A6" w:rsidP="007D0BB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شعبـة التسجيـل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 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 </w:t>
            </w:r>
            <w:r w:rsidRPr="007D0BBC">
              <w:rPr>
                <w:rFonts w:ascii="Traditional Arabic" w:hAnsi="Traditional Arabic" w:cs="Traditional Arabic"/>
                <w:sz w:val="24"/>
                <w:szCs w:val="24"/>
              </w:rPr>
              <w:t>…………………………………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…………………………………………</w:t>
            </w:r>
            <w:r w:rsidRPr="007D0BBC">
              <w:rPr>
                <w:rFonts w:ascii="Traditional Arabic" w:hAnsi="Traditional Arabic" w:cs="Traditional Arabic"/>
                <w:sz w:val="24"/>
                <w:szCs w:val="24"/>
              </w:rPr>
              <w:t>………………………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2A0877" w:rsidRDefault="00F053A6" w:rsidP="00846716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0458C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لتخصص: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…………………………………………………………………………………………………………...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2A0877" w:rsidRDefault="00F053A6" w:rsidP="00076952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رقــم الهاتـف 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…………………………..……………………………………………………………………………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AE08DC" w:rsidRDefault="00F053A6" w:rsidP="00076952">
            <w:pPr>
              <w:bidi/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0458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البريد الالكتروني :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…………………………………………………………………………………………………..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1B009F" w:rsidRDefault="00F053A6" w:rsidP="00B15569">
            <w:pPr>
              <w:bidi/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769D9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Nom et Prénoms: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F053A6" w:rsidTr="006C37A5">
        <w:trPr>
          <w:trHeight w:hRule="exact" w:val="567"/>
          <w:jc w:val="center"/>
        </w:trPr>
        <w:tc>
          <w:tcPr>
            <w:tcW w:w="11410" w:type="dxa"/>
          </w:tcPr>
          <w:p w:rsidR="00F053A6" w:rsidRPr="00076952" w:rsidRDefault="00304A65" w:rsidP="00A521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إمضاء </w:t>
            </w:r>
            <w:r w:rsidR="00F053A6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المعني بالأمر</w:t>
            </w:r>
          </w:p>
        </w:tc>
      </w:tr>
    </w:tbl>
    <w:p w:rsidR="00076952" w:rsidRDefault="00076952" w:rsidP="00BE16D5"/>
    <w:sectPr w:rsidR="00076952" w:rsidSect="00670D13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76952"/>
    <w:rsid w:val="000458C2"/>
    <w:rsid w:val="00076952"/>
    <w:rsid w:val="000769D9"/>
    <w:rsid w:val="0008475D"/>
    <w:rsid w:val="0009093C"/>
    <w:rsid w:val="000D0235"/>
    <w:rsid w:val="000D36A9"/>
    <w:rsid w:val="000D53A3"/>
    <w:rsid w:val="00111EBD"/>
    <w:rsid w:val="001314DE"/>
    <w:rsid w:val="00135A12"/>
    <w:rsid w:val="001461C4"/>
    <w:rsid w:val="001B009F"/>
    <w:rsid w:val="001F7ACE"/>
    <w:rsid w:val="002140FC"/>
    <w:rsid w:val="002376B4"/>
    <w:rsid w:val="00250B66"/>
    <w:rsid w:val="00285808"/>
    <w:rsid w:val="002A0877"/>
    <w:rsid w:val="002B122E"/>
    <w:rsid w:val="002F4528"/>
    <w:rsid w:val="00304A65"/>
    <w:rsid w:val="00325046"/>
    <w:rsid w:val="003A0FE4"/>
    <w:rsid w:val="003D10E4"/>
    <w:rsid w:val="00412FB3"/>
    <w:rsid w:val="00505976"/>
    <w:rsid w:val="00506957"/>
    <w:rsid w:val="00512CA7"/>
    <w:rsid w:val="0052299F"/>
    <w:rsid w:val="00567143"/>
    <w:rsid w:val="005C18B0"/>
    <w:rsid w:val="00670D13"/>
    <w:rsid w:val="00684D49"/>
    <w:rsid w:val="006C1694"/>
    <w:rsid w:val="006C37A5"/>
    <w:rsid w:val="00732163"/>
    <w:rsid w:val="00754756"/>
    <w:rsid w:val="007D0BBC"/>
    <w:rsid w:val="00846716"/>
    <w:rsid w:val="008F38EE"/>
    <w:rsid w:val="00991B95"/>
    <w:rsid w:val="00A521AC"/>
    <w:rsid w:val="00AD3F1D"/>
    <w:rsid w:val="00AE08DC"/>
    <w:rsid w:val="00AF14ED"/>
    <w:rsid w:val="00AF7919"/>
    <w:rsid w:val="00B12E5F"/>
    <w:rsid w:val="00B15569"/>
    <w:rsid w:val="00B43188"/>
    <w:rsid w:val="00B56F24"/>
    <w:rsid w:val="00BC341C"/>
    <w:rsid w:val="00BC44CA"/>
    <w:rsid w:val="00BE16D5"/>
    <w:rsid w:val="00C81314"/>
    <w:rsid w:val="00C83E7A"/>
    <w:rsid w:val="00CF4BE4"/>
    <w:rsid w:val="00DB556C"/>
    <w:rsid w:val="00E50EE9"/>
    <w:rsid w:val="00EC254E"/>
    <w:rsid w:val="00F053A6"/>
    <w:rsid w:val="00FD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52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C81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81314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C8131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amer</dc:creator>
  <cp:lastModifiedBy>123</cp:lastModifiedBy>
  <cp:revision>2</cp:revision>
  <cp:lastPrinted>2018-11-23T17:05:00Z</cp:lastPrinted>
  <dcterms:created xsi:type="dcterms:W3CDTF">2019-09-24T11:01:00Z</dcterms:created>
  <dcterms:modified xsi:type="dcterms:W3CDTF">2019-09-24T11:01:00Z</dcterms:modified>
</cp:coreProperties>
</file>