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1F" w:rsidRDefault="000D2F1F" w:rsidP="000D2F1F">
      <w:pPr>
        <w:bidi/>
        <w:rPr>
          <w:rtl/>
        </w:rPr>
      </w:pPr>
    </w:p>
    <w:p w:rsidR="000D2F1F" w:rsidRPr="002D4FCF" w:rsidRDefault="000D2F1F" w:rsidP="000D2F1F">
      <w:pPr>
        <w:bidi/>
        <w:rPr>
          <w:rFonts w:ascii="Traditional Arabic" w:hAnsi="Traditional Arabic" w:cs="Traditional Arabic"/>
          <w:rtl/>
        </w:rPr>
      </w:pPr>
    </w:p>
    <w:p w:rsidR="000D2F1F" w:rsidRPr="002D4FCF" w:rsidRDefault="000D2F1F" w:rsidP="00A5097B">
      <w:pPr>
        <w:bidi/>
        <w:spacing w:line="204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2D4FCF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تصريح شرفي بعدم </w:t>
      </w:r>
      <w:r w:rsidR="0073047D" w:rsidRPr="002D4FCF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إجراء </w:t>
      </w:r>
      <w:r w:rsidRPr="002D4FCF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تسجيل سابق </w:t>
      </w:r>
      <w:proofErr w:type="spellStart"/>
      <w:r w:rsidR="00A5097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–</w:t>
      </w:r>
      <w:proofErr w:type="spellEnd"/>
      <w:r w:rsidR="00A509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تسجيل مزدوج </w:t>
      </w:r>
      <w:proofErr w:type="spellStart"/>
      <w:r w:rsidR="00A5097B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-</w:t>
      </w:r>
      <w:proofErr w:type="spellEnd"/>
    </w:p>
    <w:p w:rsidR="000D2F1F" w:rsidRPr="002D4FCF" w:rsidRDefault="000D2F1F" w:rsidP="000D2F1F">
      <w:pPr>
        <w:bidi/>
        <w:spacing w:line="204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highlight w:val="yellow"/>
          <w:rtl/>
          <w:lang w:bidi="ar-DZ"/>
        </w:rPr>
      </w:pPr>
    </w:p>
    <w:p w:rsidR="000D2F1F" w:rsidRPr="002D4FCF" w:rsidRDefault="00AE005C" w:rsidP="00AE005C">
      <w:pPr>
        <w:tabs>
          <w:tab w:val="right" w:pos="4265"/>
        </w:tabs>
        <w:bidi/>
        <w:spacing w:line="520" w:lineRule="exact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2"/>
          <w:szCs w:val="32"/>
          <w:rtl/>
        </w:rPr>
        <w:t xml:space="preserve">           </w:t>
      </w:r>
      <w:r w:rsidR="000D2F1F" w:rsidRPr="002D4FCF">
        <w:rPr>
          <w:rFonts w:ascii="Traditional Arabic" w:hAnsi="Traditional Arabic" w:cs="Traditional Arabic"/>
          <w:sz w:val="32"/>
          <w:szCs w:val="32"/>
          <w:rtl/>
        </w:rPr>
        <w:t>أنـا الـمـمضي أسـفلـه</w:t>
      </w:r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 xml:space="preserve"> الـطالـب(ة</w:t>
      </w:r>
      <w:proofErr w:type="spellStart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>):</w:t>
      </w:r>
      <w:proofErr w:type="spellEnd"/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</w:t>
      </w:r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.......</w:t>
      </w:r>
      <w:r w:rsidR="000D2F1F"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............</w:t>
      </w:r>
      <w:proofErr w:type="spellStart"/>
      <w:r w:rsidR="000D2F1F"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</w:t>
      </w:r>
      <w:proofErr w:type="spellEnd"/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...................</w:t>
      </w:r>
      <w:r w:rsidR="008A13BD">
        <w:rPr>
          <w:rFonts w:ascii="Traditional Arabic" w:hAnsi="Traditional Arabic" w:cs="Traditional Arabic" w:hint="cs"/>
          <w:sz w:val="18"/>
          <w:szCs w:val="18"/>
          <w:rtl/>
        </w:rPr>
        <w:t>.................</w:t>
      </w:r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...............</w:t>
      </w:r>
      <w:proofErr w:type="spellStart"/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spellEnd"/>
      <w:r w:rsidR="002657AC" w:rsidRPr="002D4FCF">
        <w:rPr>
          <w:rFonts w:ascii="Traditional Arabic" w:hAnsi="Traditional Arabic" w:cs="Traditional Arabic"/>
          <w:sz w:val="18"/>
          <w:szCs w:val="18"/>
        </w:rPr>
        <w:t>..........................</w:t>
      </w:r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...............</w:t>
      </w:r>
      <w:proofErr w:type="spellStart"/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spellEnd"/>
    </w:p>
    <w:p w:rsidR="000D2F1F" w:rsidRPr="002D4FCF" w:rsidRDefault="000D2F1F" w:rsidP="008A13BD">
      <w:pPr>
        <w:bidi/>
        <w:spacing w:line="520" w:lineRule="exact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>الحامل (ة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)</w:t>
      </w:r>
      <w:proofErr w:type="spellEnd"/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لبطاقة </w:t>
      </w:r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>(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>التعريف</w:t>
      </w:r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 xml:space="preserve"> الوطنية 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/</w:t>
      </w:r>
      <w:proofErr w:type="spellEnd"/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>ر</w:t>
      </w:r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 xml:space="preserve">خصة </w:t>
      </w:r>
      <w:proofErr w:type="spellStart"/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>الس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>ياقة</w:t>
      </w:r>
      <w:proofErr w:type="spellEnd"/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 xml:space="preserve"> )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رقم: 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</w:t>
      </w:r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....</w:t>
      </w:r>
      <w:r w:rsidR="002657AC" w:rsidRPr="002D4FCF">
        <w:rPr>
          <w:rFonts w:ascii="Traditional Arabic" w:hAnsi="Traditional Arabic" w:cs="Traditional Arabic"/>
          <w:sz w:val="18"/>
          <w:szCs w:val="18"/>
        </w:rPr>
        <w:t>............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الصادرة 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في</w:t>
      </w:r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>:</w:t>
      </w:r>
      <w:proofErr w:type="spellEnd"/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</w:t>
      </w:r>
      <w:r w:rsidR="008A13BD">
        <w:rPr>
          <w:rFonts w:ascii="Traditional Arabic" w:hAnsi="Traditional Arabic" w:cs="Traditional Arabic" w:hint="cs"/>
          <w:sz w:val="18"/>
          <w:szCs w:val="18"/>
          <w:rtl/>
        </w:rPr>
        <w:t>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من طرف 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دائرة:</w:t>
      </w:r>
      <w:proofErr w:type="spellEnd"/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</w:t>
      </w:r>
      <w:proofErr w:type="spellStart"/>
      <w:r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spellEnd"/>
      <w:r w:rsidR="000E43B4" w:rsidRPr="002D4FC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ولايـة</w:t>
      </w:r>
      <w:proofErr w:type="gramStart"/>
      <w:r w:rsidRPr="002D4FCF">
        <w:rPr>
          <w:rFonts w:ascii="Traditional Arabic" w:hAnsi="Traditional Arabic" w:cs="Traditional Arabic"/>
          <w:sz w:val="30"/>
          <w:szCs w:val="30"/>
          <w:rtl/>
        </w:rPr>
        <w:t>:</w:t>
      </w:r>
      <w:proofErr w:type="spellEnd"/>
      <w:r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gramEnd"/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........................</w:t>
      </w:r>
      <w:r w:rsidR="00A5097B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</w:t>
      </w:r>
      <w:proofErr w:type="spellStart"/>
      <w:r w:rsidRPr="002D4FCF">
        <w:rPr>
          <w:rFonts w:ascii="Traditional Arabic" w:hAnsi="Traditional Arabic" w:cs="Traditional Arabic"/>
          <w:sz w:val="18"/>
          <w:szCs w:val="18"/>
          <w:rtl/>
        </w:rPr>
        <w:t>..</w:t>
      </w:r>
      <w:proofErr w:type="spellEnd"/>
    </w:p>
    <w:p w:rsidR="00CF4BB8" w:rsidRDefault="00AE005C" w:rsidP="00485BFA">
      <w:pPr>
        <w:bidi/>
        <w:spacing w:line="520" w:lineRule="exact"/>
        <w:rPr>
          <w:rFonts w:ascii="Traditional Arabic" w:hAnsi="Traditional Arabic" w:cs="Traditional Arabic"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>و</w:t>
      </w:r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>الحاصل(ة</w:t>
      </w:r>
      <w:proofErr w:type="spellStart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>)</w:t>
      </w:r>
      <w:proofErr w:type="spellEnd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 xml:space="preserve"> على شهادة </w:t>
      </w:r>
      <w:proofErr w:type="spellStart"/>
      <w:r w:rsidR="000D2F1F" w:rsidRPr="002D4FCF">
        <w:rPr>
          <w:rFonts w:ascii="Traditional Arabic" w:hAnsi="Traditional Arabic" w:cs="Traditional Arabic"/>
          <w:sz w:val="30"/>
          <w:szCs w:val="30"/>
          <w:rtl/>
          <w:lang w:bidi="ar-DZ"/>
        </w:rPr>
        <w:t>جامعية:</w:t>
      </w:r>
      <w:proofErr w:type="spellEnd"/>
      <w:r w:rsidR="000D2F1F" w:rsidRPr="002D4FC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0D2F1F"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......</w:t>
      </w:r>
      <w:r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.........</w:t>
      </w:r>
      <w:r w:rsidR="00A5097B">
        <w:rPr>
          <w:rFonts w:ascii="Traditional Arabic" w:hAnsi="Traditional Arabic" w:cs="Traditional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.........</w:t>
      </w:r>
      <w:r w:rsidR="000D2F1F"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...</w:t>
      </w:r>
      <w:proofErr w:type="spellStart"/>
      <w:r w:rsidR="000D2F1F" w:rsidRPr="002D4FCF">
        <w:rPr>
          <w:rFonts w:ascii="Traditional Arabic" w:hAnsi="Traditional Arabic" w:cs="Traditional Arabic"/>
          <w:sz w:val="18"/>
          <w:szCs w:val="18"/>
          <w:rtl/>
          <w:lang w:bidi="ar-DZ"/>
        </w:rPr>
        <w:t>..</w:t>
      </w:r>
      <w:proofErr w:type="spellEnd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:rsidR="00CF4BB8" w:rsidRDefault="000D2F1F" w:rsidP="00CF4BB8">
      <w:pPr>
        <w:bidi/>
        <w:spacing w:line="520" w:lineRule="exact"/>
        <w:rPr>
          <w:rFonts w:ascii="Traditional Arabic" w:hAnsi="Traditional Arabic" w:cs="Traditional Arabic"/>
          <w:sz w:val="18"/>
          <w:szCs w:val="18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في </w:t>
      </w:r>
      <w:proofErr w:type="spellStart"/>
      <w:r w:rsidR="00AE005C" w:rsidRPr="002D4FCF">
        <w:rPr>
          <w:rFonts w:ascii="Traditional Arabic" w:hAnsi="Traditional Arabic" w:cs="Traditional Arabic"/>
          <w:sz w:val="30"/>
          <w:szCs w:val="30"/>
          <w:rtl/>
        </w:rPr>
        <w:t>ميدان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>:</w:t>
      </w:r>
      <w:proofErr w:type="spellEnd"/>
      <w:r w:rsidRPr="002D4FCF">
        <w:rPr>
          <w:rFonts w:ascii="Traditional Arabic" w:hAnsi="Traditional Arabic" w:cs="Traditional Arabic"/>
          <w:sz w:val="18"/>
          <w:szCs w:val="18"/>
          <w:rtl/>
        </w:rPr>
        <w:t>.......</w:t>
      </w:r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........</w:t>
      </w:r>
      <w:r w:rsidR="00A5097B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......................................................................................................................................................</w:t>
      </w:r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</w:t>
      </w:r>
      <w:proofErr w:type="spellStart"/>
      <w:r w:rsidRPr="002D4FCF">
        <w:rPr>
          <w:rFonts w:ascii="Traditional Arabic" w:hAnsi="Traditional Arabic" w:cs="Traditional Arabic"/>
          <w:sz w:val="18"/>
          <w:szCs w:val="18"/>
          <w:rtl/>
        </w:rPr>
        <w:t>..</w:t>
      </w:r>
      <w:proofErr w:type="spellEnd"/>
    </w:p>
    <w:p w:rsidR="00CF4BB8" w:rsidRDefault="00AE005C" w:rsidP="00CF4BB8">
      <w:pPr>
        <w:bidi/>
        <w:spacing w:line="520" w:lineRule="exact"/>
        <w:rPr>
          <w:rFonts w:ascii="Traditional Arabic" w:hAnsi="Traditional Arabic" w:cs="Traditional Arabic"/>
          <w:sz w:val="18"/>
          <w:szCs w:val="18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proofErr w:type="spellStart"/>
      <w:proofErr w:type="gramStart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>شعب</w:t>
      </w:r>
      <w:proofErr w:type="gramEnd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>ة:</w:t>
      </w:r>
      <w:proofErr w:type="spellEnd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0D2F1F" w:rsidRPr="002D4FCF">
        <w:rPr>
          <w:rFonts w:ascii="Traditional Arabic" w:hAnsi="Traditional Arabic" w:cs="Traditional Arabic"/>
          <w:sz w:val="18"/>
          <w:szCs w:val="18"/>
          <w:rtl/>
        </w:rPr>
        <w:t>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</w:t>
      </w:r>
      <w:r w:rsidR="00485BFA" w:rsidRPr="002D4FCF">
        <w:rPr>
          <w:rFonts w:ascii="Traditional Arabic" w:hAnsi="Traditional Arabic" w:cs="Traditional Arabic"/>
          <w:sz w:val="18"/>
          <w:szCs w:val="18"/>
          <w:rtl/>
        </w:rPr>
        <w:t>...</w:t>
      </w:r>
      <w:r w:rsidR="00513858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.................................................................................................................................................</w:t>
      </w:r>
      <w:r w:rsidR="00485BFA" w:rsidRPr="002D4FCF">
        <w:rPr>
          <w:rFonts w:ascii="Traditional Arabic" w:hAnsi="Traditional Arabic" w:cs="Traditional Arabic"/>
          <w:sz w:val="18"/>
          <w:szCs w:val="18"/>
          <w:rtl/>
        </w:rPr>
        <w:t>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</w:t>
      </w:r>
      <w:proofErr w:type="spellStart"/>
      <w:r w:rsidRPr="002D4FCF">
        <w:rPr>
          <w:rFonts w:ascii="Traditional Arabic" w:hAnsi="Traditional Arabic" w:cs="Traditional Arabic"/>
          <w:sz w:val="18"/>
          <w:szCs w:val="18"/>
          <w:rtl/>
        </w:rPr>
        <w:t>..</w:t>
      </w:r>
      <w:proofErr w:type="spellEnd"/>
    </w:p>
    <w:p w:rsidR="00AE005C" w:rsidRPr="002D4FCF" w:rsidRDefault="000D2F1F" w:rsidP="00CF4BB8">
      <w:pPr>
        <w:bidi/>
        <w:spacing w:line="520" w:lineRule="exact"/>
        <w:rPr>
          <w:rFonts w:ascii="Traditional Arabic" w:hAnsi="Traditional Arabic" w:cs="Traditional Arabic"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تخصص: 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</w:t>
      </w:r>
      <w:r w:rsidR="00485BFA" w:rsidRPr="002D4FCF">
        <w:rPr>
          <w:rFonts w:ascii="Traditional Arabic" w:hAnsi="Traditional Arabic" w:cs="Traditional Arabic"/>
          <w:sz w:val="18"/>
          <w:szCs w:val="18"/>
          <w:rtl/>
        </w:rPr>
        <w:t>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</w:t>
      </w:r>
      <w:r w:rsidR="00513858">
        <w:rPr>
          <w:rFonts w:ascii="Traditional Arabic" w:hAnsi="Traditional Arabic" w:cs="Traditional Arabic" w:hint="cs"/>
          <w:sz w:val="18"/>
          <w:szCs w:val="18"/>
          <w:rtl/>
        </w:rPr>
        <w:t>................................................................................................................................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</w:t>
      </w:r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</w:t>
      </w:r>
    </w:p>
    <w:p w:rsidR="000D2F1F" w:rsidRPr="002D4FCF" w:rsidRDefault="000D2F1F" w:rsidP="00CF4BB8">
      <w:pPr>
        <w:bidi/>
        <w:spacing w:line="520" w:lineRule="exact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من 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جامعة:</w:t>
      </w:r>
      <w:proofErr w:type="spellEnd"/>
      <w:r w:rsidRPr="002D4FCF">
        <w:rPr>
          <w:rFonts w:ascii="Traditional Arabic" w:hAnsi="Traditional Arabic" w:cs="Traditional Arabic"/>
          <w:sz w:val="18"/>
          <w:szCs w:val="18"/>
          <w:rtl/>
        </w:rPr>
        <w:t>......</w:t>
      </w:r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.....................................................................</w:t>
      </w:r>
      <w:proofErr w:type="spellStart"/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spellEnd"/>
      <w:r w:rsidR="002657AC" w:rsidRPr="002D4FCF">
        <w:rPr>
          <w:rFonts w:ascii="Traditional Arabic" w:hAnsi="Traditional Arabic" w:cs="Traditional Arabic"/>
          <w:sz w:val="18"/>
          <w:szCs w:val="18"/>
        </w:rPr>
        <w:t>......</w:t>
      </w:r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</w:t>
      </w:r>
      <w:r w:rsidR="00AE005C" w:rsidRPr="002D4FCF">
        <w:rPr>
          <w:rFonts w:ascii="Traditional Arabic" w:hAnsi="Traditional Arabic" w:cs="Traditional Arabic"/>
          <w:sz w:val="18"/>
          <w:szCs w:val="18"/>
          <w:rtl/>
        </w:rPr>
        <w:t>..............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.................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>سنة</w:t>
      </w:r>
      <w:proofErr w:type="gramStart"/>
      <w:r w:rsidRPr="002D4FCF">
        <w:rPr>
          <w:rFonts w:ascii="Traditional Arabic" w:hAnsi="Traditional Arabic" w:cs="Traditional Arabic"/>
          <w:sz w:val="30"/>
          <w:szCs w:val="30"/>
          <w:rtl/>
        </w:rPr>
        <w:t>: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gramEnd"/>
      <w:r w:rsidRPr="002D4FCF">
        <w:rPr>
          <w:rFonts w:ascii="Traditional Arabic" w:hAnsi="Traditional Arabic" w:cs="Traditional Arabic"/>
          <w:sz w:val="18"/>
          <w:szCs w:val="18"/>
          <w:rtl/>
        </w:rPr>
        <w:t>.....</w:t>
      </w:r>
      <w:r w:rsidR="00513858">
        <w:rPr>
          <w:rFonts w:ascii="Traditional Arabic" w:hAnsi="Traditional Arabic" w:cs="Traditional Arabic" w:hint="cs"/>
          <w:sz w:val="18"/>
          <w:szCs w:val="18"/>
          <w:rtl/>
        </w:rPr>
        <w:t>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................</w:t>
      </w:r>
      <w:r w:rsidR="002657AC" w:rsidRPr="002D4FCF">
        <w:rPr>
          <w:rFonts w:ascii="Traditional Arabic" w:hAnsi="Traditional Arabic" w:cs="Traditional Arabic"/>
          <w:sz w:val="18"/>
          <w:szCs w:val="18"/>
        </w:rPr>
        <w:t>.............</w:t>
      </w:r>
      <w:r w:rsidRPr="002D4FCF">
        <w:rPr>
          <w:rFonts w:ascii="Traditional Arabic" w:hAnsi="Traditional Arabic" w:cs="Traditional Arabic"/>
          <w:sz w:val="18"/>
          <w:szCs w:val="18"/>
          <w:rtl/>
        </w:rPr>
        <w:t>............</w:t>
      </w:r>
      <w:proofErr w:type="spellStart"/>
      <w:r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r w:rsidR="000E43B4" w:rsidRPr="002D4FCF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spellEnd"/>
    </w:p>
    <w:p w:rsidR="00AE005C" w:rsidRPr="002D4FCF" w:rsidRDefault="00AE005C" w:rsidP="000E43B4">
      <w:pPr>
        <w:bidi/>
        <w:jc w:val="center"/>
        <w:rPr>
          <w:rFonts w:ascii="Traditional Arabic" w:hAnsi="Traditional Arabic" w:cs="Traditional Arabic"/>
          <w:i/>
          <w:iCs/>
          <w:sz w:val="40"/>
          <w:szCs w:val="40"/>
          <w:rtl/>
        </w:rPr>
      </w:pPr>
    </w:p>
    <w:p w:rsidR="000D2F1F" w:rsidRPr="001B6D02" w:rsidRDefault="000D2F1F" w:rsidP="00976C76">
      <w:pPr>
        <w:bidi/>
        <w:spacing w:line="520" w:lineRule="exact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1B6D02">
        <w:rPr>
          <w:rFonts w:ascii="Traditional Arabic" w:hAnsi="Traditional Arabic" w:cs="Traditional Arabic"/>
          <w:b/>
          <w:bCs/>
          <w:sz w:val="36"/>
          <w:szCs w:val="36"/>
          <w:rtl/>
        </w:rPr>
        <w:t>أصرح بشرفي</w:t>
      </w:r>
    </w:p>
    <w:p w:rsidR="000D2F1F" w:rsidRPr="002D4FCF" w:rsidRDefault="00AE005C" w:rsidP="00875D18">
      <w:pPr>
        <w:bidi/>
        <w:spacing w:line="520" w:lineRule="exact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0D2F1F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أني غير مسجل في جامعـة</w:t>
      </w:r>
      <w:r w:rsidR="002657AC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="002657AC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سعيدة</w:t>
      </w:r>
      <w:r w:rsidR="002657AC" w:rsidRPr="001B6D02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0D2F1F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د</w:t>
      </w:r>
      <w:proofErr w:type="gramEnd"/>
      <w:r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CF4BB8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مولاي </w:t>
      </w:r>
      <w:proofErr w:type="spellStart"/>
      <w:r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الطاهر،</w:t>
      </w:r>
      <w:proofErr w:type="spellEnd"/>
      <w:r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0D2F1F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أو</w:t>
      </w:r>
      <w:r w:rsidR="002D4FCF" w:rsidRPr="001B6D0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D2F1F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في أي مؤسسة جامعية أخرى عبر </w:t>
      </w:r>
      <w:proofErr w:type="spellStart"/>
      <w:r w:rsidR="00CF4BB8" w:rsidRPr="001B6D0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الوطن</w:t>
      </w:r>
      <w:r w:rsidR="000D2F1F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proofErr w:type="spellEnd"/>
      <w:r w:rsidR="000D2F1F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طور الليسانس  أو </w:t>
      </w:r>
      <w:proofErr w:type="spellStart"/>
      <w:r w:rsidR="000D2F1F" w:rsidRPr="001B6D02">
        <w:rPr>
          <w:rFonts w:ascii="Traditional Arabic" w:hAnsi="Traditional Arabic" w:cs="Traditional Arabic"/>
          <w:b/>
          <w:bCs/>
          <w:sz w:val="28"/>
          <w:szCs w:val="28"/>
          <w:rtl/>
        </w:rPr>
        <w:t>الماستر</w:t>
      </w:r>
      <w:proofErr w:type="spellEnd"/>
    </w:p>
    <w:p w:rsidR="00236EC4" w:rsidRPr="002D4FCF" w:rsidRDefault="00236EC4" w:rsidP="00236EC4">
      <w:pPr>
        <w:bidi/>
        <w:spacing w:line="520" w:lineRule="exact"/>
        <w:ind w:firstLine="708"/>
        <w:rPr>
          <w:rFonts w:ascii="Traditional Arabic" w:hAnsi="Traditional Arabic" w:cs="Traditional Arabic"/>
          <w:sz w:val="28"/>
          <w:szCs w:val="28"/>
          <w:rtl/>
        </w:rPr>
      </w:pPr>
    </w:p>
    <w:p w:rsidR="000D2F1F" w:rsidRPr="002D4FCF" w:rsidRDefault="000D2F1F" w:rsidP="0011393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2D4FCF">
        <w:rPr>
          <w:rFonts w:ascii="Traditional Arabic" w:hAnsi="Traditional Arabic" w:cs="Traditional Arabic"/>
          <w:sz w:val="28"/>
          <w:szCs w:val="28"/>
          <w:rtl/>
        </w:rPr>
        <w:t>ملاحظة</w:t>
      </w:r>
      <w:proofErr w:type="gramEnd"/>
      <w:r w:rsidRPr="002D4FCF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0D2F1F" w:rsidRPr="002D4FCF" w:rsidRDefault="00F22A3A" w:rsidP="0011393A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2D4FCF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236EC4" w:rsidRPr="002D4FCF">
        <w:rPr>
          <w:rFonts w:ascii="Traditional Arabic" w:hAnsi="Traditional Arabic" w:cs="Traditional Arabic"/>
          <w:sz w:val="32"/>
          <w:szCs w:val="32"/>
          <w:rtl/>
        </w:rPr>
        <w:t xml:space="preserve">      </w:t>
      </w:r>
      <w:proofErr w:type="spellStart"/>
      <w:r w:rsidRPr="002D4FCF">
        <w:rPr>
          <w:rFonts w:ascii="Traditional Arabic" w:hAnsi="Traditional Arabic" w:cs="Traditional Arabic"/>
          <w:sz w:val="32"/>
          <w:szCs w:val="32"/>
          <w:rtl/>
        </w:rPr>
        <w:t>-</w:t>
      </w:r>
      <w:proofErr w:type="spellEnd"/>
      <w:r w:rsidRPr="002D4FCF">
        <w:rPr>
          <w:rFonts w:ascii="Traditional Arabic" w:hAnsi="Traditional Arabic" w:cs="Traditional Arabic"/>
          <w:sz w:val="32"/>
          <w:szCs w:val="32"/>
          <w:rtl/>
        </w:rPr>
        <w:t xml:space="preserve"> يمنع</w:t>
      </w:r>
      <w:r w:rsidR="000D2F1F" w:rsidRPr="002D4FC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0D2F1F" w:rsidRPr="002D4FCF">
        <w:rPr>
          <w:rFonts w:ascii="Traditional Arabic" w:hAnsi="Traditional Arabic" w:cs="Traditional Arabic"/>
          <w:sz w:val="32"/>
          <w:szCs w:val="32"/>
          <w:rtl/>
        </w:rPr>
        <w:t>منعا</w:t>
      </w:r>
      <w:proofErr w:type="gramEnd"/>
      <w:r w:rsidR="000D2F1F" w:rsidRPr="002D4FCF">
        <w:rPr>
          <w:rFonts w:ascii="Traditional Arabic" w:hAnsi="Traditional Arabic" w:cs="Traditional Arabic"/>
          <w:sz w:val="32"/>
          <w:szCs w:val="32"/>
          <w:rtl/>
        </w:rPr>
        <w:t xml:space="preserve"> باتا التسجيل </w:t>
      </w:r>
      <w:proofErr w:type="spellStart"/>
      <w:r w:rsidR="000D2F1F" w:rsidRPr="002D4FCF">
        <w:rPr>
          <w:rFonts w:ascii="Traditional Arabic" w:hAnsi="Traditional Arabic" w:cs="Traditional Arabic"/>
          <w:sz w:val="32"/>
          <w:szCs w:val="32"/>
          <w:rtl/>
        </w:rPr>
        <w:t>المزدوج</w:t>
      </w:r>
      <w:r w:rsidR="004A661C" w:rsidRPr="002D4FCF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="004A661C" w:rsidRPr="002D4FC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0D2F1F" w:rsidRPr="002D4FCF">
        <w:rPr>
          <w:rFonts w:ascii="Traditional Arabic" w:hAnsi="Traditional Arabic" w:cs="Traditional Arabic"/>
          <w:sz w:val="32"/>
          <w:szCs w:val="32"/>
          <w:rtl/>
        </w:rPr>
        <w:t xml:space="preserve"> كل مخالفة تعرض صاحبها إلى الطرد </w:t>
      </w:r>
      <w:r w:rsidR="004A661C" w:rsidRPr="002D4FCF">
        <w:rPr>
          <w:rFonts w:ascii="Traditional Arabic" w:hAnsi="Traditional Arabic" w:cs="Traditional Arabic"/>
          <w:sz w:val="32"/>
          <w:szCs w:val="32"/>
          <w:rtl/>
        </w:rPr>
        <w:t>النهائي.</w:t>
      </w:r>
    </w:p>
    <w:p w:rsidR="000D2F1F" w:rsidRPr="002D4FCF" w:rsidRDefault="00236EC4" w:rsidP="00236EC4">
      <w:pPr>
        <w:bidi/>
        <w:spacing w:line="440" w:lineRule="exact"/>
        <w:ind w:left="4248" w:firstLine="708"/>
        <w:jc w:val="center"/>
        <w:rPr>
          <w:rFonts w:ascii="Traditional Arabic" w:hAnsi="Traditional Arabic" w:cs="Traditional Arabic"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               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سعيدة،</w:t>
      </w:r>
      <w:proofErr w:type="spellEnd"/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في </w:t>
      </w:r>
      <w:proofErr w:type="spellStart"/>
      <w:r w:rsidRPr="002D4FCF">
        <w:rPr>
          <w:rFonts w:ascii="Traditional Arabic" w:hAnsi="Traditional Arabic" w:cs="Traditional Arabic"/>
          <w:sz w:val="30"/>
          <w:szCs w:val="30"/>
          <w:rtl/>
        </w:rPr>
        <w:t>يوم</w:t>
      </w:r>
      <w:proofErr w:type="gramStart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>:</w:t>
      </w:r>
      <w:proofErr w:type="spellEnd"/>
      <w:r w:rsidR="000D2F1F" w:rsidRPr="002D4FCF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0D2F1F" w:rsidRPr="00CF4BB8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gramEnd"/>
      <w:r w:rsidR="000D2F1F" w:rsidRPr="00CF4BB8">
        <w:rPr>
          <w:rFonts w:ascii="Traditional Arabic" w:hAnsi="Traditional Arabic" w:cs="Traditional Arabic"/>
          <w:sz w:val="18"/>
          <w:szCs w:val="18"/>
          <w:rtl/>
        </w:rPr>
        <w:t>........</w:t>
      </w:r>
      <w:r w:rsidRPr="00CF4BB8">
        <w:rPr>
          <w:rFonts w:ascii="Traditional Arabic" w:hAnsi="Traditional Arabic" w:cs="Traditional Arabic"/>
          <w:sz w:val="18"/>
          <w:szCs w:val="18"/>
          <w:rtl/>
        </w:rPr>
        <w:t>.......</w:t>
      </w:r>
      <w:r w:rsidR="000D2F1F" w:rsidRPr="00CF4BB8">
        <w:rPr>
          <w:rFonts w:ascii="Traditional Arabic" w:hAnsi="Traditional Arabic" w:cs="Traditional Arabic"/>
          <w:sz w:val="18"/>
          <w:szCs w:val="18"/>
          <w:rtl/>
        </w:rPr>
        <w:t>..............</w:t>
      </w:r>
      <w:proofErr w:type="spellStart"/>
      <w:r w:rsidR="000D2F1F" w:rsidRPr="00CF4BB8">
        <w:rPr>
          <w:rFonts w:ascii="Traditional Arabic" w:hAnsi="Traditional Arabic" w:cs="Traditional Arabic"/>
          <w:sz w:val="18"/>
          <w:szCs w:val="18"/>
          <w:rtl/>
        </w:rPr>
        <w:t>.</w:t>
      </w:r>
      <w:proofErr w:type="spellEnd"/>
    </w:p>
    <w:p w:rsidR="000D2F1F" w:rsidRPr="002D4FCF" w:rsidRDefault="000D2F1F" w:rsidP="00CF4BB8">
      <w:pPr>
        <w:bidi/>
        <w:spacing w:line="440" w:lineRule="exact"/>
        <w:jc w:val="center"/>
        <w:rPr>
          <w:rFonts w:ascii="Traditional Arabic" w:hAnsi="Traditional Arabic" w:cs="Traditional Arabic"/>
          <w:szCs w:val="28"/>
          <w:rtl/>
        </w:rPr>
      </w:pPr>
      <w:r w:rsidRPr="002D4FCF">
        <w:rPr>
          <w:rFonts w:ascii="Traditional Arabic" w:hAnsi="Traditional Arabic" w:cs="Traditional Arabic"/>
          <w:szCs w:val="28"/>
          <w:rtl/>
        </w:rPr>
        <w:t>مصادق</w:t>
      </w:r>
      <w:r w:rsidR="00AB7A67" w:rsidRPr="002D4FCF">
        <w:rPr>
          <w:rFonts w:ascii="Traditional Arabic" w:hAnsi="Traditional Arabic" w:cs="Traditional Arabic"/>
          <w:szCs w:val="28"/>
          <w:rtl/>
        </w:rPr>
        <w:t>ــــــــ</w:t>
      </w:r>
      <w:r w:rsidRPr="002D4FCF">
        <w:rPr>
          <w:rFonts w:ascii="Traditional Arabic" w:hAnsi="Traditional Arabic" w:cs="Traditional Arabic"/>
          <w:szCs w:val="28"/>
          <w:rtl/>
        </w:rPr>
        <w:t>ة البلدي</w:t>
      </w:r>
      <w:r w:rsidR="00AB7A67" w:rsidRPr="002D4FCF">
        <w:rPr>
          <w:rFonts w:ascii="Traditional Arabic" w:hAnsi="Traditional Arabic" w:cs="Traditional Arabic"/>
          <w:szCs w:val="28"/>
          <w:rtl/>
        </w:rPr>
        <w:t>ــــــــــ</w:t>
      </w:r>
      <w:r w:rsidRPr="002D4FCF">
        <w:rPr>
          <w:rFonts w:ascii="Traditional Arabic" w:hAnsi="Traditional Arabic" w:cs="Traditional Arabic"/>
          <w:szCs w:val="28"/>
          <w:rtl/>
        </w:rPr>
        <w:t>ة                                                                      إمضاء المعن</w:t>
      </w:r>
      <w:r w:rsidR="00CF4BB8">
        <w:rPr>
          <w:rFonts w:ascii="Traditional Arabic" w:hAnsi="Traditional Arabic" w:cs="Traditional Arabic" w:hint="cs"/>
          <w:szCs w:val="28"/>
          <w:rtl/>
        </w:rPr>
        <w:t>ي</w:t>
      </w:r>
      <w:r w:rsidRPr="002D4FCF">
        <w:rPr>
          <w:rFonts w:ascii="Traditional Arabic" w:hAnsi="Traditional Arabic" w:cs="Traditional Arabic"/>
          <w:szCs w:val="28"/>
          <w:rtl/>
        </w:rPr>
        <w:t xml:space="preserve"> </w:t>
      </w:r>
      <w:r w:rsidR="00AB7A67" w:rsidRPr="002D4FCF">
        <w:rPr>
          <w:rFonts w:ascii="Traditional Arabic" w:hAnsi="Traditional Arabic" w:cs="Traditional Arabic"/>
          <w:szCs w:val="28"/>
          <w:rtl/>
        </w:rPr>
        <w:t>بالأمر</w:t>
      </w:r>
    </w:p>
    <w:p w:rsidR="00236EC4" w:rsidRPr="002D4FCF" w:rsidRDefault="00236EC4" w:rsidP="002657AC">
      <w:pPr>
        <w:bidi/>
        <w:spacing w:line="440" w:lineRule="exact"/>
        <w:rPr>
          <w:rFonts w:ascii="Traditional Arabic" w:hAnsi="Traditional Arabic" w:cs="Traditional Arabic"/>
          <w:sz w:val="30"/>
          <w:szCs w:val="30"/>
          <w:rtl/>
        </w:rPr>
      </w:pP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                                                                                                                                                                  </w:t>
      </w:r>
      <w:r w:rsidR="00AB7A67" w:rsidRPr="002D4FCF">
        <w:rPr>
          <w:rFonts w:ascii="Traditional Arabic" w:hAnsi="Traditional Arabic" w:cs="Traditional Arabic"/>
          <w:sz w:val="30"/>
          <w:szCs w:val="30"/>
          <w:rtl/>
        </w:rPr>
        <w:t xml:space="preserve">    </w:t>
      </w:r>
      <w:r w:rsidRPr="002D4FCF">
        <w:rPr>
          <w:rFonts w:ascii="Traditional Arabic" w:hAnsi="Traditional Arabic" w:cs="Traditional Arabic"/>
          <w:sz w:val="30"/>
          <w:szCs w:val="30"/>
          <w:rtl/>
        </w:rPr>
        <w:t xml:space="preserve">    </w:t>
      </w:r>
    </w:p>
    <w:sectPr w:rsidR="00236EC4" w:rsidRPr="002D4FCF" w:rsidSect="000D2F1F">
      <w:headerReference w:type="default" r:id="rId7"/>
      <w:footerReference w:type="default" r:id="rId8"/>
      <w:pgSz w:w="11906" w:h="16838" w:code="9"/>
      <w:pgMar w:top="284" w:right="991" w:bottom="425" w:left="567" w:header="284" w:footer="187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5E" w:rsidRDefault="001D7E5E" w:rsidP="00F209EE">
      <w:r>
        <w:separator/>
      </w:r>
    </w:p>
  </w:endnote>
  <w:endnote w:type="continuationSeparator" w:id="0">
    <w:p w:rsidR="001D7E5E" w:rsidRDefault="001D7E5E" w:rsidP="00F2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49" w:rsidRDefault="00E04949" w:rsidP="000D2F1F">
    <w:pPr>
      <w:spacing w:line="120" w:lineRule="auto"/>
      <w:rPr>
        <w:rtl/>
        <w:lang w:val="fr-FR"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5E" w:rsidRDefault="001D7E5E" w:rsidP="00F209EE">
      <w:r>
        <w:separator/>
      </w:r>
    </w:p>
  </w:footnote>
  <w:footnote w:type="continuationSeparator" w:id="0">
    <w:p w:rsidR="001D7E5E" w:rsidRDefault="001D7E5E" w:rsidP="00F20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page" w:horzAnchor="margin" w:tblpXSpec="center" w:tblpY="539"/>
      <w:bidiVisual/>
      <w:tblW w:w="10206" w:type="dxa"/>
      <w:tblInd w:w="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769"/>
      <w:gridCol w:w="1035"/>
      <w:gridCol w:w="1544"/>
      <w:gridCol w:w="1151"/>
      <w:gridCol w:w="3707"/>
    </w:tblGrid>
    <w:tr w:rsidR="00BF16B9" w:rsidRPr="006B5131" w:rsidTr="009A0274">
      <w:tc>
        <w:tcPr>
          <w:tcW w:w="2769" w:type="dxa"/>
        </w:tcPr>
        <w:p w:rsidR="00BF16B9" w:rsidRPr="006B5131" w:rsidRDefault="00BF16B9" w:rsidP="009A0274">
          <w:pPr>
            <w:bidi/>
            <w:spacing w:line="360" w:lineRule="exact"/>
            <w:jc w:val="right"/>
            <w:rPr>
              <w:rFonts w:cs="Arabic Transparent"/>
              <w:sz w:val="20"/>
              <w:szCs w:val="20"/>
              <w:rtl/>
              <w:lang w:val="fr-FR" w:bidi="ar-DZ"/>
            </w:rPr>
          </w:pPr>
        </w:p>
      </w:tc>
      <w:tc>
        <w:tcPr>
          <w:tcW w:w="3730" w:type="dxa"/>
          <w:gridSpan w:val="3"/>
        </w:tcPr>
        <w:p w:rsidR="00BF16B9" w:rsidRPr="006B5131" w:rsidRDefault="00BF16B9" w:rsidP="009A0274">
          <w:pPr>
            <w:bidi/>
            <w:jc w:val="center"/>
            <w:rPr>
              <w:rFonts w:ascii="Arabic Typesetting" w:hAnsi="Arabic Typesetting" w:cs="Arabic Typesetting"/>
              <w:sz w:val="32"/>
              <w:szCs w:val="32"/>
              <w:rtl/>
              <w:lang w:bidi="ar-DZ"/>
            </w:rPr>
          </w:pP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bidi="ar-DZ"/>
            </w:rPr>
            <w:t>الجمـهورية الجزائرية الديمقراطية الشعبيـة</w:t>
          </w:r>
        </w:p>
        <w:p w:rsidR="00BF16B9" w:rsidRPr="006B5131" w:rsidRDefault="00BF16B9" w:rsidP="009A0274">
          <w:pPr>
            <w:bidi/>
            <w:jc w:val="center"/>
            <w:rPr>
              <w:rFonts w:cs="Arabic Transparent"/>
              <w:sz w:val="20"/>
              <w:szCs w:val="20"/>
              <w:rtl/>
              <w:lang w:val="fr-FR"/>
            </w:rPr>
          </w:pPr>
          <w:proofErr w:type="gramStart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bidi="ar-DZ"/>
            </w:rPr>
            <w:t>وزارة</w:t>
          </w:r>
          <w:proofErr w:type="gramEnd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bidi="ar-DZ"/>
            </w:rPr>
            <w:t xml:space="preserve"> التعليم العالي والبحث العلمي</w:t>
          </w:r>
        </w:p>
      </w:tc>
      <w:tc>
        <w:tcPr>
          <w:tcW w:w="3707" w:type="dxa"/>
        </w:tcPr>
        <w:p w:rsidR="00BF16B9" w:rsidRPr="006B5131" w:rsidRDefault="00BF16B9" w:rsidP="009A0274">
          <w:pPr>
            <w:jc w:val="both"/>
            <w:rPr>
              <w:rFonts w:cs="Arabic Transparent"/>
              <w:sz w:val="20"/>
              <w:szCs w:val="20"/>
              <w:rtl/>
              <w:lang w:val="fr-FR"/>
            </w:rPr>
          </w:pPr>
        </w:p>
        <w:p w:rsidR="00BF16B9" w:rsidRPr="006B5131" w:rsidRDefault="00BF16B9" w:rsidP="009A0274">
          <w:pPr>
            <w:bidi/>
            <w:jc w:val="both"/>
            <w:rPr>
              <w:rFonts w:cs="Arabic Transparent"/>
              <w:sz w:val="20"/>
              <w:szCs w:val="20"/>
              <w:rtl/>
              <w:lang w:val="fr-FR"/>
            </w:rPr>
          </w:pPr>
        </w:p>
      </w:tc>
    </w:tr>
    <w:tr w:rsidR="00BF16B9" w:rsidRPr="006B5131" w:rsidTr="009A0274">
      <w:trPr>
        <w:trHeight w:val="656"/>
      </w:trPr>
      <w:tc>
        <w:tcPr>
          <w:tcW w:w="3804" w:type="dxa"/>
          <w:gridSpan w:val="2"/>
        </w:tcPr>
        <w:p w:rsidR="00BF16B9" w:rsidRPr="006B5131" w:rsidRDefault="00BF16B9" w:rsidP="002D4FCF">
          <w:pPr>
            <w:tabs>
              <w:tab w:val="left" w:pos="3058"/>
            </w:tabs>
            <w:bidi/>
            <w:spacing w:before="60" w:after="60"/>
            <w:jc w:val="both"/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</w:pPr>
          <w:proofErr w:type="gramStart"/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>جـامعـة</w:t>
          </w:r>
          <w:r w:rsidRPr="006B5131">
            <w:rPr>
              <w:rFonts w:ascii="Arabic Typesetting" w:hAnsi="Arabic Typesetting" w:cs="Arabic Typesetting"/>
              <w:sz w:val="28"/>
              <w:szCs w:val="28"/>
              <w:lang w:val="fr-FR" w:bidi="ar-DZ"/>
            </w:rPr>
            <w:t xml:space="preserve"> </w:t>
          </w: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 xml:space="preserve"> سعــيـدة</w:t>
          </w:r>
          <w:proofErr w:type="gramEnd"/>
          <w:r w:rsidRPr="006B5131">
            <w:rPr>
              <w:rFonts w:ascii="Arabic Typesetting" w:hAnsi="Arabic Typesetting" w:cs="Arabic Typesetting"/>
              <w:sz w:val="28"/>
              <w:szCs w:val="28"/>
              <w:lang w:val="fr-FR" w:bidi="ar-DZ"/>
            </w:rPr>
            <w:t xml:space="preserve">  </w:t>
          </w: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 xml:space="preserve">د. </w:t>
          </w:r>
          <w:r w:rsidR="002D4FCF"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 xml:space="preserve"> </w:t>
          </w:r>
          <w:proofErr w:type="gramStart"/>
          <w:r w:rsidR="002D4FCF"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>مـولاي</w:t>
          </w:r>
          <w:proofErr w:type="gramEnd"/>
          <w:r w:rsidR="002D4FCF"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 xml:space="preserve"> </w:t>
          </w: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 xml:space="preserve">الطـاهـر </w:t>
          </w:r>
        </w:p>
        <w:p w:rsidR="00BF16B9" w:rsidRPr="006B5131" w:rsidRDefault="00BF16B9" w:rsidP="002D4FCF">
          <w:pPr>
            <w:tabs>
              <w:tab w:val="left" w:pos="3058"/>
            </w:tabs>
            <w:bidi/>
            <w:spacing w:before="60" w:after="60"/>
            <w:jc w:val="both"/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</w:pPr>
          <w:proofErr w:type="gramStart"/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>ك</w:t>
          </w: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bidi="ar-DZ"/>
            </w:rPr>
            <w:t>ـ</w:t>
          </w: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 xml:space="preserve">ليـة </w:t>
          </w:r>
          <w:r w:rsidR="002D4FCF">
            <w:rPr>
              <w:rFonts w:ascii="Arabic Typesetting" w:hAnsi="Arabic Typesetting" w:cs="Arabic Typesetting" w:hint="cs"/>
              <w:sz w:val="28"/>
              <w:szCs w:val="28"/>
              <w:rtl/>
              <w:lang w:val="fr-FR" w:bidi="ar-DZ"/>
            </w:rPr>
            <w:t>.</w:t>
          </w:r>
          <w:proofErr w:type="gramEnd"/>
          <w:r w:rsidR="002D4FCF">
            <w:rPr>
              <w:rFonts w:ascii="Arabic Typesetting" w:hAnsi="Arabic Typesetting" w:cs="Arabic Typesetting" w:hint="cs"/>
              <w:sz w:val="28"/>
              <w:szCs w:val="28"/>
              <w:rtl/>
              <w:lang w:val="fr-FR" w:bidi="ar-DZ"/>
            </w:rPr>
            <w:t>...................................</w:t>
          </w:r>
          <w:proofErr w:type="spellStart"/>
          <w:r w:rsidR="002D4FCF">
            <w:rPr>
              <w:rFonts w:ascii="Arabic Typesetting" w:hAnsi="Arabic Typesetting" w:cs="Arabic Typesetting" w:hint="cs"/>
              <w:sz w:val="28"/>
              <w:szCs w:val="28"/>
              <w:rtl/>
              <w:lang w:val="fr-FR" w:bidi="ar-DZ"/>
            </w:rPr>
            <w:t>.</w:t>
          </w:r>
          <w:proofErr w:type="spellEnd"/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 xml:space="preserve"> </w:t>
          </w:r>
        </w:p>
      </w:tc>
      <w:tc>
        <w:tcPr>
          <w:tcW w:w="1544" w:type="dxa"/>
          <w:vMerge w:val="restart"/>
        </w:tcPr>
        <w:p w:rsidR="00BF16B9" w:rsidRPr="006B5131" w:rsidRDefault="00BF16B9" w:rsidP="009A0274">
          <w:pPr>
            <w:bidi/>
            <w:spacing w:before="60" w:after="60" w:line="360" w:lineRule="exact"/>
            <w:jc w:val="both"/>
            <w:rPr>
              <w:rFonts w:cs="Arabic Transparent"/>
              <w:sz w:val="20"/>
              <w:szCs w:val="20"/>
              <w:rtl/>
              <w:lang w:val="fr-FR"/>
            </w:rPr>
          </w:pPr>
        </w:p>
      </w:tc>
      <w:tc>
        <w:tcPr>
          <w:tcW w:w="4858" w:type="dxa"/>
          <w:gridSpan w:val="2"/>
          <w:vMerge w:val="restart"/>
        </w:tcPr>
        <w:p w:rsidR="00BF16B9" w:rsidRPr="006B5131" w:rsidRDefault="00BF16B9" w:rsidP="009A0274">
          <w:pPr>
            <w:spacing w:before="60" w:after="60"/>
            <w:jc w:val="both"/>
            <w:rPr>
              <w:rFonts w:ascii="Book Antiqua" w:hAnsi="Book Antiqua" w:cs="Arabic Transparent"/>
              <w:sz w:val="20"/>
              <w:szCs w:val="20"/>
              <w:rtl/>
              <w:lang w:val="fr-FR"/>
            </w:rPr>
          </w:pPr>
          <w:r w:rsidRPr="006B5131">
            <w:rPr>
              <w:noProof/>
              <w:sz w:val="20"/>
              <w:szCs w:val="20"/>
              <w:lang w:val="fr-FR"/>
            </w:rPr>
            <w:drawing>
              <wp:inline distT="0" distB="0" distL="0" distR="0">
                <wp:extent cx="1824369" cy="648000"/>
                <wp:effectExtent l="19050" t="0" r="4431" b="0"/>
                <wp:docPr id="3" name="Image 3" descr="C:\Users\auto\Documents\logo-saida-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uto\Documents\logo-saida-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369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16B9" w:rsidRPr="006B5131" w:rsidTr="009A0274">
      <w:tc>
        <w:tcPr>
          <w:tcW w:w="3804" w:type="dxa"/>
          <w:gridSpan w:val="2"/>
          <w:vAlign w:val="center"/>
        </w:tcPr>
        <w:p w:rsidR="00BF16B9" w:rsidRPr="006B5131" w:rsidRDefault="00BF16B9" w:rsidP="009A0274">
          <w:pPr>
            <w:bidi/>
            <w:rPr>
              <w:rFonts w:ascii="Arabic Typesetting" w:hAnsi="Arabic Typesetting" w:cs="Arabic Typesetting"/>
              <w:sz w:val="28"/>
              <w:szCs w:val="28"/>
              <w:rtl/>
              <w:lang w:bidi="ar-DZ"/>
            </w:rPr>
          </w:pP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val="fr-FR" w:bidi="ar-DZ"/>
            </w:rPr>
            <w:t>نيابة العمادة</w:t>
          </w:r>
          <w:r w:rsidRPr="006B5131">
            <w:rPr>
              <w:rFonts w:ascii="Arabic Typesetting" w:hAnsi="Arabic Typesetting" w:cs="Arabic Typesetting"/>
              <w:sz w:val="28"/>
              <w:szCs w:val="28"/>
              <w:lang w:val="fr-FR" w:bidi="ar-DZ"/>
            </w:rPr>
            <w:t xml:space="preserve"> </w:t>
          </w: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bidi="ar-DZ"/>
            </w:rPr>
            <w:t xml:space="preserve">للدراسات </w:t>
          </w:r>
          <w:r w:rsidRPr="006B5131">
            <w:rPr>
              <w:rFonts w:ascii="Arabic Typesetting" w:hAnsi="Arabic Typesetting" w:cs="Arabic Typesetting"/>
              <w:sz w:val="28"/>
              <w:szCs w:val="28"/>
              <w:lang w:bidi="ar-DZ"/>
            </w:rPr>
            <w:t xml:space="preserve"> </w:t>
          </w:r>
          <w:r w:rsidRPr="006B5131">
            <w:rPr>
              <w:rFonts w:ascii="Arabic Typesetting" w:hAnsi="Arabic Typesetting" w:cs="Arabic Typesetting"/>
              <w:sz w:val="28"/>
              <w:szCs w:val="28"/>
              <w:rtl/>
              <w:lang w:bidi="ar-DZ"/>
            </w:rPr>
            <w:t>و المسائل المرتبطة بالطلبة</w:t>
          </w:r>
        </w:p>
      </w:tc>
      <w:tc>
        <w:tcPr>
          <w:tcW w:w="1544" w:type="dxa"/>
          <w:vMerge/>
        </w:tcPr>
        <w:p w:rsidR="00BF16B9" w:rsidRPr="006B5131" w:rsidRDefault="00BF16B9" w:rsidP="009A0274">
          <w:pPr>
            <w:bidi/>
            <w:spacing w:before="60" w:after="60" w:line="360" w:lineRule="exact"/>
            <w:jc w:val="both"/>
            <w:rPr>
              <w:rFonts w:cs="Arabic Transparent"/>
              <w:sz w:val="20"/>
              <w:szCs w:val="20"/>
              <w:rtl/>
              <w:lang w:val="fr-FR"/>
            </w:rPr>
          </w:pPr>
        </w:p>
      </w:tc>
      <w:tc>
        <w:tcPr>
          <w:tcW w:w="4858" w:type="dxa"/>
          <w:gridSpan w:val="2"/>
          <w:vMerge/>
        </w:tcPr>
        <w:p w:rsidR="00BF16B9" w:rsidRPr="006B5131" w:rsidRDefault="00BF16B9" w:rsidP="009A0274">
          <w:pPr>
            <w:spacing w:before="60" w:after="60"/>
            <w:jc w:val="both"/>
            <w:rPr>
              <w:rFonts w:ascii="Book Antiqua" w:hAnsi="Book Antiqua" w:cs="Arabic Transparent"/>
              <w:sz w:val="20"/>
              <w:szCs w:val="20"/>
              <w:lang w:val="fr-FR"/>
            </w:rPr>
          </w:pPr>
        </w:p>
      </w:tc>
    </w:tr>
    <w:tr w:rsidR="00BF16B9" w:rsidRPr="006B5131" w:rsidTr="009A0274">
      <w:tc>
        <w:tcPr>
          <w:tcW w:w="3804" w:type="dxa"/>
          <w:gridSpan w:val="2"/>
          <w:vAlign w:val="center"/>
        </w:tcPr>
        <w:p w:rsidR="00BF16B9" w:rsidRPr="006B5131" w:rsidRDefault="00BF16B9" w:rsidP="002D4FCF">
          <w:pPr>
            <w:bidi/>
            <w:rPr>
              <w:rFonts w:ascii="Arabic Typesetting" w:hAnsi="Arabic Typesetting" w:cs="Arabic Typesetting"/>
              <w:sz w:val="28"/>
              <w:szCs w:val="28"/>
              <w:lang w:val="fr-FR" w:bidi="ar-DZ"/>
            </w:rPr>
          </w:pPr>
          <w:proofErr w:type="gramStart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bidi="ar-DZ"/>
            </w:rPr>
            <w:t xml:space="preserve">الرقم </w:t>
          </w:r>
          <w:proofErr w:type="spellStart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bidi="ar-DZ"/>
            </w:rPr>
            <w:t>:</w:t>
          </w:r>
          <w:proofErr w:type="spellEnd"/>
          <w:proofErr w:type="gramEnd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bidi="ar-DZ"/>
            </w:rPr>
            <w:t xml:space="preserve">     </w:t>
          </w:r>
          <w:r w:rsidRPr="006B5131">
            <w:rPr>
              <w:rFonts w:ascii="Arabic Typesetting" w:hAnsi="Arabic Typesetting" w:cs="Arabic Typesetting" w:hint="cs"/>
              <w:sz w:val="32"/>
              <w:szCs w:val="32"/>
              <w:rtl/>
              <w:lang w:val="fr-FR" w:bidi="ar-DZ"/>
            </w:rPr>
            <w:t xml:space="preserve">     </w:t>
          </w:r>
          <w:proofErr w:type="spellStart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bidi="ar-DZ"/>
            </w:rPr>
            <w:t>/</w:t>
          </w:r>
          <w:proofErr w:type="spellEnd"/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bidi="ar-DZ"/>
            </w:rPr>
            <w:t xml:space="preserve"> </w:t>
          </w:r>
          <w:r w:rsidRPr="006B5131">
            <w:rPr>
              <w:rFonts w:ascii="Arabic Typesetting" w:hAnsi="Arabic Typesetting" w:cs="Arabic Typesetting" w:hint="cs"/>
              <w:sz w:val="32"/>
              <w:szCs w:val="32"/>
              <w:rtl/>
              <w:lang w:val="fr-FR" w:bidi="ar-DZ"/>
            </w:rPr>
            <w:t>ن.ع.د.م.م.ط</w:t>
          </w: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bidi="ar-DZ"/>
            </w:rPr>
            <w:t>/ك ت</w:t>
          </w:r>
          <w:r w:rsidRPr="006B5131">
            <w:rPr>
              <w:rFonts w:ascii="Arabic Typesetting" w:hAnsi="Arabic Typesetting" w:cs="Arabic Typesetting"/>
              <w:sz w:val="32"/>
              <w:szCs w:val="32"/>
              <w:lang w:val="fr-FR" w:bidi="ar-DZ"/>
            </w:rPr>
            <w:t>/</w:t>
          </w:r>
          <w:r w:rsidRPr="006B5131">
            <w:rPr>
              <w:rFonts w:ascii="Arabic Typesetting" w:hAnsi="Arabic Typesetting" w:cs="Arabic Typesetting" w:hint="cs"/>
              <w:sz w:val="32"/>
              <w:szCs w:val="32"/>
              <w:rtl/>
              <w:lang w:val="fr-FR" w:bidi="ar-DZ"/>
            </w:rPr>
            <w:t>ج س</w:t>
          </w:r>
          <w:r w:rsidRPr="006B5131">
            <w:rPr>
              <w:rFonts w:ascii="Arabic Typesetting" w:hAnsi="Arabic Typesetting" w:cs="Arabic Typesetting"/>
              <w:sz w:val="32"/>
              <w:szCs w:val="32"/>
              <w:rtl/>
              <w:lang w:val="fr-FR" w:bidi="ar-DZ"/>
            </w:rPr>
            <w:t>/</w:t>
          </w:r>
          <w:r w:rsidR="002D4FCF">
            <w:rPr>
              <w:rFonts w:ascii="Arabic Typesetting" w:hAnsi="Arabic Typesetting" w:cs="Arabic Typesetting" w:hint="cs"/>
              <w:sz w:val="32"/>
              <w:szCs w:val="32"/>
              <w:rtl/>
              <w:lang w:val="fr-FR" w:bidi="ar-DZ"/>
            </w:rPr>
            <w:t>2019</w:t>
          </w:r>
        </w:p>
      </w:tc>
      <w:tc>
        <w:tcPr>
          <w:tcW w:w="1544" w:type="dxa"/>
        </w:tcPr>
        <w:p w:rsidR="00BF16B9" w:rsidRPr="006B5131" w:rsidRDefault="00BF16B9" w:rsidP="009A0274">
          <w:pPr>
            <w:bidi/>
            <w:spacing w:before="60" w:after="60" w:line="360" w:lineRule="exact"/>
            <w:jc w:val="both"/>
            <w:rPr>
              <w:rFonts w:cs="Arabic Transparent"/>
              <w:sz w:val="20"/>
              <w:szCs w:val="20"/>
              <w:rtl/>
              <w:lang w:val="fr-FR"/>
            </w:rPr>
          </w:pPr>
        </w:p>
      </w:tc>
      <w:tc>
        <w:tcPr>
          <w:tcW w:w="4858" w:type="dxa"/>
          <w:gridSpan w:val="2"/>
        </w:tcPr>
        <w:p w:rsidR="00BF16B9" w:rsidRPr="006B5131" w:rsidRDefault="00BF16B9" w:rsidP="009A0274">
          <w:pPr>
            <w:rPr>
              <w:rFonts w:ascii="Andalus" w:hAnsi="Andalus" w:cs="Andalus"/>
              <w:sz w:val="20"/>
              <w:szCs w:val="20"/>
              <w:lang w:val="fr-FR"/>
            </w:rPr>
          </w:pPr>
        </w:p>
      </w:tc>
    </w:tr>
  </w:tbl>
  <w:p w:rsidR="00E04949" w:rsidRDefault="00E04949" w:rsidP="00AB2544">
    <w:pPr>
      <w:pStyle w:val="En-tte"/>
      <w:bidi/>
      <w:spacing w:line="12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73"/>
      </v:shape>
    </w:pict>
  </w:numPicBullet>
  <w:abstractNum w:abstractNumId="0">
    <w:nsid w:val="116E6465"/>
    <w:multiLevelType w:val="hybridMultilevel"/>
    <w:tmpl w:val="847C19A4"/>
    <w:lvl w:ilvl="0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19A21BEB"/>
    <w:multiLevelType w:val="hybridMultilevel"/>
    <w:tmpl w:val="5CD600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7D65"/>
    <w:multiLevelType w:val="hybridMultilevel"/>
    <w:tmpl w:val="C62072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70E33"/>
    <w:multiLevelType w:val="hybridMultilevel"/>
    <w:tmpl w:val="F65608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5BDD"/>
    <w:multiLevelType w:val="hybridMultilevel"/>
    <w:tmpl w:val="048265C8"/>
    <w:lvl w:ilvl="0" w:tplc="040C000D">
      <w:start w:val="1"/>
      <w:numFmt w:val="bullet"/>
      <w:lvlText w:val=""/>
      <w:lvlJc w:val="left"/>
      <w:pPr>
        <w:ind w:left="12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390C45AA"/>
    <w:multiLevelType w:val="hybridMultilevel"/>
    <w:tmpl w:val="768EB4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82E00"/>
    <w:multiLevelType w:val="hybridMultilevel"/>
    <w:tmpl w:val="AA7E2678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>
    <w:nsid w:val="5EE70264"/>
    <w:multiLevelType w:val="hybridMultilevel"/>
    <w:tmpl w:val="687CBF8A"/>
    <w:lvl w:ilvl="0" w:tplc="EEB6444C">
      <w:numFmt w:val="bullet"/>
      <w:lvlText w:val="-"/>
      <w:lvlJc w:val="left"/>
      <w:pPr>
        <w:ind w:left="927" w:hanging="360"/>
      </w:pPr>
      <w:rPr>
        <w:rFonts w:ascii="Traditional Arabic" w:eastAsia="Times New Roman" w:hAnsiTheme="majorBidi" w:cs="Traditional Arabic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4731DF7"/>
    <w:multiLevelType w:val="hybridMultilevel"/>
    <w:tmpl w:val="9A86B770"/>
    <w:lvl w:ilvl="0" w:tplc="040C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78192F78"/>
    <w:multiLevelType w:val="hybridMultilevel"/>
    <w:tmpl w:val="4C5E3CE2"/>
    <w:lvl w:ilvl="0" w:tplc="3B9400E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SimSun" w:hAnsi="Times New Roman" w:cs="Times New Roman" w:hint="default"/>
        <w:lang w:bidi="ar-DZ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E63D2"/>
    <w:multiLevelType w:val="hybridMultilevel"/>
    <w:tmpl w:val="8904C40E"/>
    <w:lvl w:ilvl="0" w:tplc="2CC4E97A">
      <w:numFmt w:val="bullet"/>
      <w:lvlText w:val="-"/>
      <w:lvlJc w:val="left"/>
      <w:pPr>
        <w:ind w:left="927" w:hanging="360"/>
      </w:pPr>
      <w:rPr>
        <w:rFonts w:ascii="Traditional Arabic" w:eastAsia="Times New Roman" w:hAnsi="Times New Roman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209EE"/>
    <w:rsid w:val="00002362"/>
    <w:rsid w:val="00015FDC"/>
    <w:rsid w:val="0003496D"/>
    <w:rsid w:val="00035319"/>
    <w:rsid w:val="000454D7"/>
    <w:rsid w:val="00081540"/>
    <w:rsid w:val="000914F5"/>
    <w:rsid w:val="00096466"/>
    <w:rsid w:val="000B2306"/>
    <w:rsid w:val="000B64F1"/>
    <w:rsid w:val="000C0198"/>
    <w:rsid w:val="000D2F1F"/>
    <w:rsid w:val="000E2746"/>
    <w:rsid w:val="000E43B4"/>
    <w:rsid w:val="0011393A"/>
    <w:rsid w:val="00185636"/>
    <w:rsid w:val="00190977"/>
    <w:rsid w:val="00196169"/>
    <w:rsid w:val="001B6D02"/>
    <w:rsid w:val="001B71FC"/>
    <w:rsid w:val="001C0F36"/>
    <w:rsid w:val="001D7E5E"/>
    <w:rsid w:val="001F0ADE"/>
    <w:rsid w:val="0020783E"/>
    <w:rsid w:val="00212A3B"/>
    <w:rsid w:val="00225787"/>
    <w:rsid w:val="002267E3"/>
    <w:rsid w:val="00227D2D"/>
    <w:rsid w:val="002347E5"/>
    <w:rsid w:val="00235238"/>
    <w:rsid w:val="00236EC4"/>
    <w:rsid w:val="00237298"/>
    <w:rsid w:val="00240BAF"/>
    <w:rsid w:val="00244D30"/>
    <w:rsid w:val="00250F8D"/>
    <w:rsid w:val="002657AC"/>
    <w:rsid w:val="00282640"/>
    <w:rsid w:val="00282B6B"/>
    <w:rsid w:val="002A19CE"/>
    <w:rsid w:val="002B3868"/>
    <w:rsid w:val="002C0F32"/>
    <w:rsid w:val="002D4FCF"/>
    <w:rsid w:val="002E70A5"/>
    <w:rsid w:val="002F6B7A"/>
    <w:rsid w:val="00313C61"/>
    <w:rsid w:val="00314957"/>
    <w:rsid w:val="00325C58"/>
    <w:rsid w:val="00333689"/>
    <w:rsid w:val="003418D9"/>
    <w:rsid w:val="003470B0"/>
    <w:rsid w:val="00362ADB"/>
    <w:rsid w:val="003A0244"/>
    <w:rsid w:val="003B749A"/>
    <w:rsid w:val="003D01B8"/>
    <w:rsid w:val="003E6F09"/>
    <w:rsid w:val="00420152"/>
    <w:rsid w:val="00421C86"/>
    <w:rsid w:val="00437ACF"/>
    <w:rsid w:val="00457794"/>
    <w:rsid w:val="0046328B"/>
    <w:rsid w:val="00485BFA"/>
    <w:rsid w:val="00491740"/>
    <w:rsid w:val="004A4D21"/>
    <w:rsid w:val="004A661C"/>
    <w:rsid w:val="004D0FEF"/>
    <w:rsid w:val="00500DDE"/>
    <w:rsid w:val="00501D0D"/>
    <w:rsid w:val="00505328"/>
    <w:rsid w:val="00513858"/>
    <w:rsid w:val="0051499B"/>
    <w:rsid w:val="00520FCD"/>
    <w:rsid w:val="00522A8C"/>
    <w:rsid w:val="0052367C"/>
    <w:rsid w:val="005502D9"/>
    <w:rsid w:val="0057223A"/>
    <w:rsid w:val="005A779C"/>
    <w:rsid w:val="005D60CD"/>
    <w:rsid w:val="005D675A"/>
    <w:rsid w:val="005D7CAB"/>
    <w:rsid w:val="005E2708"/>
    <w:rsid w:val="00630AB3"/>
    <w:rsid w:val="00641298"/>
    <w:rsid w:val="00641DF6"/>
    <w:rsid w:val="0067206B"/>
    <w:rsid w:val="0067257B"/>
    <w:rsid w:val="006834E1"/>
    <w:rsid w:val="00685C48"/>
    <w:rsid w:val="00692910"/>
    <w:rsid w:val="006A1108"/>
    <w:rsid w:val="006A197E"/>
    <w:rsid w:val="006D3290"/>
    <w:rsid w:val="006F3A7E"/>
    <w:rsid w:val="00700E48"/>
    <w:rsid w:val="0071784D"/>
    <w:rsid w:val="007248A9"/>
    <w:rsid w:val="0073047D"/>
    <w:rsid w:val="00752FA5"/>
    <w:rsid w:val="00760BD5"/>
    <w:rsid w:val="00760D0A"/>
    <w:rsid w:val="0076463D"/>
    <w:rsid w:val="007948AA"/>
    <w:rsid w:val="007979FD"/>
    <w:rsid w:val="007C1495"/>
    <w:rsid w:val="007E657D"/>
    <w:rsid w:val="00807782"/>
    <w:rsid w:val="008101B5"/>
    <w:rsid w:val="00827DE4"/>
    <w:rsid w:val="008321A9"/>
    <w:rsid w:val="00853A6F"/>
    <w:rsid w:val="00861706"/>
    <w:rsid w:val="00875D18"/>
    <w:rsid w:val="00896F39"/>
    <w:rsid w:val="008A13BD"/>
    <w:rsid w:val="008A3D4A"/>
    <w:rsid w:val="008A7C51"/>
    <w:rsid w:val="008C0D4B"/>
    <w:rsid w:val="008D1E9D"/>
    <w:rsid w:val="008E2B58"/>
    <w:rsid w:val="009077F9"/>
    <w:rsid w:val="009331B6"/>
    <w:rsid w:val="0093424B"/>
    <w:rsid w:val="00971369"/>
    <w:rsid w:val="00976C76"/>
    <w:rsid w:val="0098224B"/>
    <w:rsid w:val="009A3B8A"/>
    <w:rsid w:val="009D1734"/>
    <w:rsid w:val="009D4D31"/>
    <w:rsid w:val="009E2202"/>
    <w:rsid w:val="009E3CC3"/>
    <w:rsid w:val="009E482E"/>
    <w:rsid w:val="009F3D5E"/>
    <w:rsid w:val="009F3EA0"/>
    <w:rsid w:val="00A10784"/>
    <w:rsid w:val="00A13F6C"/>
    <w:rsid w:val="00A1426C"/>
    <w:rsid w:val="00A30EAE"/>
    <w:rsid w:val="00A37F14"/>
    <w:rsid w:val="00A408EA"/>
    <w:rsid w:val="00A5097B"/>
    <w:rsid w:val="00A63649"/>
    <w:rsid w:val="00A67212"/>
    <w:rsid w:val="00A75F0B"/>
    <w:rsid w:val="00A82B30"/>
    <w:rsid w:val="00AA07C0"/>
    <w:rsid w:val="00AA0859"/>
    <w:rsid w:val="00AA5919"/>
    <w:rsid w:val="00AA7137"/>
    <w:rsid w:val="00AB2544"/>
    <w:rsid w:val="00AB7A67"/>
    <w:rsid w:val="00AC125A"/>
    <w:rsid w:val="00AE005C"/>
    <w:rsid w:val="00AE3DB8"/>
    <w:rsid w:val="00AF2D26"/>
    <w:rsid w:val="00AF5DC4"/>
    <w:rsid w:val="00B13DB6"/>
    <w:rsid w:val="00B50D9D"/>
    <w:rsid w:val="00B63A58"/>
    <w:rsid w:val="00B70957"/>
    <w:rsid w:val="00B70DCC"/>
    <w:rsid w:val="00B75D90"/>
    <w:rsid w:val="00B80F26"/>
    <w:rsid w:val="00B82901"/>
    <w:rsid w:val="00B84B92"/>
    <w:rsid w:val="00BD2476"/>
    <w:rsid w:val="00BF16B9"/>
    <w:rsid w:val="00BF2B6C"/>
    <w:rsid w:val="00C00A0F"/>
    <w:rsid w:val="00C07A88"/>
    <w:rsid w:val="00C4411A"/>
    <w:rsid w:val="00C502BC"/>
    <w:rsid w:val="00C54F9C"/>
    <w:rsid w:val="00C60D06"/>
    <w:rsid w:val="00C61224"/>
    <w:rsid w:val="00C66EBF"/>
    <w:rsid w:val="00C97129"/>
    <w:rsid w:val="00CA14F5"/>
    <w:rsid w:val="00CD57DB"/>
    <w:rsid w:val="00CE0813"/>
    <w:rsid w:val="00CE2686"/>
    <w:rsid w:val="00CF4BB8"/>
    <w:rsid w:val="00CF7C54"/>
    <w:rsid w:val="00D44B16"/>
    <w:rsid w:val="00D50B4A"/>
    <w:rsid w:val="00D70936"/>
    <w:rsid w:val="00D75BF5"/>
    <w:rsid w:val="00D862A6"/>
    <w:rsid w:val="00DA1588"/>
    <w:rsid w:val="00DA376A"/>
    <w:rsid w:val="00DC2273"/>
    <w:rsid w:val="00DC71B0"/>
    <w:rsid w:val="00DC76D9"/>
    <w:rsid w:val="00DF5D09"/>
    <w:rsid w:val="00E04949"/>
    <w:rsid w:val="00E3547E"/>
    <w:rsid w:val="00E44EEA"/>
    <w:rsid w:val="00E50FF5"/>
    <w:rsid w:val="00E52008"/>
    <w:rsid w:val="00E540A6"/>
    <w:rsid w:val="00E570A0"/>
    <w:rsid w:val="00E76DAC"/>
    <w:rsid w:val="00E95844"/>
    <w:rsid w:val="00EB09AE"/>
    <w:rsid w:val="00EB0A3B"/>
    <w:rsid w:val="00ED1D2B"/>
    <w:rsid w:val="00EF54EE"/>
    <w:rsid w:val="00F209EE"/>
    <w:rsid w:val="00F22A3A"/>
    <w:rsid w:val="00F43331"/>
    <w:rsid w:val="00F461A7"/>
    <w:rsid w:val="00F540FB"/>
    <w:rsid w:val="00F633BA"/>
    <w:rsid w:val="00F70B32"/>
    <w:rsid w:val="00F84DC3"/>
    <w:rsid w:val="00F913DB"/>
    <w:rsid w:val="00F92A03"/>
    <w:rsid w:val="00FB0578"/>
    <w:rsid w:val="00FB2E74"/>
    <w:rsid w:val="00FC20C8"/>
    <w:rsid w:val="00FD101A"/>
    <w:rsid w:val="00FD1C8E"/>
    <w:rsid w:val="00FD6845"/>
    <w:rsid w:val="00FE605A"/>
    <w:rsid w:val="00FF1CEA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28"/>
    <w:pPr>
      <w:ind w:left="0"/>
    </w:pPr>
    <w:rPr>
      <w:rFonts w:ascii="Times New Roman" w:eastAsia="Times New Roman" w:hAnsi="Times New Roman" w:cs="Times New Roman"/>
      <w:sz w:val="24"/>
      <w:szCs w:val="24"/>
      <w:lang w:val="it-I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09E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209EE"/>
  </w:style>
  <w:style w:type="paragraph" w:styleId="Pieddepage">
    <w:name w:val="footer"/>
    <w:basedOn w:val="Normal"/>
    <w:link w:val="PieddepageCar"/>
    <w:uiPriority w:val="99"/>
    <w:unhideWhenUsed/>
    <w:rsid w:val="00F209E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9EE"/>
  </w:style>
  <w:style w:type="table" w:styleId="Grilledutableau">
    <w:name w:val="Table Grid"/>
    <w:basedOn w:val="TableauNormal"/>
    <w:uiPriority w:val="99"/>
    <w:rsid w:val="00F20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9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9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ECG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BENMAHAMMED</dc:creator>
  <cp:lastModifiedBy>123</cp:lastModifiedBy>
  <cp:revision>2</cp:revision>
  <cp:lastPrinted>2012-03-12T14:19:00Z</cp:lastPrinted>
  <dcterms:created xsi:type="dcterms:W3CDTF">2019-09-24T11:02:00Z</dcterms:created>
  <dcterms:modified xsi:type="dcterms:W3CDTF">2019-09-24T11:02:00Z</dcterms:modified>
</cp:coreProperties>
</file>