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20E" w:rsidRPr="00534E48" w:rsidRDefault="00811C41">
      <w:r w:rsidRPr="00534E48">
        <w:t xml:space="preserve">Puritan </w:t>
      </w:r>
      <w:proofErr w:type="gramStart"/>
      <w:r w:rsidRPr="00534E48">
        <w:t>literature :</w:t>
      </w:r>
      <w:proofErr w:type="gramEnd"/>
    </w:p>
    <w:p w:rsidR="00E526D5" w:rsidRDefault="00E526D5" w:rsidP="00534E48">
      <w:pPr>
        <w:rPr>
          <w:b/>
          <w:bCs/>
        </w:rPr>
      </w:pPr>
      <w:r>
        <w:rPr>
          <w:b/>
          <w:bCs/>
        </w:rPr>
        <w:t>Introduction:</w:t>
      </w:r>
    </w:p>
    <w:p w:rsidR="00E526D5" w:rsidRPr="00E526D5" w:rsidRDefault="00E526D5" w:rsidP="00E526D5">
      <w:pPr>
        <w:pStyle w:val="Paragraphedeliste"/>
        <w:numPr>
          <w:ilvl w:val="0"/>
          <w:numId w:val="2"/>
        </w:numPr>
        <w:rPr>
          <w:b/>
          <w:bCs/>
        </w:rPr>
      </w:pPr>
      <w:r>
        <w:t>We need to understand puritan thought to understand lot of American cultural traits.</w:t>
      </w:r>
      <w:r w:rsidR="00E77DEB">
        <w:t xml:space="preserve"> They have a huge impact on American culture even today.</w:t>
      </w:r>
    </w:p>
    <w:p w:rsidR="00E526D5" w:rsidRPr="00E526D5" w:rsidRDefault="00E526D5" w:rsidP="00E526D5">
      <w:pPr>
        <w:pStyle w:val="Paragraphedeliste"/>
        <w:numPr>
          <w:ilvl w:val="0"/>
          <w:numId w:val="2"/>
        </w:numPr>
        <w:rPr>
          <w:b/>
          <w:bCs/>
        </w:rPr>
      </w:pPr>
      <w:r>
        <w:t xml:space="preserve">What is American literature? </w:t>
      </w:r>
      <w:proofErr w:type="gramStart"/>
      <w:r>
        <w:t>when</w:t>
      </w:r>
      <w:proofErr w:type="gramEnd"/>
      <w:r>
        <w:t xml:space="preserve"> did it begin?</w:t>
      </w:r>
    </w:p>
    <w:p w:rsidR="00E526D5" w:rsidRPr="00E526D5" w:rsidRDefault="00E526D5" w:rsidP="00E526D5">
      <w:pPr>
        <w:pStyle w:val="Paragraphedeliste"/>
        <w:numPr>
          <w:ilvl w:val="0"/>
          <w:numId w:val="2"/>
        </w:numPr>
        <w:rPr>
          <w:b/>
          <w:bCs/>
        </w:rPr>
      </w:pPr>
      <w:r>
        <w:t xml:space="preserve">Early writings by sailors, military commanders, adventurers and explorers, they write in form of diaries and letters.  </w:t>
      </w:r>
    </w:p>
    <w:p w:rsidR="00534E48" w:rsidRDefault="00534E48" w:rsidP="00534E48">
      <w:pPr>
        <w:rPr>
          <w:b/>
          <w:bCs/>
        </w:rPr>
      </w:pPr>
      <w:r>
        <w:rPr>
          <w:b/>
          <w:bCs/>
        </w:rPr>
        <w:t>Setting the Scene:</w:t>
      </w:r>
    </w:p>
    <w:p w:rsidR="00B4792E" w:rsidRDefault="00B4792E" w:rsidP="00534E48">
      <w:pPr>
        <w:pStyle w:val="Paragraphedeliste"/>
        <w:numPr>
          <w:ilvl w:val="0"/>
          <w:numId w:val="1"/>
        </w:numPr>
      </w:pPr>
      <w:r>
        <w:t>1918 thirty years of religion wars in Europe</w:t>
      </w:r>
    </w:p>
    <w:p w:rsidR="00B4792E" w:rsidRDefault="00B4792E" w:rsidP="00534E48">
      <w:pPr>
        <w:pStyle w:val="Paragraphedeliste"/>
        <w:numPr>
          <w:ilvl w:val="0"/>
          <w:numId w:val="1"/>
        </w:numPr>
      </w:pPr>
      <w:r>
        <w:t>1620 Mayflower-Plymouth Establishment</w:t>
      </w:r>
    </w:p>
    <w:p w:rsidR="00B4792E" w:rsidRDefault="00B4792E" w:rsidP="00534E48">
      <w:pPr>
        <w:pStyle w:val="Paragraphedeliste"/>
        <w:numPr>
          <w:ilvl w:val="0"/>
          <w:numId w:val="1"/>
        </w:numPr>
      </w:pPr>
      <w:r>
        <w:t>Slave trade reached its peak and reached the tobacco fields of north America.</w:t>
      </w:r>
    </w:p>
    <w:p w:rsidR="00534E48" w:rsidRPr="00B1392F" w:rsidRDefault="00534E48" w:rsidP="00B1392F">
      <w:pPr>
        <w:pStyle w:val="Paragraphedeliste"/>
        <w:numPr>
          <w:ilvl w:val="0"/>
          <w:numId w:val="1"/>
        </w:numPr>
      </w:pPr>
      <w:r>
        <w:t xml:space="preserve">Old women and lonely young girls </w:t>
      </w:r>
      <w:proofErr w:type="gramStart"/>
      <w:r>
        <w:t>were accused of witchcraft and usually executed publically</w:t>
      </w:r>
      <w:proofErr w:type="gramEnd"/>
      <w:r>
        <w:t>.</w:t>
      </w:r>
    </w:p>
    <w:p w:rsidR="00534E48" w:rsidRPr="00534E48" w:rsidRDefault="00534E48" w:rsidP="00534E48">
      <w:pPr>
        <w:rPr>
          <w:b/>
          <w:bCs/>
        </w:rPr>
      </w:pPr>
      <w:r>
        <w:rPr>
          <w:b/>
          <w:bCs/>
        </w:rPr>
        <w:t>Pre-Puritan</w:t>
      </w:r>
    </w:p>
    <w:p w:rsidR="00811C41" w:rsidRDefault="00811C41" w:rsidP="00811C41">
      <w:pPr>
        <w:pStyle w:val="Paragraphedeliste"/>
        <w:numPr>
          <w:ilvl w:val="0"/>
          <w:numId w:val="1"/>
        </w:numPr>
      </w:pPr>
      <w:r w:rsidRPr="00811C41">
        <w:t xml:space="preserve">The early settlers wrote books about their </w:t>
      </w:r>
      <w:r w:rsidR="00534E48" w:rsidRPr="00811C41">
        <w:t>journey</w:t>
      </w:r>
      <w:r w:rsidRPr="00811C41">
        <w:t xml:space="preserve"> to the new land. </w:t>
      </w:r>
      <w:r>
        <w:t xml:space="preserve">They were more as travel guides and </w:t>
      </w:r>
      <w:r w:rsidR="00534E48">
        <w:t>propaganda</w:t>
      </w:r>
      <w:r>
        <w:t xml:space="preserve"> for English people to visit and settle in the new found land. They mixed both reality and fantasy. They </w:t>
      </w:r>
      <w:proofErr w:type="gramStart"/>
      <w:r>
        <w:t>were also read</w:t>
      </w:r>
      <w:proofErr w:type="gramEnd"/>
      <w:r>
        <w:t xml:space="preserve"> for amusement and entertainment.</w:t>
      </w:r>
    </w:p>
    <w:p w:rsidR="00811C41" w:rsidRDefault="00811C41" w:rsidP="00811C41">
      <w:pPr>
        <w:pStyle w:val="Paragraphedeliste"/>
        <w:numPr>
          <w:ilvl w:val="0"/>
          <w:numId w:val="1"/>
        </w:numPr>
      </w:pPr>
      <w:r>
        <w:t xml:space="preserve">John smith was the most known of them. He was an adventurer and a military man. He was among the founders of Jamestown (1906), the first English colony in North America. The Puritans, for instance, </w:t>
      </w:r>
      <w:proofErr w:type="gramStart"/>
      <w:r>
        <w:t>were influenced</w:t>
      </w:r>
      <w:proofErr w:type="gramEnd"/>
      <w:r>
        <w:t xml:space="preserve"> by his book </w:t>
      </w:r>
      <w:r>
        <w:rPr>
          <w:i/>
          <w:iCs/>
        </w:rPr>
        <w:t>Description of New England,</w:t>
      </w:r>
      <w:r>
        <w:t xml:space="preserve"> and used it as a travel guide to the new world (1620). He </w:t>
      </w:r>
      <w:proofErr w:type="gramStart"/>
      <w:r>
        <w:t>is known</w:t>
      </w:r>
      <w:proofErr w:type="gramEnd"/>
      <w:r>
        <w:t xml:space="preserve"> most by his story of rescue by Pocahontas. Probably untrue, it is the oldest known tale in American culture.</w:t>
      </w:r>
    </w:p>
    <w:p w:rsidR="00534E48" w:rsidRPr="00534E48" w:rsidRDefault="00534E48" w:rsidP="00534E48">
      <w:pPr>
        <w:rPr>
          <w:b/>
          <w:bCs/>
        </w:rPr>
      </w:pPr>
      <w:r>
        <w:rPr>
          <w:b/>
          <w:bCs/>
        </w:rPr>
        <w:t>South Plantation</w:t>
      </w:r>
    </w:p>
    <w:p w:rsidR="00362455" w:rsidRDefault="00362455" w:rsidP="00362455">
      <w:pPr>
        <w:pStyle w:val="Paragraphedeliste"/>
        <w:numPr>
          <w:ilvl w:val="0"/>
          <w:numId w:val="1"/>
        </w:numPr>
      </w:pPr>
      <w:r>
        <w:t xml:space="preserve">The south was different from the early settlements in the north. It was full of plantations and slave labor. The bourgeois liked British literature. </w:t>
      </w:r>
    </w:p>
    <w:p w:rsidR="00534E48" w:rsidRDefault="00534E48" w:rsidP="00B1392F">
      <w:r>
        <w:rPr>
          <w:b/>
          <w:bCs/>
        </w:rPr>
        <w:t>Puritan Writings</w:t>
      </w:r>
      <w:r w:rsidR="00B1392F">
        <w:rPr>
          <w:b/>
          <w:bCs/>
        </w:rPr>
        <w:t xml:space="preserve"> </w:t>
      </w:r>
      <w:r>
        <w:t xml:space="preserve">Famous works: William Bradford’s </w:t>
      </w:r>
      <w:r>
        <w:rPr>
          <w:i/>
          <w:iCs/>
        </w:rPr>
        <w:t xml:space="preserve">Of Plymouth Plantations, </w:t>
      </w:r>
      <w:r>
        <w:t xml:space="preserve">John </w:t>
      </w:r>
      <w:proofErr w:type="gramStart"/>
      <w:r>
        <w:t>Winthrop’s</w:t>
      </w:r>
      <w:proofErr w:type="gramEnd"/>
      <w:r>
        <w:t xml:space="preserve"> </w:t>
      </w:r>
      <w:r>
        <w:rPr>
          <w:i/>
          <w:iCs/>
        </w:rPr>
        <w:t>the History of New England.</w:t>
      </w:r>
      <w:r>
        <w:t xml:space="preserve"> </w:t>
      </w:r>
    </w:p>
    <w:p w:rsidR="00534E48" w:rsidRPr="00534E48" w:rsidRDefault="00534E48" w:rsidP="00534E48">
      <w:pPr>
        <w:rPr>
          <w:b/>
          <w:bCs/>
        </w:rPr>
      </w:pPr>
      <w:r>
        <w:rPr>
          <w:b/>
          <w:bCs/>
        </w:rPr>
        <w:t>Puritan Themes, Style and Motifs:</w:t>
      </w:r>
    </w:p>
    <w:p w:rsidR="00362455" w:rsidRDefault="00362455" w:rsidP="00362455">
      <w:pPr>
        <w:pStyle w:val="Paragraphedeliste"/>
        <w:numPr>
          <w:ilvl w:val="0"/>
          <w:numId w:val="1"/>
        </w:numPr>
      </w:pPr>
      <w:r>
        <w:t xml:space="preserve">The puritans in the north based their society </w:t>
      </w:r>
      <w:proofErr w:type="gramStart"/>
      <w:r>
        <w:t>on a strict Christian beliefs</w:t>
      </w:r>
      <w:proofErr w:type="gramEnd"/>
      <w:r>
        <w:t xml:space="preserve">. This entails unity and purpose. </w:t>
      </w:r>
      <w:proofErr w:type="gramStart"/>
      <w:r>
        <w:t>So</w:t>
      </w:r>
      <w:proofErr w:type="gramEnd"/>
      <w:r>
        <w:t xml:space="preserve">, the cultural production developed in the north e.g. Harvard university in Boston, and the first press. </w:t>
      </w:r>
    </w:p>
    <w:p w:rsidR="00073F58" w:rsidRDefault="00362455" w:rsidP="00362455">
      <w:pPr>
        <w:pStyle w:val="Paragraphedeliste"/>
        <w:numPr>
          <w:ilvl w:val="0"/>
          <w:numId w:val="1"/>
        </w:numPr>
      </w:pPr>
      <w:r>
        <w:t xml:space="preserve">Two Christian themes were dominant in puritan literature: the promised land and the struggle between Satan </w:t>
      </w:r>
    </w:p>
    <w:p w:rsidR="00362455" w:rsidRDefault="00362455" w:rsidP="00362455">
      <w:pPr>
        <w:pStyle w:val="Paragraphedeliste"/>
        <w:numPr>
          <w:ilvl w:val="0"/>
          <w:numId w:val="1"/>
        </w:numPr>
      </w:pPr>
      <w:proofErr w:type="gramStart"/>
      <w:r>
        <w:t>and</w:t>
      </w:r>
      <w:proofErr w:type="gramEnd"/>
      <w:r>
        <w:t xml:space="preserve"> God.</w:t>
      </w:r>
    </w:p>
    <w:p w:rsidR="00362455" w:rsidRDefault="00362455" w:rsidP="00004010">
      <w:pPr>
        <w:pStyle w:val="Paragraphedeliste"/>
        <w:numPr>
          <w:ilvl w:val="0"/>
          <w:numId w:val="1"/>
        </w:numPr>
      </w:pPr>
      <w:r>
        <w:t xml:space="preserve">They were kinds of histories. Indians </w:t>
      </w:r>
      <w:proofErr w:type="gramStart"/>
      <w:r>
        <w:t>were pictured</w:t>
      </w:r>
      <w:proofErr w:type="gramEnd"/>
      <w:r>
        <w:t xml:space="preserve"> as villains. Lot of biblical references. Most authors (Winthrop for instance) were ministers themselves. Their writings are rather cold, free from shocking feelings and impressionism. </w:t>
      </w:r>
    </w:p>
    <w:p w:rsidR="00BF0653" w:rsidRDefault="00BF0653" w:rsidP="00362455">
      <w:pPr>
        <w:pStyle w:val="Paragraphedeliste"/>
        <w:numPr>
          <w:ilvl w:val="0"/>
          <w:numId w:val="1"/>
        </w:numPr>
      </w:pPr>
      <w:r>
        <w:t xml:space="preserve">The theocratic system (strong relation </w:t>
      </w:r>
      <w:proofErr w:type="spellStart"/>
      <w:r>
        <w:t>betwee</w:t>
      </w:r>
      <w:proofErr w:type="spellEnd"/>
      <w:r>
        <w:t>, church and state laws) was depicted in their works (accusations of non-</w:t>
      </w:r>
      <w:proofErr w:type="spellStart"/>
      <w:r>
        <w:t>christains</w:t>
      </w:r>
      <w:proofErr w:type="spellEnd"/>
      <w:r>
        <w:t xml:space="preserve">) </w:t>
      </w:r>
    </w:p>
    <w:p w:rsidR="00004010" w:rsidRDefault="00004010" w:rsidP="00362455">
      <w:pPr>
        <w:pStyle w:val="Paragraphedeliste"/>
        <w:numPr>
          <w:ilvl w:val="0"/>
          <w:numId w:val="1"/>
        </w:numPr>
      </w:pPr>
      <w:r>
        <w:t>Plain style and clear messages are derived from puritan thought, unlike the exaggerated and decorated style famous at the time in Europe (17</w:t>
      </w:r>
      <w:r w:rsidRPr="00004010">
        <w:rPr>
          <w:vertAlign w:val="superscript"/>
        </w:rPr>
        <w:t>th</w:t>
      </w:r>
      <w:r>
        <w:t xml:space="preserve"> century)</w:t>
      </w:r>
    </w:p>
    <w:p w:rsidR="00BF0653" w:rsidRDefault="00534E48" w:rsidP="00B1392F">
      <w:r>
        <w:rPr>
          <w:b/>
          <w:bCs/>
        </w:rPr>
        <w:t>Less Religious Strictness:</w:t>
      </w:r>
      <w:r w:rsidR="00B1392F">
        <w:rPr>
          <w:b/>
          <w:bCs/>
        </w:rPr>
        <w:t xml:space="preserve"> </w:t>
      </w:r>
      <w:r w:rsidR="00BF0653">
        <w:t xml:space="preserve">Other authors (Roger Williams for instance), however, were against the strict puritan laws and wrote promoting less rigidness. Establishing his own colony, he promoted free religious belief. </w:t>
      </w:r>
    </w:p>
    <w:p w:rsidR="00BF0653" w:rsidRDefault="00534E48" w:rsidP="00B1392F">
      <w:r w:rsidRPr="00534E48">
        <w:rPr>
          <w:b/>
          <w:bCs/>
        </w:rPr>
        <w:t>Puritan Advantages</w:t>
      </w:r>
      <w:r w:rsidR="00B1392F">
        <w:rPr>
          <w:b/>
          <w:bCs/>
        </w:rPr>
        <w:t xml:space="preserve"> </w:t>
      </w:r>
      <w:r w:rsidR="00BF0653">
        <w:t xml:space="preserve">In a way, puritan thought helped the growth of population based on farming in </w:t>
      </w:r>
      <w:proofErr w:type="gramStart"/>
      <w:r w:rsidR="00BF0653">
        <w:t>north</w:t>
      </w:r>
      <w:proofErr w:type="gramEnd"/>
      <w:r w:rsidR="00BF0653">
        <w:t xml:space="preserve"> America. </w:t>
      </w:r>
      <w:proofErr w:type="gramStart"/>
      <w:r w:rsidR="00BF0653">
        <w:t>Though</w:t>
      </w:r>
      <w:proofErr w:type="gramEnd"/>
      <w:r w:rsidR="00BF0653">
        <w:t xml:space="preserve"> religious freedom was slowly spreading in the north, but puritan control grew weaker and weaker. </w:t>
      </w:r>
    </w:p>
    <w:p w:rsidR="00A10B98" w:rsidRPr="00811C41" w:rsidRDefault="00A10B98" w:rsidP="00B1392F">
      <w:pPr>
        <w:pStyle w:val="Paragraphedeliste"/>
        <w:numPr>
          <w:ilvl w:val="0"/>
          <w:numId w:val="1"/>
        </w:numPr>
      </w:pPr>
      <w:bookmarkStart w:id="0" w:name="_GoBack"/>
      <w:bookmarkEnd w:id="0"/>
      <w:r>
        <w:t xml:space="preserve">Puritans also admired natural sciences, believing that </w:t>
      </w:r>
      <w:proofErr w:type="gramStart"/>
      <w:r>
        <w:t>it’s</w:t>
      </w:r>
      <w:proofErr w:type="gramEnd"/>
      <w:r>
        <w:t xml:space="preserve"> God’s material creation.</w:t>
      </w:r>
    </w:p>
    <w:sectPr w:rsidR="00A10B98" w:rsidRPr="00811C41" w:rsidSect="00811C41">
      <w:pgSz w:w="12240" w:h="15840" w:code="1"/>
      <w:pgMar w:top="720" w:right="720" w:bottom="720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71FC7"/>
    <w:multiLevelType w:val="hybridMultilevel"/>
    <w:tmpl w:val="D66CAEEE"/>
    <w:lvl w:ilvl="0" w:tplc="8E641E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6214AD"/>
    <w:multiLevelType w:val="hybridMultilevel"/>
    <w:tmpl w:val="02D8926A"/>
    <w:lvl w:ilvl="0" w:tplc="C76E7D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41"/>
    <w:rsid w:val="0000213C"/>
    <w:rsid w:val="00002FFF"/>
    <w:rsid w:val="00004010"/>
    <w:rsid w:val="00016CCC"/>
    <w:rsid w:val="00033A56"/>
    <w:rsid w:val="00047243"/>
    <w:rsid w:val="00073F58"/>
    <w:rsid w:val="0007515E"/>
    <w:rsid w:val="000775E0"/>
    <w:rsid w:val="00082F3A"/>
    <w:rsid w:val="00087B51"/>
    <w:rsid w:val="00096E24"/>
    <w:rsid w:val="000A2DB3"/>
    <w:rsid w:val="000B61A6"/>
    <w:rsid w:val="000C59F3"/>
    <w:rsid w:val="000E46F7"/>
    <w:rsid w:val="000E6533"/>
    <w:rsid w:val="000E720E"/>
    <w:rsid w:val="000F5075"/>
    <w:rsid w:val="000F6367"/>
    <w:rsid w:val="000F7DCB"/>
    <w:rsid w:val="001076EA"/>
    <w:rsid w:val="00140842"/>
    <w:rsid w:val="00144E82"/>
    <w:rsid w:val="00156BE3"/>
    <w:rsid w:val="0016072C"/>
    <w:rsid w:val="001722D2"/>
    <w:rsid w:val="001757A8"/>
    <w:rsid w:val="00187973"/>
    <w:rsid w:val="00190BBD"/>
    <w:rsid w:val="001A486B"/>
    <w:rsid w:val="001A576D"/>
    <w:rsid w:val="001A6844"/>
    <w:rsid w:val="001B64F4"/>
    <w:rsid w:val="001C702E"/>
    <w:rsid w:val="001E4209"/>
    <w:rsid w:val="001F1861"/>
    <w:rsid w:val="00200CF0"/>
    <w:rsid w:val="00210562"/>
    <w:rsid w:val="002234D0"/>
    <w:rsid w:val="00246E46"/>
    <w:rsid w:val="00251365"/>
    <w:rsid w:val="002525DF"/>
    <w:rsid w:val="00276839"/>
    <w:rsid w:val="00291D4A"/>
    <w:rsid w:val="002A0786"/>
    <w:rsid w:val="002A1150"/>
    <w:rsid w:val="002B3C40"/>
    <w:rsid w:val="002B558F"/>
    <w:rsid w:val="002C66C3"/>
    <w:rsid w:val="002C7B52"/>
    <w:rsid w:val="0030114E"/>
    <w:rsid w:val="003227B5"/>
    <w:rsid w:val="00350F03"/>
    <w:rsid w:val="00362455"/>
    <w:rsid w:val="003737DC"/>
    <w:rsid w:val="003747D2"/>
    <w:rsid w:val="003840D5"/>
    <w:rsid w:val="00393B3B"/>
    <w:rsid w:val="003B156D"/>
    <w:rsid w:val="003C0F8A"/>
    <w:rsid w:val="003D12FE"/>
    <w:rsid w:val="003D65E7"/>
    <w:rsid w:val="003E2F78"/>
    <w:rsid w:val="00404E72"/>
    <w:rsid w:val="00405FBA"/>
    <w:rsid w:val="00407433"/>
    <w:rsid w:val="00432ABA"/>
    <w:rsid w:val="004414C3"/>
    <w:rsid w:val="00442E81"/>
    <w:rsid w:val="00451D98"/>
    <w:rsid w:val="00460972"/>
    <w:rsid w:val="00481388"/>
    <w:rsid w:val="00484C04"/>
    <w:rsid w:val="004A2780"/>
    <w:rsid w:val="004E134E"/>
    <w:rsid w:val="004E281B"/>
    <w:rsid w:val="004E6993"/>
    <w:rsid w:val="004F79AD"/>
    <w:rsid w:val="00534E48"/>
    <w:rsid w:val="00536D1E"/>
    <w:rsid w:val="00546FF2"/>
    <w:rsid w:val="00547B40"/>
    <w:rsid w:val="00557ACC"/>
    <w:rsid w:val="0057305D"/>
    <w:rsid w:val="005827C3"/>
    <w:rsid w:val="005E3145"/>
    <w:rsid w:val="005E5F9A"/>
    <w:rsid w:val="005E7389"/>
    <w:rsid w:val="005F730C"/>
    <w:rsid w:val="006023E2"/>
    <w:rsid w:val="00604988"/>
    <w:rsid w:val="00605A5B"/>
    <w:rsid w:val="00617702"/>
    <w:rsid w:val="006321AF"/>
    <w:rsid w:val="0065393C"/>
    <w:rsid w:val="00663D9C"/>
    <w:rsid w:val="00664484"/>
    <w:rsid w:val="0067014F"/>
    <w:rsid w:val="006733BA"/>
    <w:rsid w:val="00673A4F"/>
    <w:rsid w:val="006755D3"/>
    <w:rsid w:val="00693050"/>
    <w:rsid w:val="00697199"/>
    <w:rsid w:val="006A0126"/>
    <w:rsid w:val="006A50D3"/>
    <w:rsid w:val="006B1900"/>
    <w:rsid w:val="006B5A37"/>
    <w:rsid w:val="006C07F1"/>
    <w:rsid w:val="006C25B0"/>
    <w:rsid w:val="006C27B3"/>
    <w:rsid w:val="006D6C86"/>
    <w:rsid w:val="006F000F"/>
    <w:rsid w:val="006F30D2"/>
    <w:rsid w:val="0070132B"/>
    <w:rsid w:val="00703924"/>
    <w:rsid w:val="00703FA3"/>
    <w:rsid w:val="00707C63"/>
    <w:rsid w:val="00710519"/>
    <w:rsid w:val="00712941"/>
    <w:rsid w:val="007343EA"/>
    <w:rsid w:val="0075626B"/>
    <w:rsid w:val="00757EF3"/>
    <w:rsid w:val="007669B6"/>
    <w:rsid w:val="0077044F"/>
    <w:rsid w:val="00775A14"/>
    <w:rsid w:val="007822B1"/>
    <w:rsid w:val="007829A5"/>
    <w:rsid w:val="0078720D"/>
    <w:rsid w:val="007A72C9"/>
    <w:rsid w:val="007B17ED"/>
    <w:rsid w:val="007B7130"/>
    <w:rsid w:val="007C53E2"/>
    <w:rsid w:val="007C6315"/>
    <w:rsid w:val="007D5716"/>
    <w:rsid w:val="007D5B7F"/>
    <w:rsid w:val="007E545B"/>
    <w:rsid w:val="007E5E70"/>
    <w:rsid w:val="007F01D0"/>
    <w:rsid w:val="007F0351"/>
    <w:rsid w:val="007F30CE"/>
    <w:rsid w:val="007F50AD"/>
    <w:rsid w:val="00802C63"/>
    <w:rsid w:val="0080450A"/>
    <w:rsid w:val="00811C41"/>
    <w:rsid w:val="008222F3"/>
    <w:rsid w:val="00833533"/>
    <w:rsid w:val="008347CD"/>
    <w:rsid w:val="00865A91"/>
    <w:rsid w:val="00887231"/>
    <w:rsid w:val="008A1179"/>
    <w:rsid w:val="008A4CD3"/>
    <w:rsid w:val="008A6CA0"/>
    <w:rsid w:val="008B296C"/>
    <w:rsid w:val="008B33B1"/>
    <w:rsid w:val="008B4C70"/>
    <w:rsid w:val="008D03E3"/>
    <w:rsid w:val="008D13A8"/>
    <w:rsid w:val="008D542C"/>
    <w:rsid w:val="008F3BFC"/>
    <w:rsid w:val="008F7FBF"/>
    <w:rsid w:val="009142A6"/>
    <w:rsid w:val="00917E25"/>
    <w:rsid w:val="00924242"/>
    <w:rsid w:val="00925FAB"/>
    <w:rsid w:val="00926E3D"/>
    <w:rsid w:val="009364C5"/>
    <w:rsid w:val="009427BE"/>
    <w:rsid w:val="009443BB"/>
    <w:rsid w:val="009633F3"/>
    <w:rsid w:val="00966505"/>
    <w:rsid w:val="00967567"/>
    <w:rsid w:val="00973EBC"/>
    <w:rsid w:val="00980811"/>
    <w:rsid w:val="00981284"/>
    <w:rsid w:val="00994D8D"/>
    <w:rsid w:val="009A3E68"/>
    <w:rsid w:val="009A5658"/>
    <w:rsid w:val="009B44F3"/>
    <w:rsid w:val="009D3E4E"/>
    <w:rsid w:val="009D5AC4"/>
    <w:rsid w:val="009D7557"/>
    <w:rsid w:val="009E6891"/>
    <w:rsid w:val="009F28E1"/>
    <w:rsid w:val="00A10B98"/>
    <w:rsid w:val="00A1590F"/>
    <w:rsid w:val="00A34D2A"/>
    <w:rsid w:val="00A3568A"/>
    <w:rsid w:val="00A6140B"/>
    <w:rsid w:val="00A61DF9"/>
    <w:rsid w:val="00A6453B"/>
    <w:rsid w:val="00A74E83"/>
    <w:rsid w:val="00A81E95"/>
    <w:rsid w:val="00A82E70"/>
    <w:rsid w:val="00A9136B"/>
    <w:rsid w:val="00A962A9"/>
    <w:rsid w:val="00AA00E9"/>
    <w:rsid w:val="00AA0E1E"/>
    <w:rsid w:val="00AA5ADB"/>
    <w:rsid w:val="00AA7BB1"/>
    <w:rsid w:val="00AB142F"/>
    <w:rsid w:val="00AB2F11"/>
    <w:rsid w:val="00AD49F3"/>
    <w:rsid w:val="00AD7093"/>
    <w:rsid w:val="00AD721F"/>
    <w:rsid w:val="00AE030C"/>
    <w:rsid w:val="00AE382C"/>
    <w:rsid w:val="00AE7E07"/>
    <w:rsid w:val="00AF36D6"/>
    <w:rsid w:val="00B03322"/>
    <w:rsid w:val="00B05D1D"/>
    <w:rsid w:val="00B1392F"/>
    <w:rsid w:val="00B24C4D"/>
    <w:rsid w:val="00B30E72"/>
    <w:rsid w:val="00B40701"/>
    <w:rsid w:val="00B41AB9"/>
    <w:rsid w:val="00B4429B"/>
    <w:rsid w:val="00B4792E"/>
    <w:rsid w:val="00B5774D"/>
    <w:rsid w:val="00B80234"/>
    <w:rsid w:val="00B85500"/>
    <w:rsid w:val="00B861BB"/>
    <w:rsid w:val="00B91C39"/>
    <w:rsid w:val="00B92ADD"/>
    <w:rsid w:val="00BA1AC1"/>
    <w:rsid w:val="00BB3094"/>
    <w:rsid w:val="00BB31CE"/>
    <w:rsid w:val="00BC2AE7"/>
    <w:rsid w:val="00BC76BE"/>
    <w:rsid w:val="00BE5FFF"/>
    <w:rsid w:val="00BF0653"/>
    <w:rsid w:val="00C00574"/>
    <w:rsid w:val="00C0205D"/>
    <w:rsid w:val="00C1501B"/>
    <w:rsid w:val="00C24BEF"/>
    <w:rsid w:val="00C32D60"/>
    <w:rsid w:val="00C35345"/>
    <w:rsid w:val="00C35EA1"/>
    <w:rsid w:val="00C57B2D"/>
    <w:rsid w:val="00C76E1F"/>
    <w:rsid w:val="00C85B32"/>
    <w:rsid w:val="00CA55D8"/>
    <w:rsid w:val="00CE0C6C"/>
    <w:rsid w:val="00CE1E0C"/>
    <w:rsid w:val="00CF20D6"/>
    <w:rsid w:val="00D06091"/>
    <w:rsid w:val="00D2123D"/>
    <w:rsid w:val="00D22A66"/>
    <w:rsid w:val="00D24A8B"/>
    <w:rsid w:val="00D478E0"/>
    <w:rsid w:val="00D54273"/>
    <w:rsid w:val="00D701FE"/>
    <w:rsid w:val="00D96528"/>
    <w:rsid w:val="00DA43AD"/>
    <w:rsid w:val="00DB03B6"/>
    <w:rsid w:val="00DD44E6"/>
    <w:rsid w:val="00DD4927"/>
    <w:rsid w:val="00DE20FC"/>
    <w:rsid w:val="00DE31E7"/>
    <w:rsid w:val="00E06F33"/>
    <w:rsid w:val="00E13908"/>
    <w:rsid w:val="00E51EDF"/>
    <w:rsid w:val="00E526D5"/>
    <w:rsid w:val="00E77DEB"/>
    <w:rsid w:val="00E854C7"/>
    <w:rsid w:val="00E92261"/>
    <w:rsid w:val="00E96828"/>
    <w:rsid w:val="00E97AD8"/>
    <w:rsid w:val="00EA348C"/>
    <w:rsid w:val="00EA54E6"/>
    <w:rsid w:val="00ED4423"/>
    <w:rsid w:val="00ED5B3C"/>
    <w:rsid w:val="00EE0DF9"/>
    <w:rsid w:val="00EE5A02"/>
    <w:rsid w:val="00EE661F"/>
    <w:rsid w:val="00EE6ED4"/>
    <w:rsid w:val="00EF73FB"/>
    <w:rsid w:val="00F01623"/>
    <w:rsid w:val="00F02815"/>
    <w:rsid w:val="00F03ED1"/>
    <w:rsid w:val="00F1322F"/>
    <w:rsid w:val="00F2461F"/>
    <w:rsid w:val="00F25F40"/>
    <w:rsid w:val="00F262EC"/>
    <w:rsid w:val="00F26E70"/>
    <w:rsid w:val="00F30B50"/>
    <w:rsid w:val="00F4200B"/>
    <w:rsid w:val="00F46EE5"/>
    <w:rsid w:val="00F517A8"/>
    <w:rsid w:val="00F60102"/>
    <w:rsid w:val="00F65350"/>
    <w:rsid w:val="00F813E3"/>
    <w:rsid w:val="00F902A0"/>
    <w:rsid w:val="00F96A38"/>
    <w:rsid w:val="00FA6426"/>
    <w:rsid w:val="00FB57C8"/>
    <w:rsid w:val="00FF4C99"/>
    <w:rsid w:val="00FF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73D0622-B220-46EA-AF3B-4BA05938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1C4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13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3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464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</dc:creator>
  <cp:keywords/>
  <dc:description/>
  <cp:lastModifiedBy>zaidi</cp:lastModifiedBy>
  <cp:revision>4</cp:revision>
  <cp:lastPrinted>2018-11-04T06:37:00Z</cp:lastPrinted>
  <dcterms:created xsi:type="dcterms:W3CDTF">2020-03-29T18:56:00Z</dcterms:created>
  <dcterms:modified xsi:type="dcterms:W3CDTF">2020-03-29T19:07:00Z</dcterms:modified>
</cp:coreProperties>
</file>