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4D" w:rsidRPr="00905A16" w:rsidRDefault="00905A16">
      <w:pPr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  <w:lang w:val="en-US"/>
        </w:rPr>
        <w:t>Initiation to Linguistics</w:t>
      </w:r>
    </w:p>
    <w:p w:rsidR="00905A16" w:rsidRPr="00905A16" w:rsidRDefault="00905A16">
      <w:pPr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  <w:lang w:val="en-US"/>
        </w:rPr>
        <w:t>Second Year</w:t>
      </w:r>
    </w:p>
    <w:p w:rsidR="00905A16" w:rsidRDefault="00905A16">
      <w:pPr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Dr. </w:t>
      </w:r>
      <w:r>
        <w:rPr>
          <w:rFonts w:asciiTheme="majorBidi" w:hAnsiTheme="majorBidi" w:cstheme="majorBidi"/>
          <w:sz w:val="28"/>
          <w:szCs w:val="28"/>
          <w:lang w:val="en-US"/>
        </w:rPr>
        <w:t>Hichour. H</w:t>
      </w:r>
    </w:p>
    <w:p w:rsidR="00905A16" w:rsidRDefault="00905A16" w:rsidP="00905A16">
      <w:pPr>
        <w:jc w:val="center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proofErr w:type="spellStart"/>
      <w:r w:rsidRPr="00905A16">
        <w:rPr>
          <w:rFonts w:asciiTheme="majorBidi" w:hAnsiTheme="majorBidi" w:cstheme="majorBidi"/>
          <w:sz w:val="28"/>
          <w:szCs w:val="28"/>
          <w:u w:val="single"/>
          <w:lang w:val="en-US"/>
        </w:rPr>
        <w:t>Chomskyan</w:t>
      </w:r>
      <w:proofErr w:type="spellEnd"/>
      <w:r w:rsidRPr="00905A16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Definitions of Language and Grammar</w:t>
      </w:r>
    </w:p>
    <w:p w:rsidR="00905A16" w:rsidRDefault="00905A16" w:rsidP="00905A16">
      <w:pPr>
        <w:jc w:val="center"/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:rsidR="00905A16" w:rsidRDefault="00905A16" w:rsidP="00905A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sz w:val="28"/>
          <w:szCs w:val="28"/>
          <w:u w:val="single"/>
          <w:lang w:val="en-US"/>
        </w:rPr>
        <w:t>Language Definition according to Chomsky:</w:t>
      </w:r>
    </w:p>
    <w:p w:rsidR="00905A16" w:rsidRPr="00905A16" w:rsidRDefault="00905A16" w:rsidP="00905A16">
      <w:pPr>
        <w:pStyle w:val="Paragraphedeliste"/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>For Chomsky, "A language is a set (finite or infinite) of sentences, each finite in length and constructed out of a finite set of elements."(Syntactic Structures, p.13).</w:t>
      </w: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This definition concerns all languages (natural and man-made). It implies the following points: </w:t>
      </w: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</w:rPr>
        <w:sym w:font="Symbol" w:char="F0B7"/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Language is a collection of the infinite number of possible sentences. </w:t>
      </w: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</w:rPr>
        <w:sym w:font="Symbol" w:char="F0B7"/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Every sentence is finite in length. </w:t>
      </w: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</w:rPr>
        <w:sym w:font="Symbol" w:char="F0B7"/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Every sentence is made up of elements that can be collected in a set, and that can be counted (sounds, morphemes and words) </w:t>
      </w: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</w:rPr>
        <w:sym w:font="Symbol" w:char="F0B7"/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Language is defined in terms of “sentences”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301624</wp:posOffset>
                </wp:positionV>
                <wp:extent cx="4352925" cy="18192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A16" w:rsidRPr="00905A16" w:rsidRDefault="00905A16" w:rsidP="00905A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5A1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Language is creative, dynamic force, capable of making infinite use of finite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76.9pt;margin-top:23.75pt;width:342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905A16" w:rsidRPr="00905A16" w:rsidRDefault="00905A16" w:rsidP="00905A1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905A16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Language is creative, dynamic force, capable of making infinite use of finite means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lal</w:t>
      </w:r>
      <w:proofErr w:type="spellEnd"/>
    </w:p>
    <w:p w:rsidR="00905A16" w:rsidRP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905A16" w:rsidRP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905A16" w:rsidRP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905A16" w:rsidRPr="00905A16" w:rsidRDefault="00905A16" w:rsidP="00905A16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:rsidR="00905A16" w:rsidRDefault="00905A16" w:rsidP="00905A16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:rsidR="00905A16" w:rsidRPr="00905A16" w:rsidRDefault="00905A16" w:rsidP="00905A16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:rsidR="00905A16" w:rsidRDefault="00905A16" w:rsidP="00905A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  <w:u w:val="single"/>
          <w:lang w:val="en-US"/>
        </w:rPr>
        <w:lastRenderedPageBreak/>
        <w:t>Grammar Definition according to Chomsky:</w:t>
      </w:r>
    </w:p>
    <w:p w:rsidR="00905A16" w:rsidRPr="00905A16" w:rsidRDefault="00905A16" w:rsidP="00905A16">
      <w:pPr>
        <w:pStyle w:val="Paragraphedeliste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05A16" w:rsidRDefault="00905A16" w:rsidP="00905A1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>Grammar is defined as "a device which generates all and only the grammatical sentences of a language." This definition implies the following points:</w:t>
      </w:r>
    </w:p>
    <w:p w:rsidR="00905A16" w:rsidRDefault="00905A16" w:rsidP="00905A1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05A16">
        <w:sym w:font="Symbol" w:char="F0B7"/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The sentence is the basic unit to be described by grammar. </w:t>
      </w:r>
    </w:p>
    <w:p w:rsidR="00905A16" w:rsidRDefault="00905A16" w:rsidP="00905A1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sym w:font="Symbol" w:char="F0B7"/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A grammar generates sentences. That is to say, it produces an infinite number of sentences out of precisely specified rules. (A word taken from </w:t>
      </w:r>
      <w:proofErr w:type="spellStart"/>
      <w:r w:rsidRPr="00905A16">
        <w:rPr>
          <w:rFonts w:asciiTheme="majorBidi" w:hAnsiTheme="majorBidi" w:cstheme="majorBidi"/>
          <w:sz w:val="28"/>
          <w:szCs w:val="28"/>
          <w:lang w:val="en-US"/>
        </w:rPr>
        <w:t>maths</w:t>
      </w:r>
      <w:proofErr w:type="spellEnd"/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= to “generate” is to act as a base of a given set </w:t>
      </w:r>
    </w:p>
    <w:p w:rsidR="00905A16" w:rsidRDefault="00905A16" w:rsidP="00905A1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sym w:font="Symbol" w:char="F0B7"/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The rules of generative grammar represent knowledge. </w:t>
      </w:r>
    </w:p>
    <w:p w:rsidR="00905A16" w:rsidRDefault="00905A16" w:rsidP="00905A1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sym w:font="Symbol" w:char="F0B7"/>
      </w:r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 A grammar generates “all and only” the grammatical (intuitively accepted as </w:t>
      </w:r>
      <w:proofErr w:type="spellStart"/>
      <w:r w:rsidRPr="00905A16">
        <w:rPr>
          <w:rFonts w:asciiTheme="majorBidi" w:hAnsiTheme="majorBidi" w:cstheme="majorBidi"/>
          <w:sz w:val="28"/>
          <w:szCs w:val="28"/>
          <w:lang w:val="en-US"/>
        </w:rPr>
        <w:t>wellformed</w:t>
      </w:r>
      <w:proofErr w:type="spellEnd"/>
      <w:r w:rsidRPr="00905A16">
        <w:rPr>
          <w:rFonts w:asciiTheme="majorBidi" w:hAnsiTheme="majorBidi" w:cstheme="majorBidi"/>
          <w:sz w:val="28"/>
          <w:szCs w:val="28"/>
          <w:lang w:val="en-US"/>
        </w:rPr>
        <w:t xml:space="preserve">) sentences of a language. </w:t>
      </w:r>
    </w:p>
    <w:p w:rsidR="00905A16" w:rsidRDefault="00905A16" w:rsidP="00905A1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05A16">
        <w:rPr>
          <w:rFonts w:asciiTheme="majorBidi" w:hAnsiTheme="majorBidi" w:cstheme="majorBidi"/>
          <w:sz w:val="28"/>
          <w:szCs w:val="28"/>
          <w:lang w:val="en-US"/>
        </w:rPr>
        <w:t>That is to say, grammar should be able to generate all possible grammatical sentences of the language, and it excludes the ungrammatical (ill-formed) ones.</w:t>
      </w:r>
    </w:p>
    <w:p w:rsidR="00FC3BD4" w:rsidRDefault="00FC3BD4" w:rsidP="00905A1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C3BD4" w:rsidRDefault="00FC3BD4" w:rsidP="00905A1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05A16" w:rsidRPr="00905A16" w:rsidRDefault="00FC3BD4" w:rsidP="00905A16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19684</wp:posOffset>
                </wp:positionV>
                <wp:extent cx="4171950" cy="20288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BD4" w:rsidRPr="00FC3BD4" w:rsidRDefault="00FC3BD4" w:rsidP="00FC3B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3BD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Grammaticality is the most important thing in the description of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7" style="position:absolute;left:0;text-align:left;margin-left:67.15pt;margin-top:1.55pt;width:328.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FC3BD4" w:rsidRPr="00FC3BD4" w:rsidRDefault="00FC3BD4" w:rsidP="00FC3BD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FC3BD4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Grammaticality is the most important thing in the description of sentences.</w:t>
                      </w:r>
                    </w:p>
                  </w:txbxContent>
                </v:textbox>
              </v:oval>
            </w:pict>
          </mc:Fallback>
        </mc:AlternateContent>
      </w:r>
      <w:r w:rsidRPr="00FC3BD4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</w:t>
      </w:r>
      <w:bookmarkStart w:id="0" w:name="_GoBack"/>
      <w:bookmarkEnd w:id="0"/>
    </w:p>
    <w:sectPr w:rsidR="00905A16" w:rsidRPr="0090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62C7"/>
    <w:multiLevelType w:val="hybridMultilevel"/>
    <w:tmpl w:val="7D00CF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62"/>
    <w:rsid w:val="00130262"/>
    <w:rsid w:val="0047274D"/>
    <w:rsid w:val="00905A16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B952"/>
  <w15:chartTrackingRefBased/>
  <w15:docId w15:val="{31D1D3C5-26CC-4B19-BA4D-128C9152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2020-03-28T13:56:00Z</dcterms:created>
  <dcterms:modified xsi:type="dcterms:W3CDTF">2020-03-28T14:10:00Z</dcterms:modified>
</cp:coreProperties>
</file>