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4D" w:rsidRPr="008804D2" w:rsidRDefault="008804D2">
      <w:pPr>
        <w:rPr>
          <w:rFonts w:asciiTheme="majorBidi" w:hAnsiTheme="majorBidi" w:cstheme="majorBidi"/>
          <w:sz w:val="28"/>
          <w:szCs w:val="28"/>
          <w:lang w:val="en-US"/>
        </w:rPr>
      </w:pPr>
      <w:r w:rsidRPr="008804D2">
        <w:rPr>
          <w:rFonts w:asciiTheme="majorBidi" w:hAnsiTheme="majorBidi" w:cstheme="majorBidi"/>
          <w:sz w:val="28"/>
          <w:szCs w:val="28"/>
          <w:lang w:val="en-US"/>
        </w:rPr>
        <w:t xml:space="preserve">Initiation to Linguistics </w:t>
      </w:r>
    </w:p>
    <w:p w:rsidR="008804D2" w:rsidRPr="008804D2" w:rsidRDefault="008804D2">
      <w:pPr>
        <w:rPr>
          <w:rFonts w:asciiTheme="majorBidi" w:hAnsiTheme="majorBidi" w:cstheme="majorBidi"/>
          <w:sz w:val="28"/>
          <w:szCs w:val="28"/>
          <w:lang w:val="en-US"/>
        </w:rPr>
      </w:pPr>
      <w:r w:rsidRPr="008804D2">
        <w:rPr>
          <w:rFonts w:asciiTheme="majorBidi" w:hAnsiTheme="majorBidi" w:cstheme="majorBidi"/>
          <w:sz w:val="28"/>
          <w:szCs w:val="28"/>
          <w:lang w:val="en-US"/>
        </w:rPr>
        <w:t>Second Year</w:t>
      </w:r>
    </w:p>
    <w:p w:rsidR="008804D2" w:rsidRDefault="008804D2">
      <w:pPr>
        <w:rPr>
          <w:rFonts w:asciiTheme="majorBidi" w:hAnsiTheme="majorBidi" w:cstheme="majorBidi"/>
          <w:sz w:val="28"/>
          <w:szCs w:val="28"/>
          <w:lang w:val="en-US"/>
        </w:rPr>
      </w:pPr>
      <w:r w:rsidRPr="008804D2">
        <w:rPr>
          <w:rFonts w:asciiTheme="majorBidi" w:hAnsiTheme="majorBidi" w:cstheme="majorBidi"/>
          <w:sz w:val="28"/>
          <w:szCs w:val="28"/>
          <w:lang w:val="en-US"/>
        </w:rPr>
        <w:t xml:space="preserve">Dr. </w:t>
      </w:r>
      <w:r>
        <w:rPr>
          <w:rFonts w:asciiTheme="majorBidi" w:hAnsiTheme="majorBidi" w:cstheme="majorBidi"/>
          <w:sz w:val="28"/>
          <w:szCs w:val="28"/>
          <w:lang w:val="en-US"/>
        </w:rPr>
        <w:t>Hichour. H</w:t>
      </w:r>
    </w:p>
    <w:p w:rsidR="008804D2" w:rsidRDefault="008804D2">
      <w:pPr>
        <w:rPr>
          <w:rFonts w:asciiTheme="majorBidi" w:hAnsiTheme="majorBidi" w:cstheme="majorBidi"/>
          <w:sz w:val="28"/>
          <w:szCs w:val="28"/>
          <w:lang w:val="en-US"/>
        </w:rPr>
      </w:pPr>
    </w:p>
    <w:p w:rsidR="008804D2" w:rsidRDefault="008804D2" w:rsidP="008804D2">
      <w:pPr>
        <w:jc w:val="center"/>
        <w:rPr>
          <w:rFonts w:asciiTheme="majorBidi" w:hAnsiTheme="majorBidi" w:cstheme="majorBidi"/>
          <w:sz w:val="28"/>
          <w:szCs w:val="28"/>
          <w:u w:val="single"/>
          <w:lang w:val="en-US"/>
        </w:rPr>
      </w:pPr>
      <w:r w:rsidRPr="008804D2">
        <w:rPr>
          <w:rFonts w:asciiTheme="majorBidi" w:hAnsiTheme="majorBidi" w:cstheme="majorBidi"/>
          <w:sz w:val="28"/>
          <w:szCs w:val="28"/>
          <w:u w:val="single"/>
          <w:lang w:val="en-US"/>
        </w:rPr>
        <w:t>The Methodology of TGG</w:t>
      </w:r>
      <w:r>
        <w:rPr>
          <w:rFonts w:asciiTheme="majorBidi" w:hAnsiTheme="majorBidi" w:cstheme="majorBidi"/>
          <w:sz w:val="28"/>
          <w:szCs w:val="28"/>
          <w:u w:val="single"/>
          <w:lang w:val="en-US"/>
        </w:rPr>
        <w:t xml:space="preserve"> (the Classical Theory)</w:t>
      </w:r>
    </w:p>
    <w:p w:rsidR="008804D2" w:rsidRDefault="008804D2" w:rsidP="008804D2">
      <w:pPr>
        <w:jc w:val="both"/>
        <w:rPr>
          <w:rFonts w:asciiTheme="majorBidi" w:hAnsiTheme="majorBidi" w:cstheme="majorBidi"/>
          <w:sz w:val="28"/>
          <w:szCs w:val="28"/>
          <w:u w:val="single"/>
          <w:lang w:val="en-US"/>
        </w:rPr>
      </w:pPr>
    </w:p>
    <w:p w:rsidR="008804D2" w:rsidRDefault="008804D2" w:rsidP="008804D2">
      <w:pPr>
        <w:jc w:val="both"/>
        <w:rPr>
          <w:rFonts w:asciiTheme="majorBidi" w:hAnsiTheme="majorBidi" w:cstheme="majorBidi"/>
          <w:sz w:val="28"/>
          <w:szCs w:val="28"/>
          <w:u w:val="single"/>
          <w:lang w:val="en-US"/>
        </w:rPr>
      </w:pPr>
      <w:r>
        <w:rPr>
          <w:rFonts w:asciiTheme="majorBidi" w:hAnsiTheme="majorBidi" w:cstheme="majorBidi"/>
          <w:sz w:val="28"/>
          <w:szCs w:val="28"/>
          <w:u w:val="single"/>
          <w:lang w:val="en-US"/>
        </w:rPr>
        <w:t>Introduction</w:t>
      </w:r>
    </w:p>
    <w:p w:rsidR="008804D2" w:rsidRDefault="008804D2" w:rsidP="008804D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804D2">
        <w:rPr>
          <w:rFonts w:asciiTheme="majorBidi" w:hAnsiTheme="majorBidi" w:cstheme="majorBidi"/>
          <w:sz w:val="28"/>
          <w:szCs w:val="28"/>
          <w:lang w:val="en-US"/>
        </w:rPr>
        <w:t>The description of sentences in TGG is based on the operation of several types of rules which constitute the components of grammar. It is important to note that there are differences between the two versions of TGG, the Classical Theory of 1957 and the Standard Theory of 1965, in the types, the number, the status and the order of components.</w:t>
      </w:r>
    </w:p>
    <w:p w:rsidR="008804D2" w:rsidRDefault="008804D2" w:rsidP="008804D2">
      <w:pPr>
        <w:jc w:val="both"/>
        <w:rPr>
          <w:rFonts w:asciiTheme="majorBidi" w:hAnsiTheme="majorBidi" w:cstheme="majorBidi"/>
          <w:sz w:val="28"/>
          <w:szCs w:val="28"/>
          <w:u w:val="single"/>
          <w:lang w:val="en-US"/>
        </w:rPr>
      </w:pPr>
      <w:r w:rsidRPr="008804D2">
        <w:rPr>
          <w:rFonts w:asciiTheme="majorBidi" w:hAnsiTheme="majorBidi" w:cstheme="majorBidi"/>
          <w:sz w:val="28"/>
          <w:szCs w:val="28"/>
          <w:u w:val="single"/>
          <w:lang w:val="en-US"/>
        </w:rPr>
        <w:t>The Classical Theory:</w:t>
      </w:r>
    </w:p>
    <w:p w:rsidR="008804D2" w:rsidRPr="008804D2" w:rsidRDefault="008804D2" w:rsidP="008804D2">
      <w:pPr>
        <w:rPr>
          <w:rFonts w:asciiTheme="majorBidi" w:hAnsiTheme="majorBidi" w:cstheme="majorBidi"/>
          <w:sz w:val="28"/>
          <w:szCs w:val="28"/>
          <w:lang w:val="en-US"/>
        </w:rPr>
      </w:pPr>
      <w:r w:rsidRPr="008804D2">
        <w:rPr>
          <w:rFonts w:asciiTheme="majorBidi" w:hAnsiTheme="majorBidi" w:cstheme="majorBidi"/>
          <w:sz w:val="28"/>
          <w:szCs w:val="28"/>
          <w:lang w:val="en-US"/>
        </w:rPr>
        <w:t>In this version, grammar consisted of three components:</w:t>
      </w:r>
    </w:p>
    <w:p w:rsidR="008804D2" w:rsidRPr="008804D2" w:rsidRDefault="008804D2" w:rsidP="008804D2">
      <w:pPr>
        <w:rPr>
          <w:rFonts w:asciiTheme="majorBidi" w:hAnsiTheme="majorBidi" w:cstheme="majorBidi"/>
          <w:sz w:val="28"/>
          <w:szCs w:val="28"/>
          <w:lang w:val="en-US"/>
        </w:rPr>
      </w:pPr>
      <w:r w:rsidRPr="008804D2">
        <w:rPr>
          <w:rFonts w:asciiTheme="majorBidi" w:hAnsiTheme="majorBidi" w:cstheme="majorBidi"/>
          <w:sz w:val="28"/>
          <w:szCs w:val="28"/>
          <w:lang w:val="en-US"/>
        </w:rPr>
        <w:t>1. T</w:t>
      </w:r>
      <w:r>
        <w:rPr>
          <w:rFonts w:asciiTheme="majorBidi" w:hAnsiTheme="majorBidi" w:cstheme="majorBidi"/>
          <w:sz w:val="28"/>
          <w:szCs w:val="28"/>
          <w:lang w:val="en-US"/>
        </w:rPr>
        <w:t>he phrase structure component (</w:t>
      </w:r>
      <w:r w:rsidRPr="008804D2">
        <w:rPr>
          <w:rFonts w:asciiTheme="majorBidi" w:hAnsiTheme="majorBidi" w:cstheme="majorBidi"/>
          <w:sz w:val="28"/>
          <w:szCs w:val="28"/>
          <w:lang w:val="en-US"/>
        </w:rPr>
        <w:t>consists of phrase structure rules)</w:t>
      </w:r>
    </w:p>
    <w:p w:rsidR="008804D2" w:rsidRPr="008804D2" w:rsidRDefault="008804D2" w:rsidP="008804D2">
      <w:pPr>
        <w:rPr>
          <w:rFonts w:asciiTheme="majorBidi" w:hAnsiTheme="majorBidi" w:cstheme="majorBidi"/>
          <w:sz w:val="28"/>
          <w:szCs w:val="28"/>
          <w:lang w:val="en-US"/>
        </w:rPr>
      </w:pPr>
      <w:r w:rsidRPr="008804D2">
        <w:rPr>
          <w:rFonts w:asciiTheme="majorBidi" w:hAnsiTheme="majorBidi" w:cstheme="majorBidi"/>
          <w:sz w:val="28"/>
          <w:szCs w:val="28"/>
          <w:lang w:val="en-US"/>
        </w:rPr>
        <w:t>2. T</w:t>
      </w:r>
      <w:r>
        <w:rPr>
          <w:rFonts w:asciiTheme="majorBidi" w:hAnsiTheme="majorBidi" w:cstheme="majorBidi"/>
          <w:sz w:val="28"/>
          <w:szCs w:val="28"/>
          <w:lang w:val="en-US"/>
        </w:rPr>
        <w:t>he transformational component (</w:t>
      </w:r>
      <w:r w:rsidRPr="008804D2">
        <w:rPr>
          <w:rFonts w:asciiTheme="majorBidi" w:hAnsiTheme="majorBidi" w:cstheme="majorBidi"/>
          <w:sz w:val="28"/>
          <w:szCs w:val="28"/>
          <w:lang w:val="en-US"/>
        </w:rPr>
        <w:t>consists of transformational rules)</w:t>
      </w:r>
    </w:p>
    <w:p w:rsidR="008804D2" w:rsidRPr="008804D2" w:rsidRDefault="008804D2" w:rsidP="008804D2">
      <w:pPr>
        <w:rPr>
          <w:rFonts w:asciiTheme="majorBidi" w:hAnsiTheme="majorBidi" w:cstheme="majorBidi"/>
          <w:sz w:val="28"/>
          <w:szCs w:val="28"/>
          <w:lang w:val="en-US"/>
        </w:rPr>
      </w:pPr>
      <w:r w:rsidRPr="008804D2">
        <w:rPr>
          <w:rFonts w:asciiTheme="majorBidi" w:hAnsiTheme="majorBidi" w:cstheme="majorBidi"/>
          <w:sz w:val="28"/>
          <w:szCs w:val="28"/>
          <w:lang w:val="en-US"/>
        </w:rPr>
        <w:t>3. The morphophonemic component (consists of morphophonemic rules)</w:t>
      </w:r>
    </w:p>
    <w:p w:rsidR="008804D2" w:rsidRDefault="008804D2" w:rsidP="008804D2">
      <w:pPr>
        <w:jc w:val="both"/>
        <w:rPr>
          <w:rFonts w:asciiTheme="majorBidi" w:hAnsiTheme="majorBidi" w:cstheme="majorBidi"/>
          <w:sz w:val="28"/>
          <w:szCs w:val="28"/>
          <w:lang w:val="en-US"/>
        </w:rPr>
      </w:pPr>
      <w:r w:rsidRPr="008804D2">
        <w:rPr>
          <w:rFonts w:asciiTheme="majorBidi" w:hAnsiTheme="majorBidi" w:cstheme="majorBidi"/>
          <w:sz w:val="28"/>
          <w:szCs w:val="28"/>
          <w:lang w:val="en-US"/>
        </w:rPr>
        <w:t xml:space="preserve">The following diagram shows how the grammar outlined in this version was </w:t>
      </w:r>
      <w:r>
        <w:rPr>
          <w:rFonts w:asciiTheme="majorBidi" w:hAnsiTheme="majorBidi" w:cstheme="majorBidi"/>
          <w:sz w:val="28"/>
          <w:szCs w:val="28"/>
          <w:lang w:val="en-US"/>
        </w:rPr>
        <w:t>organized:</w:t>
      </w:r>
    </w:p>
    <w:p w:rsidR="008804D2" w:rsidRDefault="008804D2" w:rsidP="008804D2">
      <w:pPr>
        <w:jc w:val="both"/>
        <w:rPr>
          <w:rFonts w:asciiTheme="majorBidi" w:hAnsiTheme="majorBidi" w:cstheme="majorBidi"/>
          <w:sz w:val="28"/>
          <w:szCs w:val="28"/>
          <w:lang w:val="en-US"/>
        </w:rPr>
      </w:pPr>
    </w:p>
    <w:p w:rsidR="008E2552" w:rsidRDefault="008804D2" w:rsidP="008804D2">
      <w:pPr>
        <w:jc w:val="both"/>
        <w:rPr>
          <w:rFonts w:asciiTheme="majorBidi" w:hAnsiTheme="majorBidi" w:cstheme="majorBidi"/>
          <w:sz w:val="28"/>
          <w:szCs w:val="28"/>
          <w:u w:val="single"/>
          <w:lang w:val="en-US"/>
        </w:rPr>
      </w:pPr>
      <w:r>
        <w:rPr>
          <w:rFonts w:asciiTheme="majorBidi" w:hAnsiTheme="majorBidi" w:cstheme="majorBidi"/>
          <w:noProof/>
          <w:sz w:val="28"/>
          <w:szCs w:val="28"/>
          <w:u w:val="single"/>
          <w:lang w:eastAsia="fr-FR"/>
        </w:rPr>
        <mc:AlternateContent>
          <mc:Choice Requires="wps">
            <w:drawing>
              <wp:anchor distT="0" distB="0" distL="114300" distR="114300" simplePos="0" relativeHeight="251663360" behindDoc="0" locked="0" layoutInCell="1" allowOverlap="1">
                <wp:simplePos x="0" y="0"/>
                <wp:positionH relativeFrom="column">
                  <wp:posOffset>5291455</wp:posOffset>
                </wp:positionH>
                <wp:positionV relativeFrom="paragraph">
                  <wp:posOffset>78740</wp:posOffset>
                </wp:positionV>
                <wp:extent cx="1257300" cy="914400"/>
                <wp:effectExtent l="0" t="0" r="19050" b="19050"/>
                <wp:wrapNone/>
                <wp:docPr id="5" name="Ellipse 5"/>
                <wp:cNvGraphicFramePr/>
                <a:graphic xmlns:a="http://schemas.openxmlformats.org/drawingml/2006/main">
                  <a:graphicData uri="http://schemas.microsoft.com/office/word/2010/wordprocessingShape">
                    <wps:wsp>
                      <wps:cNvSpPr/>
                      <wps:spPr>
                        <a:xfrm>
                          <a:off x="0" y="0"/>
                          <a:ext cx="12573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2552" w:rsidRDefault="008E2552" w:rsidP="008E2552">
                            <w:pPr>
                              <w:jc w:val="center"/>
                            </w:pPr>
                            <w:proofErr w:type="spellStart"/>
                            <w:r>
                              <w:t>Phonemic</w:t>
                            </w:r>
                            <w:proofErr w:type="spellEnd"/>
                            <w:r>
                              <w:t xml:space="preserve"> </w:t>
                            </w:r>
                            <w:proofErr w:type="spellStart"/>
                            <w:r>
                              <w:t>representa-tions</w:t>
                            </w:r>
                            <w:proofErr w:type="spellEnd"/>
                            <w:r>
                              <w:t xml:space="preserve">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5" o:spid="_x0000_s1026" style="position:absolute;left:0;text-align:left;margin-left:416.65pt;margin-top:6.2pt;width:99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UAdgIAAEUFAAAOAAAAZHJzL2Uyb0RvYy54bWysVFFv2yAQfp+0/4B4X+1kzbpFdaqoXadJ&#10;VVutnfpMMNRIwDEgsbNfvwMct2qrPUzzAz64u+/uPu44PRuMJjvhgwLb0NlRTYmwHFplHxv68/7y&#10;w2dKQmS2ZRqsaOheBHq2ev/utHdLMYcOdCs8QRAblr1raBejW1ZV4J0wLByBExaVErxhEbf+sWo9&#10;6xHd6Gpe15+qHnzrPHARAp5eFCVdZXwpBY83UgYRiW4o5hbz6vO6SWu1OmXLR89cp/iYBvuHLAxT&#10;FoNOUBcsMrL16hWUUdxDABmPOJgKpFRc5Bqwmln9opq7jjmRa0FygptoCv8Pll/vbj1RbUMXlFhm&#10;8Iq+aq1cEGSRyOldWKLNnbv14y6gmCodpDfpjzWQIRO6nwgVQyQcD2fzxcnHGnnnqPsyOz5GGWGq&#10;J2/nQ/wmwJAkNFSU2JlKtrsKsVgfrNA1JVRSyFLca5Gy0PaHkFgHBp1n79xB4lx7smN494xzYeOs&#10;qDrWinK8qPEbU5o8coIZMCFLpfWEPQKk7nyNXXId7ZOryA04Odd/S6w4Tx45Mtg4ORtlwb8FoLGq&#10;MXKxP5BUqEksxWEzoEkSN9Du8cI9lEkIjl8qZP6KhXjLPLY+XhaOc7zBRWroGwqjREkH/vdb58ke&#10;OxK1lPQ4Sg0Nv7bMC0r0d4u9mi8eZy9vjhcnc4zhn2s2zzV2a84Bb2yGD4fjWUz2UR9E6cE84NSv&#10;U1RUMcsxdkN59IfNeSwjju8GF+t1NsN5cyxe2TvHE3giOLXV/fDAvBvbL2LjXsNh7NjyRQsW2+Rp&#10;Yb2NIFXuzydeR+pxVnMPje9Kegye77PV0+u3+gMAAP//AwBQSwMEFAAGAAgAAAAhAJfLuIfgAAAA&#10;CwEAAA8AAABkcnMvZG93bnJldi54bWxMj8FOwzAQRO9I/IO1SNyo3SZUIcSpEFIkQOJACHc3NonV&#10;eB3FThv4erYnetvdGc2+KXaLG9jRTMF6lLBeCWAGW68tdhKaz+ouAxaiQq0Gj0bCjwmwK6+vCpVr&#10;f8IPc6xjxygEQ64k9DGOOeeh7Y1TYeVHg6R9+8mpSOvUcT2pE4W7gW+E2HKnLNKHXo3muTftoZ6d&#10;hN+XqrFxfqgz0bwd3tPXynP7JeXtzfL0CCyaJf6b4YxP6FAS097PqAMbJGRJkpCVhE0K7GwQyZou&#10;e5rutynwsuCXHco/AAAA//8DAFBLAQItABQABgAIAAAAIQC2gziS/gAAAOEBAAATAAAAAAAAAAAA&#10;AAAAAAAAAABbQ29udGVudF9UeXBlc10ueG1sUEsBAi0AFAAGAAgAAAAhADj9If/WAAAAlAEAAAsA&#10;AAAAAAAAAAAAAAAALwEAAF9yZWxzLy5yZWxzUEsBAi0AFAAGAAgAAAAhAO/clQB2AgAARQUAAA4A&#10;AAAAAAAAAAAAAAAALgIAAGRycy9lMm9Eb2MueG1sUEsBAi0AFAAGAAgAAAAhAJfLuIfgAAAACwEA&#10;AA8AAAAAAAAAAAAAAAAA0AQAAGRycy9kb3ducmV2LnhtbFBLBQYAAAAABAAEAPMAAADdBQAAAAA=&#10;" fillcolor="#5b9bd5 [3204]" strokecolor="#1f4d78 [1604]" strokeweight="1pt">
                <v:stroke joinstyle="miter"/>
                <v:textbox>
                  <w:txbxContent>
                    <w:p w:rsidR="008E2552" w:rsidRDefault="008E2552" w:rsidP="008E2552">
                      <w:pPr>
                        <w:jc w:val="center"/>
                      </w:pPr>
                      <w:proofErr w:type="spellStart"/>
                      <w:r>
                        <w:t>Phonemic</w:t>
                      </w:r>
                      <w:proofErr w:type="spellEnd"/>
                      <w:r>
                        <w:t xml:space="preserve"> </w:t>
                      </w:r>
                      <w:proofErr w:type="spellStart"/>
                      <w:r>
                        <w:t>representa-tions</w:t>
                      </w:r>
                      <w:proofErr w:type="spellEnd"/>
                      <w:r>
                        <w:t xml:space="preserve"> sentences</w:t>
                      </w:r>
                    </w:p>
                  </w:txbxContent>
                </v:textbox>
              </v:oval>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7456" behindDoc="0" locked="0" layoutInCell="1" allowOverlap="1">
                <wp:simplePos x="0" y="0"/>
                <wp:positionH relativeFrom="column">
                  <wp:posOffset>4948555</wp:posOffset>
                </wp:positionH>
                <wp:positionV relativeFrom="paragraph">
                  <wp:posOffset>297815</wp:posOffset>
                </wp:positionV>
                <wp:extent cx="285750" cy="484632"/>
                <wp:effectExtent l="0" t="38100" r="38100" b="48895"/>
                <wp:wrapNone/>
                <wp:docPr id="10" name="Flèche : droite 10"/>
                <wp:cNvGraphicFramePr/>
                <a:graphic xmlns:a="http://schemas.openxmlformats.org/drawingml/2006/main">
                  <a:graphicData uri="http://schemas.microsoft.com/office/word/2010/wordprocessingShape">
                    <wps:wsp>
                      <wps:cNvSpPr/>
                      <wps:spPr>
                        <a:xfrm>
                          <a:off x="0" y="0"/>
                          <a:ext cx="2857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D738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 o:spid="_x0000_s1026" type="#_x0000_t13" style="position:absolute;margin-left:389.65pt;margin-top:23.45pt;width:22.5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lBhAIAAEgFAAAOAAAAZHJzL2Uyb0RvYy54bWysVMFOGzEQvVfqP1i+l03SBGjEBkUgqkoI&#10;UKHibLx21pLX446dbNKv6bHfQX+sY+9mQYB6qJqDY+/MvJl5fuOT021j2UZhMOBKPj4YcaachMq4&#10;Vcm/3V18OOYsROEqYcGpku9U4KeL9+9OWj9XE6jBVgoZgbgwb33J6xj9vCiCrFUjwgF45cioARsR&#10;6YirokLREnpji8lodFi0gJVHkCoE+nreGfki42utZLzWOqjIbMmptphXzOtDWovFiZivUPjayL4M&#10;8Q9VNMI4SjpAnYso2BrNK6jGSIQAOh5IaArQ2kiVe6BuxqMX3dzWwqvcC5ET/EBT+H+w8mpzg8xU&#10;dHdEjxMN3dGF/f2L+H/8OWcVgomKkY2Ian2Yk/+tv8H+FGibut5qbNI/9cO2mdzdQK7aRibp4+R4&#10;djSjHJJM0+Pp4cdJwiyegj2G+FlBw9Km5GhWdVwiQpuJFZvLELuAvSNFp5K6IvIu7qxKdVj3VWnq&#10;KqXN0VlP6swi2whSgpBSuTjuTLWoVPd5NqJfX9UQkWvMgAlZG2sH7B4gafU1dldr759CVZbjEDz6&#10;W2Fd8BCRM4OLQ3BjHOBbAJa66jN3/nuSOmoSSw9Q7ejOEbphCF5eGGL8UoR4I5DUT5dEEx2vadEW&#10;2pJDv+OsBvzx1vfkT6IkK2ctTVPJw/e1QMWZ/eJIrp/G02kav3yYzo4mdMDnlofnFrduzoCuaUxv&#10;h5d5m/yj3W81QnNPg79MWckknKTcJZcR94ez2E05PR1SLZfZjUbOi3jpbr1M4InVpKW77b1A38su&#10;kl6vYD95Yv5Cd51vinSwXEfQJovyideebxrXLJz+aUnvwfNz9np6ABd/AAAA//8DAFBLAwQUAAYA&#10;CAAAACEAfMF6U+AAAAAKAQAADwAAAGRycy9kb3ducmV2LnhtbEyPy07DMBBF90j8gzVI7KhDUjVt&#10;iFMhJCQQEi2lH+DE0zjUj8h22/D3DCtYzszRnXPr9WQNO2OIg3cC7mcZMHSdV4PrBew/n++WwGKS&#10;TknjHQr4xgjr5vqqlpXyF/eB513qGYW4WEkBOqWx4jx2Gq2MMz+io9vBBysTjaHnKsgLhVvD8yxb&#10;cCsHRx+0HPFJY3fcnayA7Ysp+nZ/CJujkl9ev5bd9v1NiNub6fEBWMIp/cHwq0/q0JBT609ORWYE&#10;lOWqIFTAfLECRsAyn9OiJTIvcuBNzf9XaH4AAAD//wMAUEsBAi0AFAAGAAgAAAAhALaDOJL+AAAA&#10;4QEAABMAAAAAAAAAAAAAAAAAAAAAAFtDb250ZW50X1R5cGVzXS54bWxQSwECLQAUAAYACAAAACEA&#10;OP0h/9YAAACUAQAACwAAAAAAAAAAAAAAAAAvAQAAX3JlbHMvLnJlbHNQSwECLQAUAAYACAAAACEA&#10;QxcpQYQCAABIBQAADgAAAAAAAAAAAAAAAAAuAgAAZHJzL2Uyb0RvYy54bWxQSwECLQAUAAYACAAA&#10;ACEAfMF6U+AAAAAKAQAADwAAAAAAAAAAAAAAAADeBAAAZHJzL2Rvd25yZXYueG1sUEsFBgAAAAAE&#10;AAQA8wAAAOsFAAAAAA==&#10;" adj="10800" fillcolor="#5b9bd5 [3204]" strokecolor="#1f4d78 [1604]" strokeweight="1p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2336" behindDoc="0" locked="0" layoutInCell="1" allowOverlap="1">
                <wp:simplePos x="0" y="0"/>
                <wp:positionH relativeFrom="column">
                  <wp:posOffset>3977005</wp:posOffset>
                </wp:positionH>
                <wp:positionV relativeFrom="paragraph">
                  <wp:posOffset>221615</wp:posOffset>
                </wp:positionV>
                <wp:extent cx="94297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4297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2552" w:rsidRDefault="008E2552" w:rsidP="008E2552">
                            <w:pPr>
                              <w:jc w:val="center"/>
                            </w:pPr>
                            <w:r>
                              <w:t>Morpho-</w:t>
                            </w:r>
                            <w:proofErr w:type="spellStart"/>
                            <w:r>
                              <w:t>phonemic</w:t>
                            </w:r>
                            <w:proofErr w:type="spellEnd"/>
                            <w:r>
                              <w:t xml:space="preserve"> component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13.15pt;margin-top:17.45pt;width:7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32fQIAAEoFAAAOAAAAZHJzL2Uyb0RvYy54bWysVMFu2zAMvQ/YPwi6r3YCZ22DOkXQosOA&#10;oivaDj0rshQbkEWNUmJnXz9KdtyiLXYY5oNMiuSj+ETq4rJvDdsr9A3Yks9Ocs6UlVA1dlvyn083&#10;X84480HYShiwquQH5fnl6vOni84t1RxqMJVCRiDWLztX8joEt8wyL2vVCn8CTlkyasBWBFJxm1Uo&#10;OkJvTTbP869ZB1g5BKm8p93rwchXCV9rJcMPrb0KzJSczhbSimndxDVbXYjlFoWrGzkeQ/zDKVrR&#10;WEo6QV2LINgOm3dQbSMRPOhwIqHNQOtGqlQDVTPL31TzWAunUi1EjncTTf7/wcq7/T2ypip5wZkV&#10;LV3RA5Em7NYoVkR6OueX5PXo7nHUPImx1l5jG/9UBesTpYeJUtUHJmnzvJifny44k2Q6zYuzRaI8&#10;ewl26MM3BS2LQsmRkicixf7WB0pIrkcXUuJhhvRJCgej4gmMfVCaqqCE8xSd+kddGWR7QTcvpFQ2&#10;zAZTLSo1bC9y+mKNlGSKSFoCjMi6MWbCHgFib77HHmBG/xiqUvtNwfnfDjYETxEpM9gwBbeNBfwI&#10;wFBVY+bB/0jSQE1kKfSbPt1w8ow7G6gOdOsIwzh4J28aYv9W+HAvkPqfJoVmOvygRRvoSg6jxFkN&#10;+Puj/ehPbUlWzjqap5L7XzuBijPz3VLDns+KIg5gUorF6ZwUfG3ZvLbYXXsFdHEzej2cTGL0D+Yo&#10;aoT2mUZ/HbOSSVhJuUsuAx6VqzDMOT0eUq3XyY2Gzolwax+djOCR59hdT/2zQDe2YKDevYPj7Inl&#10;m04cfGOkhfUugG5Sm77wOt4ADWxqpfFxiS/Caz15vTyBqz8AAAD//wMAUEsDBBQABgAIAAAAIQCE&#10;93Bx3QAAAAoBAAAPAAAAZHJzL2Rvd25yZXYueG1sTI/dToNAEIXvTXyHzZh4Z5e2CBZZGtPEGxMv&#10;Wn2AKTsCdn8IuxR4e8crvZzMl3O+U+5na8SVhtB5p2C9SkCQq73uXKPg8+P14QlEiOg0Gu9IwUIB&#10;9tXtTYmF9pM70vUUG8EhLhSooI2xL6QMdUsWw8r35Pj35QeLkc+hkXrAicOtkZskyaTFznFDiz0d&#10;Wqovp9FyCdJxWefT4fLezm8dmeWbxkWp+7v55RlEpDn+wfCrz+pQsdPZj04HYRRkm2zLqIJtugPB&#10;QJ6nvOXMZPq4A1mV8v+E6gcAAP//AwBQSwECLQAUAAYACAAAACEAtoM4kv4AAADhAQAAEwAAAAAA&#10;AAAAAAAAAAAAAAAAW0NvbnRlbnRfVHlwZXNdLnhtbFBLAQItABQABgAIAAAAIQA4/SH/1gAAAJQB&#10;AAALAAAAAAAAAAAAAAAAAC8BAABfcmVscy8ucmVsc1BLAQItABQABgAIAAAAIQCPKf32fQIAAEoF&#10;AAAOAAAAAAAAAAAAAAAAAC4CAABkcnMvZTJvRG9jLnhtbFBLAQItABQABgAIAAAAIQCE93Bx3QAA&#10;AAoBAAAPAAAAAAAAAAAAAAAAANcEAABkcnMvZG93bnJldi54bWxQSwUGAAAAAAQABADzAAAA4QUA&#10;AAAA&#10;" fillcolor="#5b9bd5 [3204]" strokecolor="#1f4d78 [1604]" strokeweight="1pt">
                <v:textbox>
                  <w:txbxContent>
                    <w:p w:rsidR="008E2552" w:rsidRDefault="008E2552" w:rsidP="008E2552">
                      <w:pPr>
                        <w:jc w:val="center"/>
                      </w:pPr>
                      <w:r>
                        <w:t>Morpho-</w:t>
                      </w:r>
                      <w:proofErr w:type="spellStart"/>
                      <w:r>
                        <w:t>phonemic</w:t>
                      </w:r>
                      <w:proofErr w:type="spellEnd"/>
                      <w:r>
                        <w:t xml:space="preserve"> component </w:t>
                      </w:r>
                    </w:p>
                  </w:txbxContent>
                </v:textbox>
              </v:rec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6432" behindDoc="0" locked="0" layoutInCell="1" allowOverlap="1">
                <wp:simplePos x="0" y="0"/>
                <wp:positionH relativeFrom="column">
                  <wp:posOffset>3681730</wp:posOffset>
                </wp:positionH>
                <wp:positionV relativeFrom="paragraph">
                  <wp:posOffset>326390</wp:posOffset>
                </wp:positionV>
                <wp:extent cx="323850" cy="484632"/>
                <wp:effectExtent l="0" t="38100" r="38100" b="48895"/>
                <wp:wrapNone/>
                <wp:docPr id="9" name="Flèche : droite 9"/>
                <wp:cNvGraphicFramePr/>
                <a:graphic xmlns:a="http://schemas.openxmlformats.org/drawingml/2006/main">
                  <a:graphicData uri="http://schemas.microsoft.com/office/word/2010/wordprocessingShape">
                    <wps:wsp>
                      <wps:cNvSpPr/>
                      <wps:spPr>
                        <a:xfrm>
                          <a:off x="0" y="0"/>
                          <a:ext cx="3238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10EF13" id="Flèche : droite 9" o:spid="_x0000_s1026" type="#_x0000_t13" style="position:absolute;margin-left:289.9pt;margin-top:25.7pt;width:25.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lIhQIAAEYFAAAOAAAAZHJzL2Uyb0RvYy54bWysVMFOGzEQvVfqP1i+l01CoBCxQRGIqhKC&#10;qFBxNl47a8nrccdONunX9NjvaH+sY+9mQYB6qLoHr+2ZeZ55fuOz821j2UZhMOBKPj4YcaachMq4&#10;Vcm/3l99OOEsROEqYcGpku9U4Ofz9+/OWj9TE6jBVgoZgbgwa33J6xj9rCiCrFUjwgF45cioARsR&#10;aYmrokLREnpji8lodFy0gJVHkCoE2r3sjHye8bVWMt5qHVRktuSUW8wj5vExjcX8TMxWKHxtZJ+G&#10;+IcsGmEcHTpAXYoo2BrNK6jGSIQAOh5IaArQ2kiVa6BqxqMX1dzVwqtcC5ET/EBT+H+w8mazRGaq&#10;kp9y5kRDV3Rlf/8k+n/9mLEKwUTFThNNrQ8z8r7zS+xXgaap5q3GJv2pGrbN1O4GatU2Mkmbh5PD&#10;kyO6AEmm6cn0+HCSMIunYI8hflLQsDQpOZpVHReI0GZaxeY6xC5g70jRKaUuiTyLO6tSHtZ9UZpq&#10;omMnOTqrSV1YZBtBOhBSKhfHnakWleq2j0b09VkNETnHDJiQtbF2wO4BklJfY3e59v4pVGUxDsGj&#10;vyXWBQ8R+WRwcQhujAN8C8BSVf3Jnf+epI6axNIjVDu6cYSuFYKXV4YYvxYhLgWS9umSqJ/jLQ3a&#10;Qlty6Gec1YDf39pP/iRJsnLWUi+VPHxbC1Sc2c+OxHo6nk5T8+XF9OjjhBb43PL43OLWzQXQNY3p&#10;5fAyT5N/tPupRmgeqO0X6VQyCSfp7JLLiPvFRex6nB4OqRaL7EYN50W8dndeJvDEatLS/fZBoO9l&#10;F0mvN7DvOzF7obvON0U6WKwjaJNF+cRrzzc1axZO/7Ck1+D5Ons9PX/zPwAAAP//AwBQSwMEFAAG&#10;AAgAAAAhADYRlyTfAAAACgEAAA8AAABkcnMvZG93bnJldi54bWxMj9tKw0AQhu8F32EZwTu7aauN&#10;TbMpIgiKoLX2ASbZaRK7h7C7bePbO17p3Rw+/vmmXI/WiBOF2HunYDrJQJBrvO5dq2D3+XRzDyIm&#10;dBqNd6TgmyKsq8uLEgvtz+6DTtvUCg5xsUAFXUpDIWVsOrIYJ34gx7u9DxYTt6GVOuCZw62Rsyxb&#10;SIu94wsdDvTYUXPYHq2CzbOZt/VuH94PGr9895I3m7dXpa6vxocViERj+oPhV5/VoWKn2h+djsIo&#10;uMuXrJ64mN6CYGAxz3hQMznLc5BVKf+/UP0AAAD//wMAUEsBAi0AFAAGAAgAAAAhALaDOJL+AAAA&#10;4QEAABMAAAAAAAAAAAAAAAAAAAAAAFtDb250ZW50X1R5cGVzXS54bWxQSwECLQAUAAYACAAAACEA&#10;OP0h/9YAAACUAQAACwAAAAAAAAAAAAAAAAAvAQAAX3JlbHMvLnJlbHNQSwECLQAUAAYACAAAACEA&#10;XLFpSIUCAABGBQAADgAAAAAAAAAAAAAAAAAuAgAAZHJzL2Uyb0RvYy54bWxQSwECLQAUAAYACAAA&#10;ACEANhGXJN8AAAAKAQAADwAAAAAAAAAAAAAAAADfBAAAZHJzL2Rvd25yZXYueG1sUEsFBgAAAAAE&#10;AAQA8wAAAOsFAAAAAA==&#10;" adj="10800" fillcolor="#5b9bd5 [3204]" strokecolor="#1f4d78 [1604]" strokeweight="1p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0288" behindDoc="0" locked="0" layoutInCell="1" allowOverlap="1">
                <wp:simplePos x="0" y="0"/>
                <wp:positionH relativeFrom="column">
                  <wp:posOffset>1205230</wp:posOffset>
                </wp:positionH>
                <wp:positionV relativeFrom="paragraph">
                  <wp:posOffset>221615</wp:posOffset>
                </wp:positionV>
                <wp:extent cx="1076325" cy="714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763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2552" w:rsidRDefault="008E2552" w:rsidP="008E2552">
                            <w:pPr>
                              <w:jc w:val="center"/>
                            </w:pPr>
                            <w:r>
                              <w:t>Phrase Structure component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94.9pt;margin-top:17.45pt;width:8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HKfAIAAEsFAAAOAAAAZHJzL2Uyb0RvYy54bWysVEtv2zAMvg/YfxB0X/1o0mxBnSJo0WFA&#10;0RZth54VWYoN6DVKiZ39+lGy4xZtscMwH2RKJD+Sn0idX/Rakb0A31pT0eIkp0QYbuvWbCv68+n6&#10;y1dKfGCmZsoaUdGD8PRi9fnTeeeWorSNVbUAgiDGLztX0SYEt8wyzxuhmT+xThhUSguaBdzCNquB&#10;dYiuVVbm+VnWWagdWC68x9OrQUlXCV9KwcOdlF4EoiqKuYW0Qlo3cc1W52y5Beaalo9psH/IQrPW&#10;YNAJ6ooFRnbQvoPSLQfrrQwn3OrMStlykWrAaor8TTWPDXMi1YLkeDfR5P8fLL/d3wNp64qWlBim&#10;8YoekDRmtkqQMtLTOb9Eq0d3D+POoxhr7SXo+McqSJ8oPUyUij4QjodFvjg7LeeUcNQtitnpYh5B&#10;sxdvBz58F1aTKFQUMHpiku1vfBhMjyboF7MZ4icpHJSIKSjzICSWgRHL5J0aSFwqIHuGV884FyYU&#10;g6phtRiO5zl+Yz6TR8ouAUZk2So1YY8AsTnfYw+5jvbRVaT+m5zzvyU2OE8eKbI1YXLWrbHwEYDC&#10;qsbIg/2RpIGayFLoN/14xWgZTza2PuC1gx3mwTt+3SL7N8yHewY4ADgqONThDhepbFdRO0qUNBZ+&#10;f3Qe7bEvUUtJhwNVUf9rx0BQon4Y7NhvxWwWJzBtZvNFiRt4rdm81pidvrR4cQU+H44nMdoHdRQl&#10;WP2Ms7+OUVHFDMfYFeUBjpvLMAw6vh5crNfJDKfOsXBjHh2P4JHn2F1P/TMDN7ZgwOa9tcfhY8s3&#10;nTjYRk9j17tgZZva9IXX8QZwYlMrja9LfBJe75PVyxu4+gMAAP//AwBQSwMEFAAGAAgAAAAhAB8Z&#10;TArdAAAACgEAAA8AAABkcnMvZG93bnJldi54bWxMj09Pg0AUxO8mfofNM/FmlwragiyNaeLFxENb&#10;P8Ar+wTs/iHsUuDb+zzpcTKTmd+Uu9kacaUhdN4pWK8SEORqrzvXKPg8vT1sQYSITqPxjhQsFGBX&#10;3d6UWGg/uQNdj7ERXOJCgQraGPtCylC3ZDGsfE+OvS8/WIwsh0bqAScut0Y+JsmztNg5Xmixp31L&#10;9eU4Wh5BOizrzbS/fLTze0dm+aZxUer+bn59ARFpjn9h+MVndKiY6exHp4MwrLc5o0cFaZaD4ED6&#10;lKcgzuxkmwxkVcr/F6ofAAAA//8DAFBLAQItABQABgAIAAAAIQC2gziS/gAAAOEBAAATAAAAAAAA&#10;AAAAAAAAAAAAAABbQ29udGVudF9UeXBlc10ueG1sUEsBAi0AFAAGAAgAAAAhADj9If/WAAAAlAEA&#10;AAsAAAAAAAAAAAAAAAAALwEAAF9yZWxzLy5yZWxzUEsBAi0AFAAGAAgAAAAhABBMccp8AgAASwUA&#10;AA4AAAAAAAAAAAAAAAAALgIAAGRycy9lMm9Eb2MueG1sUEsBAi0AFAAGAAgAAAAhAB8ZTArdAAAA&#10;CgEAAA8AAAAAAAAAAAAAAAAA1gQAAGRycy9kb3ducmV2LnhtbFBLBQYAAAAABAAEAPMAAADgBQAA&#10;AAA=&#10;" fillcolor="#5b9bd5 [3204]" strokecolor="#1f4d78 [1604]" strokeweight="1pt">
                <v:textbox>
                  <w:txbxContent>
                    <w:p w:rsidR="008E2552" w:rsidRDefault="008E2552" w:rsidP="008E2552">
                      <w:pPr>
                        <w:jc w:val="center"/>
                      </w:pPr>
                      <w:r>
                        <w:t>Phrase Structure component</w:t>
                      </w:r>
                    </w:p>
                  </w:txbxContent>
                </v:textbox>
              </v:rec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5408" behindDoc="0" locked="0" layoutInCell="1" allowOverlap="1">
                <wp:simplePos x="0" y="0"/>
                <wp:positionH relativeFrom="column">
                  <wp:posOffset>2300605</wp:posOffset>
                </wp:positionH>
                <wp:positionV relativeFrom="paragraph">
                  <wp:posOffset>335915</wp:posOffset>
                </wp:positionV>
                <wp:extent cx="361950" cy="484632"/>
                <wp:effectExtent l="0" t="19050" r="38100" b="29845"/>
                <wp:wrapNone/>
                <wp:docPr id="8" name="Flèche : droite 8"/>
                <wp:cNvGraphicFramePr/>
                <a:graphic xmlns:a="http://schemas.openxmlformats.org/drawingml/2006/main">
                  <a:graphicData uri="http://schemas.microsoft.com/office/word/2010/wordprocessingShape">
                    <wps:wsp>
                      <wps:cNvSpPr/>
                      <wps:spPr>
                        <a:xfrm>
                          <a:off x="0" y="0"/>
                          <a:ext cx="3619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D1EE4D" id="Flèche : droite 8" o:spid="_x0000_s1026" type="#_x0000_t13" style="position:absolute;margin-left:181.15pt;margin-top:26.45pt;width:28.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YLhQIAAEYFAAAOAAAAZHJzL2Uyb0RvYy54bWysVMFOGzEQvVfqP1i+l01CoBCxQRGIqhKC&#10;qFBxNl47a8nrccdONunX9NjvaH+sY+9mQYB6qLoHr+2ZeZ55fuOz821j2UZhMOBKPj4YcaachMq4&#10;Vcm/3l99OOEsROEqYcGpku9U4Ofz9+/OWj9TE6jBVgoZgbgwa33J6xj9rCiCrFUjwgF45cioARsR&#10;aYmrokLREnpji8lodFy0gJVHkCoE2r3sjHye8bVWMt5qHVRktuSUW8wj5vExjcX8TMxWKHxtZJ+G&#10;+IcsGmEcHTpAXYoo2BrNK6jGSIQAOh5IaArQ2kiVa6BqxqMX1dzVwqtcC5ET/EBT+H+w8mazRGaq&#10;ktNFOdHQFV3Z3z+J/l8/ZqxCMFGxk0RT68OMvO/8EvtVoGmqeauxSX+qhm0ztbuBWrWNTNLm4fH4&#10;9IguQJJpejI9PpwkzOIp2GOInxQ0LE1KjmZVxwUitJlWsbkOsQvYO1J0SqlLIs/izqqUh3VflKaa&#10;6NhJjs5qUhcW2UaQDoSUysVxZ6pFpbrtoxF9fVZDRM4xAyZkbawdsHuApNTX2F2uvX8KVVmMQ/Do&#10;b4l1wUNEPhlcHIIb4wDfArBUVX9y578nqaMmsfQI1Y5uHKFrheDllSHGr0WIS4Gkfbok6ud4S4O2&#10;0JYc+hlnNeD3t/aTP0mSrJy11EslD9/WAhVn9rMjsZ6Op9PUfHkxPfo4oQU+tzw+t7h1cwF0TWN6&#10;ObzM0+Qf7X6qEZoHavtFOpVMwkk6u+Qy4n5xEbsep4dDqsUiu1HDeRGv3Z2XCTyxmrR0v30Q6HvZ&#10;RdLrDez7Tsxe6K7zTZEOFusI2mRRPvHa803NmoXTPyzpNXi+zl5Pz9/8DwAAAP//AwBQSwMEFAAG&#10;AAgAAAAhAJntqNTgAAAACgEAAA8AAABkcnMvZG93bnJldi54bWxMj8tOwzAQRfdI/IM1SOyo0wRK&#10;k8apEBISCAlK6Qc48TQO9SOy3Tb8PcMKljNzdOfcej1Zw04Y4uCdgPksA4au82pwvYDd59PNElhM&#10;0ilpvEMB3xhh3Vxe1LJS/uw+8LRNPaMQFyspQKc0VpzHTqOVceZHdHTb+2BlojH0XAV5pnBreJ5l&#10;C27l4OiDliM+auwO26MVsHk2Rd/u9uH9oOSX1y/33ebtVYjrq+lhBSzhlP5g+NUndWjIqfVHpyIz&#10;AopFXhAq4C4vgRFwOy9p0RKZlznwpub/KzQ/AAAA//8DAFBLAQItABQABgAIAAAAIQC2gziS/gAA&#10;AOEBAAATAAAAAAAAAAAAAAAAAAAAAABbQ29udGVudF9UeXBlc10ueG1sUEsBAi0AFAAGAAgAAAAh&#10;ADj9If/WAAAAlAEAAAsAAAAAAAAAAAAAAAAALwEAAF9yZWxzLy5yZWxzUEsBAi0AFAAGAAgAAAAh&#10;AA+bhguFAgAARgUAAA4AAAAAAAAAAAAAAAAALgIAAGRycy9lMm9Eb2MueG1sUEsBAi0AFAAGAAgA&#10;AAAhAJntqNTgAAAACgEAAA8AAAAAAAAAAAAAAAAA3wQAAGRycy9kb3ducmV2LnhtbFBLBQYAAAAA&#10;BAAEAPMAAADsBQAAAAA=&#10;" adj="10800" fillcolor="#5b9bd5 [3204]" strokecolor="#1f4d78 [1604]" strokeweight="1p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1312" behindDoc="0" locked="0" layoutInCell="1" allowOverlap="1">
                <wp:simplePos x="0" y="0"/>
                <wp:positionH relativeFrom="column">
                  <wp:posOffset>2653030</wp:posOffset>
                </wp:positionH>
                <wp:positionV relativeFrom="paragraph">
                  <wp:posOffset>221615</wp:posOffset>
                </wp:positionV>
                <wp:extent cx="98107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8107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2552" w:rsidRDefault="008E2552" w:rsidP="008E2552">
                            <w:pPr>
                              <w:jc w:val="center"/>
                            </w:pPr>
                            <w:proofErr w:type="spellStart"/>
                            <w:r>
                              <w:t>Transformati-onal</w:t>
                            </w:r>
                            <w:proofErr w:type="spellEnd"/>
                            <w:r>
                              <w:t xml:space="preserve"> component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08.9pt;margin-top:17.45pt;width:77.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fgIAAEoFAAAOAAAAZHJzL2Uyb0RvYy54bWysVE1v2zAMvQ/YfxB0X+2kydoGdYqgRYcB&#10;RVv0Az0rshQbkEWNUmJnv36U7LhFW+wwzAeZFMlH8YnU+UXXGLZT6GuwBZ8c5ZwpK6Gs7abgz0/X&#10;304580HYUhiwquB75fnF8uuX89Yt1BQqMKVCRiDWL1pX8CoEt8gyLyvVCH8ETlkyasBGBFJxk5Uo&#10;WkJvTDbN8+9ZC1g6BKm8p92r3siXCV9rJcOd1l4FZgpOZwtpxbSu45otz8Vig8JVtRyOIf7hFI2o&#10;LSUdoa5EEGyL9QeoppYIHnQ4ktBkoHUtVaqBqpnk76p5rIRTqRYix7uRJv//YOXt7h5ZXRb8mDMr&#10;GrqiByJN2I1R7DjS0zq/IK9Hd4+D5kmMtXYam/inKliXKN2PlKouMEmbZ6eT/GTOmSTTST47nSfK&#10;s9dghz78UNCwKBQcKXkiUuxufKCE5HpwISUepk+fpLA3Kp7A2AelqQpKOE3RqX/UpUG2E3TzQkpl&#10;w6Q3VaJU/fY8py/WSEnGiKQlwIisa2NG7AEg9uZH7B5m8I+hKrXfGJz/7WB98BiRMoMNY3BTW8DP&#10;AAxVNWTu/Q8k9dRElkK37oYbJs+4s4ZyT7eO0I+Dd/K6JvZvhA/3Aqn/aVJopsMdLdpAW3AYJM4q&#10;wN+f7Ud/akuyctbSPBXc/9oKVJyZn5Ya9mwym8UBTMpsfjIlBd9a1m8tdttcAl3chF4PJ5MY/YM5&#10;iBqheaHRX8WsZBJWUu6Cy4AH5TL0c06Ph1SrVXKjoXMi3NhHJyN45Dl211P3ItANLRiod2/hMHti&#10;8a4Te98YaWG1DaDr1KavvA43QAObWml4XOKL8FZPXq9P4PIPAAAA//8DAFBLAwQUAAYACAAAACEA&#10;xmmjbt4AAAAKAQAADwAAAGRycy9kb3ducmV2LnhtbEyP3U6DQBCF7018h82YeGcXWioWWRrTxBsT&#10;L1p9gCk7AnZ/CLsUeHvHK72cnC/nfFPuZ2vElYbQeacgXSUgyNVed65R8Pnx+vAEIkR0Go13pGCh&#10;APvq9qbEQvvJHel6io3gEhcKVNDG2BdShroli2Hle3KcffnBYuRzaKQecOJya+Q6SR6lxc7xQos9&#10;HVqqL6fR8gjScUnz6XB5b+e3jszyTeOi1P3d/PIMItIc/2D41Wd1qNjp7EengzAKsjRn9ahgk+1A&#10;MLDN1xsQZyaz7Q5kVcr/L1Q/AAAA//8DAFBLAQItABQABgAIAAAAIQC2gziS/gAAAOEBAAATAAAA&#10;AAAAAAAAAAAAAAAAAABbQ29udGVudF9UeXBlc10ueG1sUEsBAi0AFAAGAAgAAAAhADj9If/WAAAA&#10;lAEAAAsAAAAAAAAAAAAAAAAALwEAAF9yZWxzLy5yZWxzUEsBAi0AFAAGAAgAAAAhACz/NAx+AgAA&#10;SgUAAA4AAAAAAAAAAAAAAAAALgIAAGRycy9lMm9Eb2MueG1sUEsBAi0AFAAGAAgAAAAhAMZpo27e&#10;AAAACgEAAA8AAAAAAAAAAAAAAAAA2AQAAGRycy9kb3ducmV2LnhtbFBLBQYAAAAABAAEAPMAAADj&#10;BQAAAAA=&#10;" fillcolor="#5b9bd5 [3204]" strokecolor="#1f4d78 [1604]" strokeweight="1pt">
                <v:textbox>
                  <w:txbxContent>
                    <w:p w:rsidR="008E2552" w:rsidRDefault="008E2552" w:rsidP="008E2552">
                      <w:pPr>
                        <w:jc w:val="center"/>
                      </w:pPr>
                      <w:proofErr w:type="spellStart"/>
                      <w:r>
                        <w:t>Transformati-onal</w:t>
                      </w:r>
                      <w:proofErr w:type="spellEnd"/>
                      <w:r>
                        <w:t xml:space="preserve"> component</w:t>
                      </w:r>
                    </w:p>
                  </w:txbxContent>
                </v:textbox>
              </v:rect>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59264" behindDoc="0" locked="0" layoutInCell="1" allowOverlap="1">
                <wp:simplePos x="0" y="0"/>
                <wp:positionH relativeFrom="column">
                  <wp:posOffset>-528319</wp:posOffset>
                </wp:positionH>
                <wp:positionV relativeFrom="paragraph">
                  <wp:posOffset>116840</wp:posOffset>
                </wp:positionV>
                <wp:extent cx="1390650" cy="914400"/>
                <wp:effectExtent l="0" t="0" r="19050" b="19050"/>
                <wp:wrapNone/>
                <wp:docPr id="1" name="Ellipse 1"/>
                <wp:cNvGraphicFramePr/>
                <a:graphic xmlns:a="http://schemas.openxmlformats.org/drawingml/2006/main">
                  <a:graphicData uri="http://schemas.microsoft.com/office/word/2010/wordprocessingShape">
                    <wps:wsp>
                      <wps:cNvSpPr/>
                      <wps:spPr>
                        <a:xfrm>
                          <a:off x="0" y="0"/>
                          <a:ext cx="139065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2552" w:rsidRDefault="008E2552" w:rsidP="008E2552">
                            <w:pPr>
                              <w:jc w:val="center"/>
                            </w:pPr>
                            <w:r>
                              <w:t xml:space="preserve">Initial </w:t>
                            </w:r>
                            <w:proofErr w:type="spellStart"/>
                            <w:r>
                              <w:t>element</w:t>
                            </w:r>
                            <w:proofErr w:type="spellEnd"/>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 o:spid="_x0000_s1030" style="position:absolute;left:0;text-align:left;margin-left:-41.6pt;margin-top:9.2pt;width:10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sAfAIAAEwFAAAOAAAAZHJzL2Uyb0RvYy54bWysVFFPGzEMfp+0/xDlfdy1K2xUXFEFY5qE&#10;BhpMPKe5hIuUxFmS9q779XOS64EA7WFaH9L4bH+2P9s5Ox+MJjvhgwLb0NlRTYmwHFplHxv68/7q&#10;w2dKQmS2ZRqsaOheBHq+ev/urHdLMYcOdCs8QRAblr1raBejW1ZV4J0wLByBExaVErxhEUX/WLWe&#10;9YhudDWv65OqB986D1yEgF8vi5KuMr6UgscbKYOIRDcUc4v59PncpLNanbHlo2euU3xMg/1DFoYp&#10;i0EnqEsWGdl69QrKKO4hgIxHHEwFUioucg1Yzax+Uc1dx5zItSA5wU00hf8Hy7/vbj1RLfaOEssM&#10;tuiL1soFQWaJnN6FJdrcuVs/SgGvqdJBepP+sQYyZEL3E6FiiITjx9nH0/rkGHnnqDudLRZ1Zrx6&#10;8nY+xK8CDEmXhooSO1PJdtchYlC0PlihkBIqKeRb3GuRstD2h5BYBwadZ+88QeJCe7Jj2HvGubBx&#10;VlQda0X5fFzjL9WJQSaPLGXAhCyV1hP2CJCm8zV2gRntk6vIAzg5139LrDhPHjky2Dg5G2XBvwWg&#10;saoxcrE/kFSoSSzFYTPkHi8OLd1Au8e+eygLERy/UtiAaxbiLfO4Adgz3Op4g4fU0DcUxhslHfjf&#10;b31P9jiYqKWkx41qaPi1ZV5Qor9ZHNncf1zBLCyOP80xhn+u2TzX2K25AGwcjiVml6/JPurDVXow&#10;D7j86xQVVcxyjN1QHv1BuIhl0/H54GK9zma4do7Fa3vneAJPPKfpuh8emHfjFEac3+9w2D62fDGJ&#10;xTZ5WlhvI0iVxzQxXXgdO4Arm0dpfF7Sm/BczlZPj+DqDwAAAP//AwBQSwMEFAAGAAgAAAAhAOEo&#10;ohHfAAAACgEAAA8AAABkcnMvZG93bnJldi54bWxMj0FPg0AQhe8m/ofNmHhrFyk2iCyNMSFREw8i&#10;3rcwwqbsLGGXFv31Tk/2Ni/vy5v38t1iB3HEyRtHCu7WEQikxrWGOgX1Z7lKQfigqdWDI1Twgx52&#10;xfVVrrPWnegDj1XoBIeQz7SCPoQxk9I3PVrt125EYu/bTVYHllMn20mfONwOMo6irbTaEH/o9YjP&#10;PTaHarYKfl/K2oT5oUqj+u3wnryWTpovpW5vlqdHEAGX8A/DuT5Xh4I77d1MrReDglW6iRllI01A&#10;nIHNPW/Z87GNE5BFLi8nFH8AAAD//wMAUEsBAi0AFAAGAAgAAAAhALaDOJL+AAAA4QEAABMAAAAA&#10;AAAAAAAAAAAAAAAAAFtDb250ZW50X1R5cGVzXS54bWxQSwECLQAUAAYACAAAACEAOP0h/9YAAACU&#10;AQAACwAAAAAAAAAAAAAAAAAvAQAAX3JlbHMvLnJlbHNQSwECLQAUAAYACAAAACEAS637AHwCAABM&#10;BQAADgAAAAAAAAAAAAAAAAAuAgAAZHJzL2Uyb0RvYy54bWxQSwECLQAUAAYACAAAACEA4SiiEd8A&#10;AAAKAQAADwAAAAAAAAAAAAAAAADWBAAAZHJzL2Rvd25yZXYueG1sUEsFBgAAAAAEAAQA8wAAAOIF&#10;AAAAAA==&#10;" fillcolor="#5b9bd5 [3204]" strokecolor="#1f4d78 [1604]" strokeweight="1pt">
                <v:stroke joinstyle="miter"/>
                <v:textbox>
                  <w:txbxContent>
                    <w:p w:rsidR="008E2552" w:rsidRDefault="008E2552" w:rsidP="008E2552">
                      <w:pPr>
                        <w:jc w:val="center"/>
                      </w:pPr>
                      <w:r>
                        <w:t xml:space="preserve">Initial </w:t>
                      </w:r>
                      <w:proofErr w:type="spellStart"/>
                      <w:r>
                        <w:t>element</w:t>
                      </w:r>
                      <w:proofErr w:type="spellEnd"/>
                      <w:r>
                        <w:t xml:space="preserve"> S</w:t>
                      </w:r>
                    </w:p>
                  </w:txbxContent>
                </v:textbox>
              </v:oval>
            </w:pict>
          </mc:Fallback>
        </mc:AlternateContent>
      </w:r>
      <w:r>
        <w:rPr>
          <w:rFonts w:asciiTheme="majorBidi" w:hAnsiTheme="majorBidi" w:cstheme="majorBidi"/>
          <w:noProof/>
          <w:sz w:val="28"/>
          <w:szCs w:val="28"/>
          <w:u w:val="single"/>
          <w:lang w:eastAsia="fr-FR"/>
        </w:rPr>
        <mc:AlternateContent>
          <mc:Choice Requires="wps">
            <w:drawing>
              <wp:anchor distT="0" distB="0" distL="114300" distR="114300" simplePos="0" relativeHeight="251664384" behindDoc="0" locked="0" layoutInCell="1" allowOverlap="1">
                <wp:simplePos x="0" y="0"/>
                <wp:positionH relativeFrom="column">
                  <wp:posOffset>890905</wp:posOffset>
                </wp:positionH>
                <wp:positionV relativeFrom="paragraph">
                  <wp:posOffset>345440</wp:posOffset>
                </wp:positionV>
                <wp:extent cx="276225" cy="484632"/>
                <wp:effectExtent l="0" t="38100" r="47625" b="48895"/>
                <wp:wrapNone/>
                <wp:docPr id="7" name="Flèche : droite 7"/>
                <wp:cNvGraphicFramePr/>
                <a:graphic xmlns:a="http://schemas.openxmlformats.org/drawingml/2006/main">
                  <a:graphicData uri="http://schemas.microsoft.com/office/word/2010/wordprocessingShape">
                    <wps:wsp>
                      <wps:cNvSpPr/>
                      <wps:spPr>
                        <a:xfrm>
                          <a:off x="0" y="0"/>
                          <a:ext cx="2762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BAEEA" id="Flèche : droite 7" o:spid="_x0000_s1026" type="#_x0000_t13" style="position:absolute;margin-left:70.15pt;margin-top:27.2pt;width:21.7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cchAIAAEYFAAAOAAAAZHJzL2Uyb0RvYy54bWysVMFu2zAMvQ/YPwi6r068tOmMOkXQosOA&#10;oi3WDj2rshQbkEWNUuJkX7PjvqP7sVGy4xZtscOwHBRKJJ/I50ednG5bwzYKfQO25NODCWfKSqga&#10;uyr5t7uLD8ec+SBsJQxYVfKd8vx08f7dSecKlUMNplLICMT6onMlr0NwRZZ5WatW+ANwypJTA7Yi&#10;0BZXWYWiI/TWZPlkcpR1gJVDkMp7Oj3vnXyR8LVWMlxr7VVgpuRUW0grpvUhrtniRBQrFK5u5FCG&#10;+IcqWtFYunSEOhdBsDU2r6DaRiJ40OFAQpuB1o1UqQfqZjp50c1tLZxKvRA53o00+f8HK682N8ia&#10;quRzzqxo6RNdmN+/iP7HnwWrEJqg2DzS1DlfUPStu8Fh58mMPW81tvGfumHbRO1upFZtA5N0mM+P&#10;8vyQM0mu2fHs6GMeMbOnZIc+fFbQsmiUHJtVHZaI0CVaxebShz5hH0jZsaS+iGSFnVGxDmO/Kk09&#10;xWtTdlKTOjPINoJ0IKRUNkx7Vy0q1R8fTug3VDVmpBoTYETWjTEj9gAQlfoau691iI+pKolxTJ78&#10;rbA+ecxIN4MNY3LbWMC3AAx1Ndzcx+9J6qmJLD1AtaMvjtCPgnfyoiHGL4UPNwJJ+zQlNM/hmhZt&#10;oCs5DBZnNeCPt85jPEmSvJx1NEsl99/XAhVn5oslsX6azmZx+NJmdjjPaYPPPQ/PPXbdngF9pim9&#10;HE4mM8YHszc1QntPY7+Mt5JLWEl3l1wG3G/OQj/j9HBItVymMBo4J8KlvXUygkdWo5butvcC3SC7&#10;QHq9gv3cieKF7vrYmGlhuQ6gmyTKJ14HvmlYk3CGhyW+Bs/3Kerp+Vv8AQAA//8DAFBLAwQUAAYA&#10;CAAAACEAtDRfJN4AAAAKAQAADwAAAGRycy9kb3ducmV2LnhtbEyPXUvDMBSG7wX/QziCdy7RVjdq&#10;0yGCoAhuzv2A0yZr6vJRkmyr/96zK707L+fh/aiXk7PsqGMagpdwOxPAtO+CGnwvYfv1crMAljJ6&#10;hTZ4LeFHJ1g2lxc1Viqc/Kc+bnLPyMSnCiWYnMeK89QZ7TDNwqg9/XYhOswkY89VxBOZO8vvhHjg&#10;DgdPCQZH/Wx0t98cnIT1qy36druLq73C72De5t36413K66vp6RFY1lP+g+Fcn6pDQ53acPAqMUu6&#10;FAWhEu7LEtgZWBS0paWjEHPgTc3/T2h+AQAA//8DAFBLAQItABQABgAIAAAAIQC2gziS/gAAAOEB&#10;AAATAAAAAAAAAAAAAAAAAAAAAABbQ29udGVudF9UeXBlc10ueG1sUEsBAi0AFAAGAAgAAAAhADj9&#10;If/WAAAAlAEAAAsAAAAAAAAAAAAAAAAALwEAAF9yZWxzLy5yZWxzUEsBAi0AFAAGAAgAAAAhAHwq&#10;hxyEAgAARgUAAA4AAAAAAAAAAAAAAAAALgIAAGRycy9lMm9Eb2MueG1sUEsBAi0AFAAGAAgAAAAh&#10;ALQ0XyTeAAAACgEAAA8AAAAAAAAAAAAAAAAA3gQAAGRycy9kb3ducmV2LnhtbFBLBQYAAAAABAAE&#10;APMAAADpBQAAAAA=&#10;" adj="10800" fillcolor="#5b9bd5 [3204]" strokecolor="#1f4d78 [1604]" strokeweight="1pt"/>
            </w:pict>
          </mc:Fallback>
        </mc:AlternateContent>
      </w:r>
    </w:p>
    <w:p w:rsidR="008E2552" w:rsidRPr="008E2552" w:rsidRDefault="008E2552" w:rsidP="008E2552">
      <w:pPr>
        <w:rPr>
          <w:rFonts w:asciiTheme="majorBidi" w:hAnsiTheme="majorBidi" w:cstheme="majorBidi"/>
          <w:sz w:val="28"/>
          <w:szCs w:val="28"/>
          <w:lang w:val="en-US"/>
        </w:rPr>
      </w:pPr>
    </w:p>
    <w:p w:rsidR="008E2552" w:rsidRPr="008E2552" w:rsidRDefault="008E2552" w:rsidP="008E2552">
      <w:pPr>
        <w:rPr>
          <w:rFonts w:asciiTheme="majorBidi" w:hAnsiTheme="majorBidi" w:cstheme="majorBidi"/>
          <w:sz w:val="28"/>
          <w:szCs w:val="28"/>
          <w:lang w:val="en-US"/>
        </w:rPr>
      </w:pPr>
    </w:p>
    <w:p w:rsidR="008E2552" w:rsidRPr="008E2552" w:rsidRDefault="008E2552" w:rsidP="008E2552">
      <w:pPr>
        <w:rPr>
          <w:rFonts w:asciiTheme="majorBidi" w:hAnsiTheme="majorBidi" w:cstheme="majorBidi"/>
          <w:sz w:val="28"/>
          <w:szCs w:val="28"/>
          <w:lang w:val="en-US"/>
        </w:rPr>
      </w:pPr>
    </w:p>
    <w:p w:rsidR="008E2552" w:rsidRPr="008E2552" w:rsidRDefault="008E2552" w:rsidP="008E2552">
      <w:pPr>
        <w:rPr>
          <w:rFonts w:asciiTheme="majorBidi" w:hAnsiTheme="majorBidi" w:cstheme="majorBidi"/>
          <w:sz w:val="28"/>
          <w:szCs w:val="28"/>
          <w:lang w:val="en-US"/>
        </w:rPr>
      </w:pPr>
    </w:p>
    <w:p w:rsidR="008E2552" w:rsidRDefault="008E2552" w:rsidP="008E2552">
      <w:pPr>
        <w:rPr>
          <w:rFonts w:asciiTheme="majorBidi" w:hAnsiTheme="majorBidi" w:cstheme="majorBidi"/>
          <w:sz w:val="28"/>
          <w:szCs w:val="28"/>
          <w:lang w:val="en-US"/>
        </w:rPr>
      </w:pPr>
    </w:p>
    <w:p w:rsidR="008804D2" w:rsidRDefault="008E2552" w:rsidP="008E2552">
      <w:pPr>
        <w:pStyle w:val="Paragraphedeliste"/>
        <w:numPr>
          <w:ilvl w:val="0"/>
          <w:numId w:val="1"/>
        </w:numPr>
        <w:tabs>
          <w:tab w:val="left" w:pos="1950"/>
        </w:tabs>
        <w:rPr>
          <w:rFonts w:asciiTheme="majorBidi" w:hAnsiTheme="majorBidi" w:cstheme="majorBidi"/>
          <w:sz w:val="28"/>
          <w:szCs w:val="28"/>
          <w:u w:val="single"/>
          <w:lang w:val="en-US"/>
        </w:rPr>
      </w:pPr>
      <w:r w:rsidRPr="008E2552">
        <w:rPr>
          <w:rFonts w:asciiTheme="majorBidi" w:hAnsiTheme="majorBidi" w:cstheme="majorBidi"/>
          <w:sz w:val="28"/>
          <w:szCs w:val="28"/>
          <w:u w:val="single"/>
          <w:lang w:val="en-US"/>
        </w:rPr>
        <w:t>Phrase Structure Rules:</w:t>
      </w:r>
      <w:r w:rsidRPr="008E2552">
        <w:rPr>
          <w:rFonts w:asciiTheme="majorBidi" w:hAnsiTheme="majorBidi" w:cstheme="majorBidi"/>
          <w:sz w:val="28"/>
          <w:szCs w:val="28"/>
          <w:u w:val="single"/>
          <w:lang w:val="en-US"/>
        </w:rPr>
        <w:tab/>
      </w:r>
    </w:p>
    <w:p w:rsidR="008E2552" w:rsidRDefault="008E2552" w:rsidP="008E2552">
      <w:pPr>
        <w:tabs>
          <w:tab w:val="left" w:pos="1950"/>
        </w:tabs>
        <w:ind w:left="360"/>
        <w:jc w:val="lowKashida"/>
        <w:rPr>
          <w:rFonts w:asciiTheme="majorBidi" w:hAnsiTheme="majorBidi" w:cstheme="majorBidi"/>
          <w:sz w:val="28"/>
          <w:szCs w:val="28"/>
          <w:lang w:val="en-US"/>
        </w:rPr>
      </w:pPr>
      <w:r w:rsidRPr="008E2552">
        <w:rPr>
          <w:rFonts w:asciiTheme="majorBidi" w:hAnsiTheme="majorBidi" w:cstheme="majorBidi"/>
          <w:sz w:val="28"/>
          <w:szCs w:val="28"/>
          <w:lang w:val="en-US"/>
        </w:rPr>
        <w:t xml:space="preserve">Phrase structure rules (rewriting rules) expand the sentence (S), the largest unit of grammar into smaller units. They show the internal grammatical structures of constituents using symbols. There is always one symbol to the left of the </w:t>
      </w:r>
      <w:r w:rsidRPr="008E2552">
        <w:rPr>
          <w:rFonts w:asciiTheme="majorBidi" w:hAnsiTheme="majorBidi" w:cstheme="majorBidi"/>
          <w:sz w:val="28"/>
          <w:szCs w:val="28"/>
          <w:lang w:val="en-US"/>
        </w:rPr>
        <w:lastRenderedPageBreak/>
        <w:t xml:space="preserve">arrow. The arrow means: “is to be rewritten as” and it has one direction. Each symbol represents a constituent. Some of these rules are categorical (they translate abstract elements into other abstract elements); others are lexical (they translate the abstract elements into concrete vocabulary items. PS rules are ordered and each one is derived from some previous one. It is possible to use a </w:t>
      </w:r>
      <w:r w:rsidRPr="007E56AF">
        <w:rPr>
          <w:rFonts w:asciiTheme="majorBidi" w:hAnsiTheme="majorBidi" w:cstheme="majorBidi"/>
          <w:b/>
          <w:bCs/>
          <w:sz w:val="28"/>
          <w:szCs w:val="28"/>
          <w:lang w:val="en-US"/>
        </w:rPr>
        <w:t>phrase marker</w:t>
      </w:r>
      <w:r w:rsidRPr="008E2552">
        <w:rPr>
          <w:rFonts w:asciiTheme="majorBidi" w:hAnsiTheme="majorBidi" w:cstheme="majorBidi"/>
          <w:sz w:val="28"/>
          <w:szCs w:val="28"/>
          <w:lang w:val="en-US"/>
        </w:rPr>
        <w:t xml:space="preserve"> (a diagrammatic representation) to show PS rules. It is a tree diagram which has branches (lines) and nodes (dots). One node above the other on a diagram dominates the lower node.</w:t>
      </w:r>
    </w:p>
    <w:p w:rsidR="007E56AF" w:rsidRDefault="007E56AF" w:rsidP="008E2552">
      <w:pPr>
        <w:tabs>
          <w:tab w:val="left" w:pos="1950"/>
        </w:tabs>
        <w:ind w:left="360"/>
        <w:jc w:val="lowKashida"/>
        <w:rPr>
          <w:rFonts w:asciiTheme="majorBidi" w:hAnsiTheme="majorBidi" w:cstheme="majorBidi"/>
          <w:sz w:val="28"/>
          <w:szCs w:val="28"/>
          <w:lang w:val="en-US"/>
        </w:rPr>
      </w:pPr>
      <w:r>
        <w:rPr>
          <w:rFonts w:asciiTheme="majorBidi" w:hAnsiTheme="majorBidi" w:cstheme="majorBidi"/>
          <w:sz w:val="28"/>
          <w:szCs w:val="28"/>
          <w:lang w:val="en-US"/>
        </w:rPr>
        <w:t xml:space="preserve">Example: </w:t>
      </w:r>
    </w:p>
    <w:p w:rsidR="007E56AF" w:rsidRDefault="007E56AF" w:rsidP="007E56AF">
      <w:pPr>
        <w:pStyle w:val="Paragraphedeliste"/>
        <w:numPr>
          <w:ilvl w:val="0"/>
          <w:numId w:val="2"/>
        </w:numPr>
        <w:tabs>
          <w:tab w:val="left" w:pos="1950"/>
        </w:tabs>
        <w:jc w:val="lowKashida"/>
        <w:rPr>
          <w:rFonts w:asciiTheme="majorBidi" w:hAnsiTheme="majorBidi" w:cstheme="majorBidi"/>
          <w:sz w:val="28"/>
          <w:szCs w:val="28"/>
          <w:lang w:val="en-US"/>
        </w:rPr>
      </w:pPr>
      <w:r w:rsidRPr="007E56AF">
        <w:rPr>
          <w:rFonts w:asciiTheme="majorBidi" w:hAnsiTheme="majorBidi" w:cstheme="majorBidi"/>
          <w:sz w:val="28"/>
          <w:szCs w:val="28"/>
          <w:lang w:val="en-US"/>
        </w:rPr>
        <w:t>the boy opens the door</w:t>
      </w:r>
    </w:p>
    <w:p w:rsidR="007E56AF" w:rsidRPr="007E56AF" w:rsidRDefault="007E56AF" w:rsidP="007E56AF">
      <w:pPr>
        <w:pStyle w:val="Paragraphedeliste"/>
        <w:numPr>
          <w:ilvl w:val="0"/>
          <w:numId w:val="3"/>
        </w:numPr>
        <w:tabs>
          <w:tab w:val="left" w:pos="1950"/>
        </w:tabs>
        <w:jc w:val="lowKashida"/>
        <w:rPr>
          <w:rFonts w:asciiTheme="majorBidi" w:hAnsiTheme="majorBidi" w:cstheme="majorBidi"/>
          <w:b/>
          <w:bCs/>
          <w:sz w:val="28"/>
          <w:szCs w:val="28"/>
          <w:lang w:val="en-US"/>
        </w:rPr>
      </w:pPr>
      <w:r w:rsidRPr="007E56AF">
        <w:rPr>
          <w:rFonts w:asciiTheme="majorBidi" w:hAnsiTheme="majorBidi" w:cstheme="majorBidi"/>
          <w:b/>
          <w:bCs/>
          <w:sz w:val="28"/>
          <w:szCs w:val="28"/>
          <w:lang w:val="en-US"/>
        </w:rPr>
        <w:t>drawing the phrase marker of the sentence (tree diagram)</w:t>
      </w:r>
    </w:p>
    <w:p w:rsidR="007E56AF" w:rsidRPr="008E2552" w:rsidRDefault="007E56AF" w:rsidP="008E2552">
      <w:pPr>
        <w:tabs>
          <w:tab w:val="left" w:pos="1950"/>
        </w:tabs>
        <w:ind w:left="360"/>
        <w:jc w:val="lowKashida"/>
        <w:rPr>
          <w:rFonts w:asciiTheme="majorBidi" w:hAnsiTheme="majorBidi" w:cstheme="majorBidi"/>
          <w:sz w:val="28"/>
          <w:szCs w:val="28"/>
          <w:lang w:val="en-US"/>
        </w:rPr>
      </w:pPr>
    </w:p>
    <w:p w:rsidR="008E2552" w:rsidRDefault="008E2552" w:rsidP="008E2552">
      <w:pPr>
        <w:tabs>
          <w:tab w:val="left" w:pos="1950"/>
        </w:tabs>
        <w:rPr>
          <w:rFonts w:asciiTheme="majorBidi" w:hAnsiTheme="majorBidi" w:cstheme="majorBidi"/>
          <w:sz w:val="28"/>
          <w:szCs w:val="28"/>
          <w:lang w:val="en-US"/>
        </w:rPr>
      </w:pPr>
    </w:p>
    <w:p w:rsidR="008E2552" w:rsidRDefault="008E2552" w:rsidP="008E2552">
      <w:pPr>
        <w:tabs>
          <w:tab w:val="left" w:pos="1005"/>
        </w:tabs>
        <w:jc w:val="center"/>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2967356</wp:posOffset>
                </wp:positionH>
                <wp:positionV relativeFrom="paragraph">
                  <wp:posOffset>197486</wp:posOffset>
                </wp:positionV>
                <wp:extent cx="609600" cy="24765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6096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9F079" id="Connecteur droit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15.55pt" to="281.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0vAEAAMcDAAAOAAAAZHJzL2Uyb0RvYy54bWysU02PEzEMvSPxH6Lc6UwrKDDqdA9dwQVB&#10;xccPyGacTqQkjpxsp/33OGk7iwAJgbhk4tjP9nv2bO5O3okjULIYerlctFJA0DjYcOjlt6/vXryR&#10;ImUVBuUwQC/PkOTd9vmzzRQ7WOGIbgASnCSkboq9HHOOXdMkPYJXaYERAjsNkleZTTo0A6mJs3vX&#10;rNp23UxIQyTUkBK/3l+cclvzGwM6fzImQRaul9xbrifV86GczXajugOpOFp9bUP9Qxde2cBF51T3&#10;KivxSPaXVN5qwoQmLzT6Bo2xGioHZrNsf2LzZVQRKhcWJ8VZpvT/0uqPxz0JO/DsVlIE5XlGOwyB&#10;hYNHEgOhzYJdrNMUU8fhu7Cnq5XingrpkyFfvkxHnKq251lbOGWh+XHdvl23PAHNrtXL1+tXVfvm&#10;CRwp5feAXpRLL50Nhbrq1PFDylyQQ28hbJRmLuXrLZ8dlGAXPoNhOlxwWdF1kWDnSBwVr4DSGkJe&#10;Fjqcr0YXmLHOzcD2z8BrfIFCXbK/Ac+IWhlDnsHeBqTfVc+nW8vmEn9T4MK7SPCAw7kOpkrD21IZ&#10;Xje7rOOPdoU//X/b7wAAAP//AwBQSwMEFAAGAAgAAAAhAG6AI5XhAAAACQEAAA8AAABkcnMvZG93&#10;bnJldi54bWxMj8FKw0AQhu+C77CM4M1u0mgqMZtSCmItSGkr1OM2OybR7GzIbpv07R1PepyZj3++&#10;P5+PthVn7H3jSEE8iUAglc40VCl43z/fPYLwQZPRrSNUcEEP8+L6KteZcQNt8bwLleAQ8plWUIfQ&#10;ZVL6skar/cR1SHz7dL3Vgce+kqbXA4fbVk6jKJVWN8Qfat3hssbye3eyCt761Wq5WF++aPNhh8N0&#10;fdi8ji9K3d6MiycQAcfwB8OvPqtDwU5HdyLjRavgPp0ljCpI4hgEAw9pwoujglkUgyxy+b9B8QMA&#10;AP//AwBQSwECLQAUAAYACAAAACEAtoM4kv4AAADhAQAAEwAAAAAAAAAAAAAAAAAAAAAAW0NvbnRl&#10;bnRfVHlwZXNdLnhtbFBLAQItABQABgAIAAAAIQA4/SH/1gAAAJQBAAALAAAAAAAAAAAAAAAAAC8B&#10;AABfcmVscy8ucmVsc1BLAQItABQABgAIAAAAIQABwr+0vAEAAMcDAAAOAAAAAAAAAAAAAAAAAC4C&#10;AABkcnMvZTJvRG9jLnhtbFBLAQItABQABgAIAAAAIQBugCOV4QAAAAkBAAAPAAAAAAAAAAAAAAAA&#10;ABYEAABkcnMvZG93bnJldi54bWxQSwUGAAAAAAQABADzAAAAJAU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2195829</wp:posOffset>
                </wp:positionH>
                <wp:positionV relativeFrom="paragraph">
                  <wp:posOffset>197485</wp:posOffset>
                </wp:positionV>
                <wp:extent cx="619125" cy="200025"/>
                <wp:effectExtent l="0" t="0" r="28575" b="28575"/>
                <wp:wrapNone/>
                <wp:docPr id="11" name="Connecteur droit 11"/>
                <wp:cNvGraphicFramePr/>
                <a:graphic xmlns:a="http://schemas.openxmlformats.org/drawingml/2006/main">
                  <a:graphicData uri="http://schemas.microsoft.com/office/word/2010/wordprocessingShape">
                    <wps:wsp>
                      <wps:cNvCnPr/>
                      <wps:spPr>
                        <a:xfrm flipH="1">
                          <a:off x="0" y="0"/>
                          <a:ext cx="61912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3674F" id="Connecteur droit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15.55pt" to="221.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GEwwEAANEDAAAOAAAAZHJzL2Uyb0RvYy54bWysU02P0zAQvSPxHyzfadJKrCBquoeugAOC&#10;io8f4HXGjSXbY429bfrvGTttQICQQFwsOzPvzbw3k+395J04ASWLoZfrVSsFBI2DDcdefv3y5sUr&#10;KVJWYVAOA/TyAkne754/255jBxsc0Q1AgklC6s6xl2POsWuapEfwKq0wQuCgQfIq85OOzUDqzOze&#10;NZu2vWvOSEMk1JASf32Yg3JX+Y0BnT8akyAL10vuLdeT6vlYzma3Vd2RVBytvrah/qELr2zgogvV&#10;g8pKPJH9hcpbTZjQ5JVG36AxVkPVwGrW7U9qPo8qQtXC5qS42JT+H63+cDqQsAPPbi1FUJ5ntMcQ&#10;2Dh4IjEQ2iw4xD6dY+o4fR8OdH2leKAiejLkhXE2vmOaagMLE1N1+bK4DFMWmj/erV+vNy+l0Bzi&#10;EbZ8Z75mpil0kVJ+C+hFufTS2VBMUJ06vU95Tr2lMK60NTdSb/nioCS78AkMC+OCc0t1pWDvSJwU&#10;L4PSGkKuwrh0zS4wY51bgG0t+0fgNb9Aoa7b34AXRK2MIS9gbwPS76rn6daymfNvDsy6iwWPOFzq&#10;iKo1vDfV3OuOl8X88V3h3//E3TcAAAD//wMAUEsDBBQABgAIAAAAIQDQdV4C4AAAAAkBAAAPAAAA&#10;ZHJzL2Rvd25yZXYueG1sTI/NTsMwEITvSLyDtUhcEHX+iFCIUyEEHMqphUrl5sRLEjVeR7Gbhrdn&#10;OcFtRzua+aZcL3YQM06+d6QgXkUgkBpnemoVfLy/3N6D8EGT0YMjVPCNHtbV5UWpC+POtMV5F1rB&#10;IeQLraALYSyk9E2HVvuVG5H49+UmqwPLqZVm0mcOt4NMoiiXVvfEDZ0e8anD5rg7WQWf3vnn/aae&#10;X4/bzaJv3kJyaIxS11fL4wOIgEv4M8MvPqNDxUy1O5HxYlCQZneMHviIYxBsyLI0BVEryJMcZFXK&#10;/wuqHwAAAP//AwBQSwECLQAUAAYACAAAACEAtoM4kv4AAADhAQAAEwAAAAAAAAAAAAAAAAAAAAAA&#10;W0NvbnRlbnRfVHlwZXNdLnhtbFBLAQItABQABgAIAAAAIQA4/SH/1gAAAJQBAAALAAAAAAAAAAAA&#10;AAAAAC8BAABfcmVscy8ucmVsc1BLAQItABQABgAIAAAAIQBgTKGEwwEAANEDAAAOAAAAAAAAAAAA&#10;AAAAAC4CAABkcnMvZTJvRG9jLnhtbFBLAQItABQABgAIAAAAIQDQdV4C4AAAAAkBAAAPAAAAAAAA&#10;AAAAAAAAAB0EAABkcnMvZG93bnJldi54bWxQSwUGAAAAAAQABADzAAAAKgUAAAAA&#10;" strokecolor="#5b9bd5 [3204]" strokeweight=".5pt">
                <v:stroke joinstyle="miter"/>
              </v:line>
            </w:pict>
          </mc:Fallback>
        </mc:AlternateContent>
      </w:r>
      <w:r w:rsidRPr="008E2552">
        <w:rPr>
          <w:rFonts w:asciiTheme="majorBidi" w:hAnsiTheme="majorBidi" w:cstheme="majorBidi"/>
          <w:sz w:val="28"/>
          <w:szCs w:val="28"/>
          <w:lang w:val="en-US"/>
        </w:rPr>
        <w:t>S initial string</w:t>
      </w:r>
    </w:p>
    <w:p w:rsidR="008E2552" w:rsidRPr="008E2552" w:rsidRDefault="008E2552" w:rsidP="008E2552">
      <w:pPr>
        <w:tabs>
          <w:tab w:val="left" w:pos="1005"/>
        </w:tabs>
        <w:jc w:val="center"/>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73600" behindDoc="0" locked="0" layoutInCell="1" allowOverlap="1">
                <wp:simplePos x="0" y="0"/>
                <wp:positionH relativeFrom="column">
                  <wp:posOffset>3024505</wp:posOffset>
                </wp:positionH>
                <wp:positionV relativeFrom="paragraph">
                  <wp:posOffset>122555</wp:posOffset>
                </wp:positionV>
                <wp:extent cx="723900" cy="1162050"/>
                <wp:effectExtent l="0" t="0" r="19050" b="19050"/>
                <wp:wrapNone/>
                <wp:docPr id="16" name="Connecteur droit 16"/>
                <wp:cNvGraphicFramePr/>
                <a:graphic xmlns:a="http://schemas.openxmlformats.org/drawingml/2006/main">
                  <a:graphicData uri="http://schemas.microsoft.com/office/word/2010/wordprocessingShape">
                    <wps:wsp>
                      <wps:cNvCnPr/>
                      <wps:spPr>
                        <a:xfrm flipH="1">
                          <a:off x="0" y="0"/>
                          <a:ext cx="72390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1BF68" id="Connecteur droit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5pt,9.65pt" to="295.1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iNxwEAANIDAAAOAAAAZHJzL2Uyb0RvYy54bWysU9uO0zAQfUfiHyy/0yRFWyBqug9dAQ9o&#10;t+LyAV5n3FjyTWNvk/49Y6cNiEVIIF6s2DPnzJwzk+3tZA07AUbtXcebVc0ZOOl77Y4d//b1/au3&#10;nMUkXC+Md9DxM0R+u3v5YjuGFtZ+8KYHZETiYjuGjg8phbaqohzAirjyARwFlUcrEl3xWPUoRmK3&#10;plrX9aYaPfYBvYQY6fVuDvJd4VcKZHpQKkJipuPUWyonlvMxn9VuK9ojijBoeWlD/EMXVmhHRReq&#10;O5EEe0L9jMpqiT56lVbS28orpSUUDaSmqX9R82UQAYoWMieGxab4/2jl/emATPc0uw1nTlia0d47&#10;R8bBE7IevU6MQuTTGGJL6Xt3wMsthgNm0ZNCy5TR4SPRFBtIGJuKy+fFZZgSk/T4Zv36XU2zkBRq&#10;ms26viljqGaezBcwpg/gLcsfHTfaZRdEK06fYqLalHpNoUvua+6kfKWzgZxs3GdQpIwqzj2VnYK9&#10;QXYStA1CSnCpycqIr2RnmNLGLMC6lP0j8JKfoVD27W/AC6JU9i4tYKudx99VT9O1ZTXnXx2YdWcL&#10;Hn1/LjMq1tDiFIWXJc+b+fO9wH/8irvvAAAA//8DAFBLAwQUAAYACAAAACEAva4hzeAAAAAKAQAA&#10;DwAAAGRycy9kb3ducmV2LnhtbEyPQU/DMAyF70j8h8hIXBBL6WCw0nRCCDiM0wZIcHMb01ZrnKrJ&#10;uvLvZ05wsq339Py9fDW5To00hNazgatZAoq48rbl2sD72/PlHagQkS12nsnADwVYFacnOWbWH3hD&#10;4zbWSkI4ZGigibHPtA5VQw7DzPfEon37wWGUc6i1HfAg4a7TaZIstMOW5UODPT02VO22e2fgK/jw&#10;9LEux5fdZj3hxWtMPytrzPnZ9HAPKtIU/8zwiy/oUAhT6fdsg+oMXN8u5mIVYSlTDDfLRJbSQJqk&#10;c9BFrv9XKI4AAAD//wMAUEsBAi0AFAAGAAgAAAAhALaDOJL+AAAA4QEAABMAAAAAAAAAAAAAAAAA&#10;AAAAAFtDb250ZW50X1R5cGVzXS54bWxQSwECLQAUAAYACAAAACEAOP0h/9YAAACUAQAACwAAAAAA&#10;AAAAAAAAAAAvAQAAX3JlbHMvLnJlbHNQSwECLQAUAAYACAAAACEAjIpIjccBAADSAwAADgAAAAAA&#10;AAAAAAAAAAAuAgAAZHJzL2Uyb0RvYy54bWxQSwECLQAUAAYACAAAACEAva4hzeAAAAAKAQAADwAA&#10;AAAAAAAAAAAAAAAhBAAAZHJzL2Rvd25yZXYueG1sUEsFBgAAAAAEAAQA8wAAAC4FA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2576" behindDoc="0" locked="0" layoutInCell="1" allowOverlap="1">
                <wp:simplePos x="0" y="0"/>
                <wp:positionH relativeFrom="column">
                  <wp:posOffset>3757930</wp:posOffset>
                </wp:positionH>
                <wp:positionV relativeFrom="paragraph">
                  <wp:posOffset>151130</wp:posOffset>
                </wp:positionV>
                <wp:extent cx="352425" cy="447675"/>
                <wp:effectExtent l="0" t="0" r="28575" b="28575"/>
                <wp:wrapNone/>
                <wp:docPr id="15" name="Connecteur droit 15"/>
                <wp:cNvGraphicFramePr/>
                <a:graphic xmlns:a="http://schemas.openxmlformats.org/drawingml/2006/main">
                  <a:graphicData uri="http://schemas.microsoft.com/office/word/2010/wordprocessingShape">
                    <wps:wsp>
                      <wps:cNvCnPr/>
                      <wps:spPr>
                        <a:xfrm>
                          <a:off x="0" y="0"/>
                          <a:ext cx="3524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E004B" id="Connecteur droit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pt,11.9pt" to="323.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PXvQEAAMcDAAAOAAAAZHJzL2Uyb0RvYy54bWysU8GO0zAQvSPxD5bvNGnp7qKo6R66gguC&#10;CpYP8Drj1pLtscbeNv17xm6bRYCEQFwcjz3vzbznyep+9E4cgJLF0Mv5rJUCgsbBhl0vvz2+f/NO&#10;ipRVGJTDAL08QZL369evVsfYwQL36AYgwSQhdcfYy33OsWuapPfgVZphhMCXBsmrzCHtmoHUkdm9&#10;axZte9sckYZIqCElPn04X8p15TcGdP5sTIIsXC+5t1xXqutTWZv1SnU7UnFv9aUN9Q9deGUDF52o&#10;HlRW4pnsL1TeasKEJs80+gaNsRqqBlYzb39S83WvIlQtbE6Kk03p/9HqT4ctCTvw291IEZTnN9pg&#10;CGwcPJMYCG0WfMU+HWPqOH0TtnSJUtxSET0a8uXLcsRYvT1N3sKYhebDtzeL5YJLaL5aLu9u7ypn&#10;8wKOlPIHQC/KppfOhiJdderwMWUuyKnXFA5KM+fydZdPDkqyC1/AsBwuOK/oOkiwcSQOikdAaQ0h&#10;z4sc5qvZBWascxOw/TPwkl+gUIfsb8ATolbGkCewtwHpd9XzeG3ZnPOvDpx1FwuecDjVh6nW8LRU&#10;hZfJLuP4Y1zhL//f+jsAAAD//wMAUEsDBBQABgAIAAAAIQBu3QFE4gAAAAkBAAAPAAAAZHJzL2Rv&#10;d25yZXYueG1sTI9BS8NAEIXvgv9hGcGb3TSprY3ZlFIQa0FKq1CP2+yYRLOzIbtt0n/veNLT8JjH&#10;e9/LFoNtxBk7XztSMB5FIJAKZ2oqFby/Pd09gPBBk9GNI1RwQQ+L/Poq06lxPe3wvA+l4BDyqVZQ&#10;hdCmUvqiQqv9yLVI/Pt0ndWBZVdK0+mew20j4yiaSqtr4oZKt7iqsPjen6yC1269Xi03ly/aftj+&#10;EG8O25fhWanbm2H5CCLgEP7M8IvP6JAz09GdyHjRKLifjxk9KIgTvmyYTmYJiKOC+SQBmWfy/4L8&#10;BwAA//8DAFBLAQItABQABgAIAAAAIQC2gziS/gAAAOEBAAATAAAAAAAAAAAAAAAAAAAAAABbQ29u&#10;dGVudF9UeXBlc10ueG1sUEsBAi0AFAAGAAgAAAAhADj9If/WAAAAlAEAAAsAAAAAAAAAAAAAAAAA&#10;LwEAAF9yZWxzLy5yZWxzUEsBAi0AFAAGAAgAAAAhACd3w9e9AQAAxwMAAA4AAAAAAAAAAAAAAAAA&#10;LgIAAGRycy9lMm9Eb2MueG1sUEsBAi0AFAAGAAgAAAAhAG7dAUTiAAAACQEAAA8AAAAAAAAAAAAA&#10;AAAAFwQAAGRycy9kb3ducmV2LnhtbFBLBQYAAAAABAAEAPMAAAAmBQ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614680</wp:posOffset>
                </wp:positionH>
                <wp:positionV relativeFrom="paragraph">
                  <wp:posOffset>179705</wp:posOffset>
                </wp:positionV>
                <wp:extent cx="1352550" cy="1057275"/>
                <wp:effectExtent l="0" t="0" r="19050" b="28575"/>
                <wp:wrapNone/>
                <wp:docPr id="14" name="Connecteur droit 14"/>
                <wp:cNvGraphicFramePr/>
                <a:graphic xmlns:a="http://schemas.openxmlformats.org/drawingml/2006/main">
                  <a:graphicData uri="http://schemas.microsoft.com/office/word/2010/wordprocessingShape">
                    <wps:wsp>
                      <wps:cNvCnPr/>
                      <wps:spPr>
                        <a:xfrm flipH="1">
                          <a:off x="0" y="0"/>
                          <a:ext cx="135255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8F839" id="Connecteur droit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14.15pt" to="154.9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Q7xAEAANMDAAAOAAAAZHJzL2Uyb0RvYy54bWysU02P0zAQvSPxHyzfaZJCWBQ13UNXwAFB&#10;xcIP8Drj1pK/NPY26b9n7LQBARLaFRcr9sx7M+/NZHM7WcNOgFF71/NmVXMGTvpBu0PPv397/+od&#10;ZzEJNwjjHfT8DJHfbl++2Iyhg7U/ejMAMiJxsRtDz48pha6qojyCFXHlAzgKKo9WJLrioRpQjMRu&#10;TbWu67fV6HEI6CXESK93c5BvC79SINMXpSIkZnpOvaVyYjkf8lltN6I7oAhHLS9tiGd0YYV2VHSh&#10;uhNJsEfUf1BZLdFHr9JKelt5pbSEooHUNPVvau6PIkDRQubEsNgU/x+t/HzaI9MDze4NZ05YmtHO&#10;O0fGwSOyAb1OjELk0xhiR+k7t8fLLYY9ZtGTQsuU0eEj0RQbSBibisvnxWWYEpP02Lxu121Lw5AU&#10;a+r2Zn3TZv5qJsqEAWP6AN6y/NFzo122QXTi9CmmOfWaQrjc2NxK+UpnAznZuK+gSFouWdBlqWBn&#10;kJ0ErYOQElxqLqVLdoYpbcwCrP8NvORnKJSFewp4QZTK3qUFbLXz+Lfqabq2rOb8qwOz7mzBgx/O&#10;ZUjFGtqcYu5ly/Nq/nov8J//4vYHAAAA//8DAFBLAwQUAAYACAAAACEA/Owlft8AAAAJAQAADwAA&#10;AGRycy9kb3ducmV2LnhtbEyPwU7DMBBE70j8g7VIXBB1aFGVhDgVQsChnFpAgtsmXpKo8TqK3TT8&#10;PcsJjrMzmnlbbGbXq4nG0Hk2cLNIQBHX3nbcGHh7fbpOQYWIbLH3TAa+KcCmPD8rMLf+xDua9rFR&#10;UsIhRwNtjEOudahbchgWfiAW78uPDqPIsdF2xJOUu14vk2StHXYsCy0O9NBSfdgfnYHP4MPj+7aa&#10;ng+77YxXL3H5UVtjLi/m+ztQkeb4F4ZffEGHUpgqf2QbVG8gWwt5NLBMV6DEXyWZHCoJZrcp6LLQ&#10;/z8ofwAAAP//AwBQSwECLQAUAAYACAAAACEAtoM4kv4AAADhAQAAEwAAAAAAAAAAAAAAAAAAAAAA&#10;W0NvbnRlbnRfVHlwZXNdLnhtbFBLAQItABQABgAIAAAAIQA4/SH/1gAAAJQBAAALAAAAAAAAAAAA&#10;AAAAAC8BAABfcmVscy8ucmVsc1BLAQItABQABgAIAAAAIQDLvVQ7xAEAANMDAAAOAAAAAAAAAAAA&#10;AAAAAC4CAABkcnMvZTJvRG9jLnhtbFBLAQItABQABgAIAAAAIQD87CV+3wAAAAkBAAAPAAAAAAAA&#10;AAAAAAAAAB4EAABkcnMvZG93bnJldi54bWxQSwUGAAAAAAQABADzAAAAKgU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1976755</wp:posOffset>
                </wp:positionH>
                <wp:positionV relativeFrom="paragraph">
                  <wp:posOffset>227330</wp:posOffset>
                </wp:positionV>
                <wp:extent cx="9525" cy="981075"/>
                <wp:effectExtent l="0" t="0" r="28575" b="28575"/>
                <wp:wrapNone/>
                <wp:docPr id="13" name="Connecteur droit 13"/>
                <wp:cNvGraphicFramePr/>
                <a:graphic xmlns:a="http://schemas.openxmlformats.org/drawingml/2006/main">
                  <a:graphicData uri="http://schemas.microsoft.com/office/word/2010/wordprocessingShape">
                    <wps:wsp>
                      <wps:cNvCnPr/>
                      <wps:spPr>
                        <a:xfrm flipH="1">
                          <a:off x="0" y="0"/>
                          <a:ext cx="952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320B7" id="Connecteur droit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17.9pt" to="156.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5zwwEAAM8DAAAOAAAAZHJzL2Uyb0RvYy54bWysU9uO0zAQfUfiHyy/06RFhd2o6T50BTwg&#10;qLh8gNcZN5Z809jbpH/P2EkDAoTEal8s2zPnzJzj8e5utIadAaP2ruXrVc0ZOOk77U4t//7t3asb&#10;zmISrhPGO2j5BSK/2798sRtCAxvfe9MBMiJxsRlCy/uUQlNVUfZgRVz5AI6CyqMViY54qjoUA7Fb&#10;U23q+k01eOwCegkx0u39FOT7wq8UyPRZqQiJmZZTb6msWNaHvFb7nWhOKEKv5dyGeEIXVmhHRReq&#10;e5EEe0T9B5XVEn30Kq2kt5VXSksoGkjNuv5NzddeBChayJwYFpvi89HKT+cjMt3R273mzAlLb3Tw&#10;zpFx8IisQ68ToxD5NITYUPrBHXE+xXDELHpUaJkyOnwgmmIDCWNjcfmyuAxjYpIub7ebLWeSArc3&#10;6/rtNnNXE0kmCxjTe/CW5U3LjXbZAtGI88eYptRrCuFyU1MbZZcuBnKycV9AkSwqNzVUBgoOBtlZ&#10;0CgIKcGl9Vy6ZGeY0sYswLqU/Sdwzs9QKMP2P+AFUSp7lxaw1c7j36qn8dqymvKvDky6swUPvruU&#10;ByrW0NQUc+cJz2P567nAf/7D/Q8AAAD//wMAUEsDBBQABgAIAAAAIQDbM5wc3gAAAAoBAAAPAAAA&#10;ZHJzL2Rvd25yZXYueG1sTI/NSsRAEITvgu8wtOBF3MkPisZMFhH1sJ52VdBbJ9MmYTM9ITObjW9v&#10;e9JbFf1RXVWuFzeomabQezaQrhJQxI23PbcG3l6fLm9AhYhscfBMBr4pwLo6PSmxsP7IW5p3sVUS&#10;wqFAA12MY6F1aDpyGFZ+JJbbl58cRrFTq+2ERwl3g86S5Fo77Fk+dDjSQ0fNfndwBj6DD4/vm3p+&#10;3m83C168xOyjscacny33d6AiLfEPht/6Uh0q6VT7A9ugBgN5muaCiriSCQLkaSaiFvI2yUFXpf4/&#10;ofoBAAD//wMAUEsBAi0AFAAGAAgAAAAhALaDOJL+AAAA4QEAABMAAAAAAAAAAAAAAAAAAAAAAFtD&#10;b250ZW50X1R5cGVzXS54bWxQSwECLQAUAAYACAAAACEAOP0h/9YAAACUAQAACwAAAAAAAAAAAAAA&#10;AAAvAQAAX3JlbHMvLnJlbHNQSwECLQAUAAYACAAAACEAYVM+c8MBAADPAwAADgAAAAAAAAAAAAAA&#10;AAAuAgAAZHJzL2Uyb0RvYy54bWxQSwECLQAUAAYACAAAACEA2zOcHN4AAAAKAQAADwAAAAAAAAAA&#10;AAAAAAAdBAAAZHJzL2Rvd25yZXYueG1sUEsFBgAAAAAEAAQA8wAAACgFAAAAAA==&#10;" strokecolor="#5b9bd5 [3204]" strokeweight=".5pt">
                <v:stroke joinstyle="miter"/>
              </v:line>
            </w:pict>
          </mc:Fallback>
        </mc:AlternateContent>
      </w:r>
      <w:r w:rsidRPr="008E2552">
        <w:rPr>
          <w:rFonts w:asciiTheme="majorBidi" w:hAnsiTheme="majorBidi" w:cstheme="majorBidi"/>
          <w:sz w:val="28"/>
          <w:szCs w:val="28"/>
          <w:lang w:val="en-US"/>
        </w:rPr>
        <w:t xml:space="preserve">NP </w:t>
      </w:r>
      <w:r>
        <w:rPr>
          <w:rFonts w:asciiTheme="majorBidi" w:hAnsiTheme="majorBidi" w:cstheme="majorBidi"/>
          <w:sz w:val="28"/>
          <w:szCs w:val="28"/>
          <w:lang w:val="en-US"/>
        </w:rPr>
        <w:t xml:space="preserve">                                </w:t>
      </w:r>
      <w:r w:rsidRPr="008E2552">
        <w:rPr>
          <w:rFonts w:asciiTheme="majorBidi" w:hAnsiTheme="majorBidi" w:cstheme="majorBidi"/>
          <w:sz w:val="28"/>
          <w:szCs w:val="28"/>
          <w:lang w:val="en-US"/>
        </w:rPr>
        <w:t>VP</w:t>
      </w:r>
    </w:p>
    <w:p w:rsidR="008E2552" w:rsidRPr="008E2552" w:rsidRDefault="008E2552" w:rsidP="008E2552">
      <w:pPr>
        <w:tabs>
          <w:tab w:val="left" w:pos="1005"/>
        </w:tabs>
        <w:jc w:val="center"/>
        <w:rPr>
          <w:rFonts w:asciiTheme="majorBidi" w:hAnsiTheme="majorBidi" w:cstheme="majorBidi"/>
          <w:sz w:val="28"/>
          <w:szCs w:val="28"/>
          <w:lang w:val="en-US"/>
        </w:rPr>
      </w:pPr>
    </w:p>
    <w:p w:rsidR="008E2552" w:rsidRPr="008E2552" w:rsidRDefault="007E56AF" w:rsidP="008E2552">
      <w:pPr>
        <w:tabs>
          <w:tab w:val="left" w:pos="1005"/>
        </w:tabs>
        <w:jc w:val="center"/>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75648" behindDoc="0" locked="0" layoutInCell="1" allowOverlap="1">
                <wp:simplePos x="0" y="0"/>
                <wp:positionH relativeFrom="column">
                  <wp:posOffset>3881755</wp:posOffset>
                </wp:positionH>
                <wp:positionV relativeFrom="paragraph">
                  <wp:posOffset>201930</wp:posOffset>
                </wp:positionV>
                <wp:extent cx="285750" cy="476250"/>
                <wp:effectExtent l="0" t="0" r="19050" b="19050"/>
                <wp:wrapNone/>
                <wp:docPr id="18" name="Connecteur droit 18"/>
                <wp:cNvGraphicFramePr/>
                <a:graphic xmlns:a="http://schemas.openxmlformats.org/drawingml/2006/main">
                  <a:graphicData uri="http://schemas.microsoft.com/office/word/2010/wordprocessingShape">
                    <wps:wsp>
                      <wps:cNvCnPr/>
                      <wps:spPr>
                        <a:xfrm flipH="1">
                          <a:off x="0" y="0"/>
                          <a:ext cx="28575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47E8F" id="Connecteur droit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05.65pt,15.9pt" to="328.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PbxAEAANEDAAAOAAAAZHJzL2Uyb0RvYy54bWysU9uO0zAQfUfiHyy/06QVe1HUdB+6YnlA&#10;UAH7AV5n3FjyTWNvk/49YycNCFYrgXix7MycM3POTLZ3ozXsBBi1dy1fr2rOwEnfaXds+eP3D+9u&#10;OYtJuE4Y76DlZ4j8bvf2zXYIDWx8700HyIjExWYILe9TCk1VRdmDFXHlAzgKKo9WJHrisepQDMRu&#10;TbWp6+tq8NgF9BJipK/3U5DvCr9SINMXpSIkZlpOvaVyYjmf8lnttqI5ogi9lnMb4h+6sEI7KrpQ&#10;3Ysk2DPqP6isluijV2klva28UlpC0UBq1vVvar71IkDRQubEsNgU/x+t/Hw6INMdzY4m5YSlGe29&#10;c2QcPCPr0OvEKEQ+DSE2lL53B5xfMRwwix4VWqaMDh+JpthAwthYXD4vLsOYmKSPm9urmyuahaTQ&#10;+5vrDd2Jr5poMl3AmB7AW5YvLTfaZRNEI06fYppSLymEy21NjZRbOhvIycZ9BUXCqODUUlkp2Btk&#10;J0HLIKQEl9Zz6ZKdYUobswDrUvZV4JyfoVDW7W/AC6JU9i4tYKudx5eqp/HSspryLw5MurMFT747&#10;lxEVa2hvirnzjufF/PVd4D//xN0PAAAA//8DAFBLAwQUAAYACAAAACEAhldChN8AAAAKAQAADwAA&#10;AGRycy9kb3ducmV2LnhtbEyPwU7DMAyG70i8Q2QkLoil3UQ1laYTQsBhnDZAgpvbmLZa41RN1pW3&#10;x5zY0fan399fbGbXq4nG0Hk2kC4SUMS1tx03Bt7fnm/XoEJEtth7JgM/FGBTXl4UmFt/4h1N+9go&#10;CeGQo4E2xiHXOtQtOQwLPxDL7duPDqOMY6PtiCcJd71eJkmmHXYsH1oc6LGl+rA/OgNfwYenj201&#10;vRx22xlvXuPys7bGXF/ND/egIs3xH4Y/fVGHUpwqf2QbVG8gS9OVoAZWqVQQILvLZFEJmWRr0GWh&#10;zyuUvwAAAP//AwBQSwECLQAUAAYACAAAACEAtoM4kv4AAADhAQAAEwAAAAAAAAAAAAAAAAAAAAAA&#10;W0NvbnRlbnRfVHlwZXNdLnhtbFBLAQItABQABgAIAAAAIQA4/SH/1gAAAJQBAAALAAAAAAAAAAAA&#10;AAAAAC8BAABfcmVscy8ucmVsc1BLAQItABQABgAIAAAAIQBo3aPbxAEAANEDAAAOAAAAAAAAAAAA&#10;AAAAAC4CAABkcnMvZTJvRG9jLnhtbFBLAQItABQABgAIAAAAIQCGV0KE3wAAAAoBAAAPAAAAAAAA&#10;AAAAAAAAAB4EAABkcnMvZG93bnJldi54bWxQSwUGAAAAAAQABADzAAAAKgU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4624" behindDoc="0" locked="0" layoutInCell="1" allowOverlap="1">
                <wp:simplePos x="0" y="0"/>
                <wp:positionH relativeFrom="column">
                  <wp:posOffset>4177030</wp:posOffset>
                </wp:positionH>
                <wp:positionV relativeFrom="paragraph">
                  <wp:posOffset>220981</wp:posOffset>
                </wp:positionV>
                <wp:extent cx="1095375" cy="419100"/>
                <wp:effectExtent l="0" t="0" r="28575" b="19050"/>
                <wp:wrapNone/>
                <wp:docPr id="17" name="Connecteur droit 17"/>
                <wp:cNvGraphicFramePr/>
                <a:graphic xmlns:a="http://schemas.openxmlformats.org/drawingml/2006/main">
                  <a:graphicData uri="http://schemas.microsoft.com/office/word/2010/wordprocessingShape">
                    <wps:wsp>
                      <wps:cNvCnPr/>
                      <wps:spPr>
                        <a:xfrm>
                          <a:off x="0" y="0"/>
                          <a:ext cx="109537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1798E"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pt,17.4pt" to="41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zvQEAAMgDAAAOAAAAZHJzL2Uyb0RvYy54bWysU8GOEzEMvSPxD1HudGYWlmVHne6hK7gg&#10;qFj4gGzGaSMlceRkO+3f46TtLAIkBOLiiWM/2+/Fs7w7eCf2QMliGGS3aKWAoHG0YTvIb1/fv3on&#10;RcoqjMphgEEeIcm71csXyyn2cIU7dCOQ4CIh9VMc5C7n2DdN0jvwKi0wQuCgQfIqs0vbZiQ1cXXv&#10;mqu2fdtMSGMk1JAS396fgnJV6xsDOn82JkEWbpA8W66Wqn0stlktVb8lFXdWn8dQ/zCFVzZw07nU&#10;vcpKPJH9pZS3mjChyQuNvkFjrIbKgdl07U9sHnYqQuXC4qQ4y5T+X1n9ab8hYUd+uxspgvL8RmsM&#10;gYWDJxIjoc2CQ6zTFFPP6euwobOX4oYK6YMhX75MRxyqtsdZWzhkofmya2+vX99cS6E59qa77doq&#10;fvOMjpTyB0AvymGQzobCXfVq/zFl7siplxR2yjSn/vWUjw5KsgtfwDCf0rGi6ybB2pHYK94BpTWE&#10;3BU+XK9mF5ixzs3A9s/Ac36BQt2yvwHPiNoZQ57B3gak33XPh8vI5pR/UeDEu0jwiOOxvkyVhtel&#10;MjyvdtnHH/0Kf/4BV98BAAD//wMAUEsDBBQABgAIAAAAIQCqufDv4QAAAAoBAAAPAAAAZHJzL2Rv&#10;d25yZXYueG1sTI/BSsNAEIbvgu+wjODN7tpoDTGbUgpiLZRiFepxmx2TaHY2ZLdN+vaOJz0Nw3z8&#10;8/35fHStOGEfGk8abicKBFLpbUOVhve3p5sURIiGrGk9oYYzBpgXlxe5yawf6BVPu1gJDqGQGQ11&#10;jF0mZShrdCZMfIfEt0/fOxN57StpezNwuGvlVKmZdKYh/lCbDpc1lt+7o9Ow6Ver5WJ9/qLthxv2&#10;0/V++zI+a319NS4eQUQc4x8Mv/qsDgU7HfyRbBCthtn9A6tHDckdTwbSRCUgDkwqlYIscvm/QvED&#10;AAD//wMAUEsBAi0AFAAGAAgAAAAhALaDOJL+AAAA4QEAABMAAAAAAAAAAAAAAAAAAAAAAFtDb250&#10;ZW50X1R5cGVzXS54bWxQSwECLQAUAAYACAAAACEAOP0h/9YAAACUAQAACwAAAAAAAAAAAAAAAAAv&#10;AQAAX3JlbHMvLnJlbHNQSwECLQAUAAYACAAAACEABuKvs70BAADIAwAADgAAAAAAAAAAAAAAAAAu&#10;AgAAZHJzL2Uyb0RvYy54bWxQSwECLQAUAAYACAAAACEAqrnw7+EAAAAKAQAADwAAAAAAAAAAAAAA&#10;AAAXBAAAZHJzL2Rvd25yZXYueG1sUEsFBgAAAAAEAAQA8wAAACUFAAAAAA==&#10;" strokecolor="#5b9bd5 [3204]" strokeweight=".5pt">
                <v:stroke joinstyle="miter"/>
              </v:line>
            </w:pict>
          </mc:Fallback>
        </mc:AlternateContent>
      </w:r>
      <w:r w:rsidR="008E2552">
        <w:rPr>
          <w:rFonts w:asciiTheme="majorBidi" w:hAnsiTheme="majorBidi" w:cstheme="majorBidi"/>
          <w:sz w:val="28"/>
          <w:szCs w:val="28"/>
          <w:lang w:val="en-US"/>
        </w:rPr>
        <w:t xml:space="preserve">                                                         </w:t>
      </w:r>
      <w:r w:rsidR="008E2552" w:rsidRPr="008E2552">
        <w:rPr>
          <w:rFonts w:asciiTheme="majorBidi" w:hAnsiTheme="majorBidi" w:cstheme="majorBidi"/>
          <w:sz w:val="28"/>
          <w:szCs w:val="28"/>
          <w:lang w:val="en-US"/>
        </w:rPr>
        <w:t>NP</w:t>
      </w:r>
    </w:p>
    <w:p w:rsidR="008E2552" w:rsidRPr="008E2552" w:rsidRDefault="008E2552" w:rsidP="008E2552">
      <w:pPr>
        <w:tabs>
          <w:tab w:val="left" w:pos="1005"/>
        </w:tabs>
        <w:jc w:val="center"/>
        <w:rPr>
          <w:rFonts w:asciiTheme="majorBidi" w:hAnsiTheme="majorBidi" w:cstheme="majorBidi"/>
          <w:sz w:val="28"/>
          <w:szCs w:val="28"/>
          <w:lang w:val="en-US"/>
        </w:rPr>
      </w:pPr>
    </w:p>
    <w:p w:rsidR="007E56AF" w:rsidRDefault="007E56AF" w:rsidP="008E2552">
      <w:pPr>
        <w:tabs>
          <w:tab w:val="left" w:pos="1005"/>
        </w:tabs>
        <w:jc w:val="center"/>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80768" behindDoc="0" locked="0" layoutInCell="1" allowOverlap="1">
                <wp:simplePos x="0" y="0"/>
                <wp:positionH relativeFrom="column">
                  <wp:posOffset>5358130</wp:posOffset>
                </wp:positionH>
                <wp:positionV relativeFrom="paragraph">
                  <wp:posOffset>243840</wp:posOffset>
                </wp:positionV>
                <wp:extent cx="19050" cy="36195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190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8F195" id="Connecteur droit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1.9pt,19.2pt" to="423.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NbuAEAAMYDAAAOAAAAZHJzL2Uyb0RvYy54bWysU02P0zAQvSPxHyzfaZICKzZquoeu4IKg&#10;guUHeJ1xY8lfGnub9N8zdtIsAiQE4uLYnnlv5j1PdneTNewMGLV3HW82NWfgpO+1O3X828P7V+84&#10;i0m4XhjvoOMXiPxu//LFbgwtbP3gTQ/IiMTFdgwdH1IKbVVFOYAVceMDOAoqj1YkOuKp6lGMxG5N&#10;ta3rm2r02Af0EmKk2/s5yPeFXymQ6bNSERIzHafeUlmxrI95rfY70Z5QhEHLpQ3xD11YoR0VXanu&#10;RRLsCfUvVFZL9NGrtJHeVl4pLaFoIDVN/ZOar4MIULSQOTGsNsX/Rys/nY/IdN/x7RvOnLD0Rgfv&#10;HBkHT8h69DoxCpFPY4gtpR/cEZdTDEfMoieFNn9JDpuKt5fVW5gSk3TZ3NZv6QEkRV7fNLe0J5Lq&#10;GRswpg/gLcubjhvtsnLRivPHmObUawrhci9z9bJLFwM52bgvoEhNrlfQZY7gYJCdBU2AkBJcapbS&#10;JTvDlDZmBdZ/Bi75GQplxv4GvCJKZe/SCrbaefxd9TRdW1Zz/tWBWXe24NH3l/IuxRoalmLuMth5&#10;Gn88F/jz77f/DgAA//8DAFBLAwQUAAYACAAAACEABLvbjOEAAAAJAQAADwAAAGRycy9kb3ducmV2&#10;LnhtbEyPQUvDQBCF74L/YRnBm93YxhJjJqUUxFqQYhXqcZtdk2h2Nuxum/TfO570OG8e732vWIy2&#10;EyfjQ+sI4XaSgDBUOd1SjfD+9niTgQhRkVadI4NwNgEW5eVFoXLtBno1p12sBYdQyBVCE2OfSxmq&#10;xlgVJq43xL9P562KfPpaaq8GDrednCbJXFrVEjc0qjerxlTfu6NFePHr9Wq5OX/R9sMO++lmv30e&#10;nxCvr8blA4hoxvhnhl98RoeSmQ7uSDqIDiFLZ4weEWZZCoINWTpn4YBwf5eCLAv5f0H5AwAA//8D&#10;AFBLAQItABQABgAIAAAAIQC2gziS/gAAAOEBAAATAAAAAAAAAAAAAAAAAAAAAABbQ29udGVudF9U&#10;eXBlc10ueG1sUEsBAi0AFAAGAAgAAAAhADj9If/WAAAAlAEAAAsAAAAAAAAAAAAAAAAALwEAAF9y&#10;ZWxzLy5yZWxzUEsBAi0AFAAGAAgAAAAhAFvSc1u4AQAAxgMAAA4AAAAAAAAAAAAAAAAALgIAAGRy&#10;cy9lMm9Eb2MueG1sUEsBAi0AFAAGAAgAAAAhAAS724zhAAAACQEAAA8AAAAAAAAAAAAAAAAAEgQA&#10;AGRycy9kb3ducmV2LnhtbFBLBQYAAAAABAAEAPMAAAAgBQ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9744" behindDoc="0" locked="0" layoutInCell="1" allowOverlap="1">
                <wp:simplePos x="0" y="0"/>
                <wp:positionH relativeFrom="column">
                  <wp:posOffset>3872230</wp:posOffset>
                </wp:positionH>
                <wp:positionV relativeFrom="paragraph">
                  <wp:posOffset>262890</wp:posOffset>
                </wp:positionV>
                <wp:extent cx="28575" cy="419100"/>
                <wp:effectExtent l="0" t="0" r="28575" b="19050"/>
                <wp:wrapNone/>
                <wp:docPr id="23" name="Connecteur droit 23"/>
                <wp:cNvGraphicFramePr/>
                <a:graphic xmlns:a="http://schemas.openxmlformats.org/drawingml/2006/main">
                  <a:graphicData uri="http://schemas.microsoft.com/office/word/2010/wordprocessingShape">
                    <wps:wsp>
                      <wps:cNvCnPr/>
                      <wps:spPr>
                        <a:xfrm>
                          <a:off x="0" y="0"/>
                          <a:ext cx="2857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E0FB" id="Connecteur droit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4.9pt,20.7pt" to="307.1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NSvAEAAMYDAAAOAAAAZHJzL2Uyb0RvYy54bWysU9uOEzEMfUfiH6K805kpLCyjTvehK3hB&#10;UHH5gGzG6URK4sjJ9vL3OGk7iwAJgXjxxLGP7XPiWd0dvRN7oGQxDLJbtFJA0DjasBvkt6/vXtxK&#10;kbIKo3IYYJAnSPJu/fzZ6hB7WOKEbgQSXCSk/hAHOeUc+6ZJegKv0gIjBA4aJK8yu7RrRlIHru5d&#10;s2zb180BaYyEGlLi2/tzUK5rfWNA50/GJMjCDZJny9VStQ/FNuuV6nek4mT1ZQz1D1N4ZQM3nUvd&#10;q6zEI9lfSnmrCROavNDoGzTGaqgcmE3X/sTmy6QiVC4sToqzTOn/ldUf91sSdhzk8qUUQXl+ow2G&#10;wMLBI4mR0GbBIdbpEFPP6ZuwpYuX4pYK6aMhX75MRxyrtqdZWzhmoflyeXvz5kYKzZFX3duurdI3&#10;T9hIKb8H9KIcBulsKMxVr/YfUuZ+nHpNYafMcu5eT/nkoCS78BkMs+F+XUXXPYKNI7FXvAFKawi5&#10;K2y4Xs0uMGOdm4Htn4GX/AKFumN/A54RtTOGPIO9DUi/656P15HNOf+qwJl3keABx1N9lyoNL0tl&#10;eFnsso0/+hX+9PutvwMAAP//AwBQSwMEFAAGAAgAAAAhAAb/OELiAAAACgEAAA8AAABkcnMvZG93&#10;bnJldi54bWxMj1FLwzAUhd8F/0O4gm8u6Sx11qZjDMQ5GMNNmI9Zc22rzU1JsrX798Ynfbycj3O+&#10;W8xH07EzOt9akpBMBDCkyuqWagnv++e7GTAfFGnVWUIJF/QwL6+vCpVrO9AbnnehZrGEfK4kNCH0&#10;Oee+atAoP7E9Usw+rTMqxNPVXDs1xHLT8akQGTeqpbjQqB6XDVbfu5ORsHGr1XKxvnzR9sMMh+n6&#10;sH0dX6S8vRkXT8ACjuEPhl/9qA5ldDraE2nPOgmZeIzqQUKapMAikCXpPbBjJMVDCrws+P8Xyh8A&#10;AAD//wMAUEsBAi0AFAAGAAgAAAAhALaDOJL+AAAA4QEAABMAAAAAAAAAAAAAAAAAAAAAAFtDb250&#10;ZW50X1R5cGVzXS54bWxQSwECLQAUAAYACAAAACEAOP0h/9YAAACUAQAACwAAAAAAAAAAAAAAAAAv&#10;AQAAX3JlbHMvLnJlbHNQSwECLQAUAAYACAAAACEAFuRTUrwBAADGAwAADgAAAAAAAAAAAAAAAAAu&#10;AgAAZHJzL2Uyb0RvYy54bWxQSwECLQAUAAYACAAAACEABv84QuIAAAAKAQAADwAAAAAAAAAAAAAA&#10;AAAWBAAAZHJzL2Rvd25yZXYueG1sUEsFBgAAAAAEAAQA8wAAACUFA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8720" behindDoc="0" locked="0" layoutInCell="1" allowOverlap="1">
                <wp:simplePos x="0" y="0"/>
                <wp:positionH relativeFrom="column">
                  <wp:posOffset>2967355</wp:posOffset>
                </wp:positionH>
                <wp:positionV relativeFrom="paragraph">
                  <wp:posOffset>243840</wp:posOffset>
                </wp:positionV>
                <wp:extent cx="9525" cy="438150"/>
                <wp:effectExtent l="0" t="0" r="28575" b="19050"/>
                <wp:wrapNone/>
                <wp:docPr id="22" name="Connecteur droit 22"/>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8EC26" id="Connecteur droit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3.65pt,19.2pt" to="234.4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w5uwEAAMUDAAAOAAAAZHJzL2Uyb0RvYy54bWysU9uOEzEMfUfiH6K807lA0TLqdB+6ghcE&#10;FSwfkM04nUi5ycl2pn+Pk7azCJAQq33xxLGP7XPi2dzO1rAjYNTe9bxZ1ZyBk37Q7tDzH/cf39xw&#10;FpNwgzDeQc9PEPnt9vWrzRQ6aP3ozQDIqIiL3RR6PqYUuqqKcgQr4soHcBRUHq1I5OKhGlBMVN2a&#10;qq3r99XkcQjoJcRIt3fnIN+W+kqBTF+VipCY6TnNlorFYh+yrbYb0R1QhFHLyxjiGVNYoR01XUrd&#10;iSTYI+o/Slkt0Uev0kp6W3mltITCgdg09W9svo8iQOFC4sSwyBRfrqz8ctwj00PP25YzJyy90c47&#10;R8LBI7IBvU6MQqTTFGJH6Tu3x4sXwx4z6VmhzV+iw+ai7WnRFubEJF1+WLdrziQF3r29adZF+eoJ&#10;GjCmT+Aty4eeG+0ycdGJ4+eYqB2lXlPIyaOcm5dTOhnIycZ9A0VkqF1T0GWNYGeQHQUtgJASXGoy&#10;GapXsjNMaWMWYP1v4CU/Q6Gs2P+AF0Tp7F1awFY7j3/rnubryOqcf1XgzDtL8OCHU3mWIg3tSmF4&#10;2eu8jL/6Bf70921/AgAA//8DAFBLAwQUAAYACAAAACEA7rhyc+EAAAAKAQAADwAAAGRycy9kb3du&#10;cmV2LnhtbEyPQUvDQBCF74L/YRnBm93YhjSk2ZRSEGtBilWox212mkSzsyG7bdJ/73jS4zAf730v&#10;X462FRfsfeNIweMkAoFUOtNQpeDj/ekhBeGDJqNbR6jgih6Wxe1NrjPjBnrDyz5UgkPIZ1pBHUKX&#10;SenLGq32E9ch8e/keqsDn30lTa8HDretnEZRIq1uiBtq3eG6xvJ7f7YKXvvNZr3aXr9o92mHw3R7&#10;2L2Mz0rd342rBYiAY/iD4Vef1aFgp6M7k/GiVRAn8xmjCmZpDIKBOEl5y5HJaB6DLHL5f0LxAwAA&#10;//8DAFBLAQItABQABgAIAAAAIQC2gziS/gAAAOEBAAATAAAAAAAAAAAAAAAAAAAAAABbQ29udGVu&#10;dF9UeXBlc10ueG1sUEsBAi0AFAAGAAgAAAAhADj9If/WAAAAlAEAAAsAAAAAAAAAAAAAAAAALwEA&#10;AF9yZWxzLy5yZWxzUEsBAi0AFAAGAAgAAAAhADg9TDm7AQAAxQMAAA4AAAAAAAAAAAAAAAAALgIA&#10;AGRycy9lMm9Eb2MueG1sUEsBAi0AFAAGAAgAAAAhAO64cnPhAAAACgEAAA8AAAAAAAAAAAAAAAAA&#10;FQQAAGRycy9kb3ducmV2LnhtbFBLBQYAAAAABAAEAPMAAAAjBQ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1938655</wp:posOffset>
                </wp:positionH>
                <wp:positionV relativeFrom="paragraph">
                  <wp:posOffset>234315</wp:posOffset>
                </wp:positionV>
                <wp:extent cx="9525" cy="381000"/>
                <wp:effectExtent l="0" t="0" r="28575" b="19050"/>
                <wp:wrapNone/>
                <wp:docPr id="20" name="Connecteur droit 20"/>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220E4" id="Connecteur droit 2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52.65pt,18.45pt" to="153.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TwxQEAAM8DAAAOAAAAZHJzL2Uyb0RvYy54bWysU02P0zAQvSPxHyzfadKiRUvUdA9dLRwQ&#10;VHz8AK8zbi3ZHmvsbdp/z9hpAwKEBNqL5fHMezPvZbK+O3knjkDJYujlctFKAUHjYMO+l9++Pry6&#10;lSJlFQblMEAvz5Dk3ebli/UYO1jhAd0AJJgkpG6MvTzkHLumSfoAXqUFRgicNEheZQ5p3wykRmb3&#10;rlm17ZtmRBoioYaU+PV+SspN5TcGdP5kTIIsXC95tlxPqudjOZvNWnV7UvFg9WUM9R9TeGUDN52p&#10;7lVW4onsb1TeasKEJi80+gaNsRqqBlazbH9R8+WgIlQtbE6Ks03p+Wj1x+OOhB16uWJ7gvL8jbYY&#10;AhsHTyQGQpsFp9inMaaOy7dhR5coxR0V0SdDXhhn43tegWoDCxOn6vJ5dhlOWWh+fHuzupFCc+L1&#10;7bJtK3czkRSySCm/A/SiXHrpbCgWqE4dP6TMjbn0WsJBGWoao97y2UEpduEzGJbF7aaB6kLB1pE4&#10;Kl4FpTWEvCyymK9WF5ixzs3Atrb9K/BSX6BQl+1fwDOidsaQZ7C3AelP3fPpOrKZ6q8OTLqLBY84&#10;nOsHqtbw1lSFlw0va/lzXOE//sPNdwAAAP//AwBQSwMEFAAGAAgAAAAhAKuDjEPfAAAACQEAAA8A&#10;AABkcnMvZG93bnJldi54bWxMj0FPwzAMhe9I/IfISFwQS1lFxUrTCSHgME4bIMHNbUxbrXGqJuvK&#10;v8ecxs32e3r+XrGeXa8mGkPn2cDNIgFFXHvbcWPg/e35+g5UiMgWe89k4IcCrMvzswJz64+8pWkX&#10;GyUhHHI00MY45FqHuiWHYeEHYtG+/egwyjo22o54lHDX62WSZNphx/KhxYEeW6r3u4Mz8BV8ePrY&#10;VNPLfruZ8eo1Lj9ra8zlxfxwDyrSHE9m+MMXdCiFqfIHtkH1BtLkNhWrDNkKlBjSJJMulYGVHHRZ&#10;6P8Nyl8AAAD//wMAUEsBAi0AFAAGAAgAAAAhALaDOJL+AAAA4QEAABMAAAAAAAAAAAAAAAAAAAAA&#10;AFtDb250ZW50X1R5cGVzXS54bWxQSwECLQAUAAYACAAAACEAOP0h/9YAAACUAQAACwAAAAAAAAAA&#10;AAAAAAAvAQAAX3JlbHMvLnJlbHNQSwECLQAUAAYACAAAACEAn92U8MUBAADPAwAADgAAAAAAAAAA&#10;AAAAAAAuAgAAZHJzL2Uyb0RvYy54bWxQSwECLQAUAAYACAAAACEAq4OMQ98AAAAJAQAADwAAAAAA&#10;AAAAAAAAAAAfBAAAZHJzL2Rvd25yZXYueG1sUEsFBgAAAAAEAAQA8wAAACsFAAAAAA==&#10;" strokecolor="#5b9bd5 [3204]" strokeweight=".5pt">
                <v:stroke joinstyle="miter"/>
              </v:lin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6672" behindDoc="0" locked="0" layoutInCell="1" allowOverlap="1">
                <wp:simplePos x="0" y="0"/>
                <wp:positionH relativeFrom="column">
                  <wp:posOffset>357505</wp:posOffset>
                </wp:positionH>
                <wp:positionV relativeFrom="paragraph">
                  <wp:posOffset>253365</wp:posOffset>
                </wp:positionV>
                <wp:extent cx="0" cy="371475"/>
                <wp:effectExtent l="0" t="0" r="19050" b="28575"/>
                <wp:wrapNone/>
                <wp:docPr id="19" name="Connecteur droit 1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6A723" id="Connecteur droit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15pt,19.95pt" to="28.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ztQEAAMIDAAAOAAAAZHJzL2Uyb0RvYy54bWysU9tu1DAQfUfiHyy/s0nKpTTabB+2ghcE&#10;Kwof4DrjjSXfNHY32b9n7GRTBEioiBfHl3Nm5pyZbG8na9gJMGrvOt5sas7ASd9rd+z4928fXr3n&#10;LCbhemG8g46fIfLb3csX2zG0cOUHb3pARkFcbMfQ8SGl0FZVlANYETc+gKNH5dGKREc8Vj2KkaJb&#10;U13V9btq9NgH9BJipNu7+ZHvSnylQKYvSkVIzHScaktlxbI+5LXabUV7RBEGLZcyxD9UYYV2lHQN&#10;dSeSYI+ofwtltUQfvUob6W3lldISigZS09S/qLkfRICihcyJYbUp/r+w8vPpgEz31Lsbzpyw1KO9&#10;d46Mg0dkPXqdGD2RT2OILcH37oDLKYYDZtGTQpu/JIdNxdvz6i1Micn5UtLt6+vmzfXbHK564gWM&#10;6SN4y/Km40a7rFq04vQpphl6gRAv1zFnLrt0NpDBxn0FRUooV1PYZYZgb5CdBHVfSAkuNUvqgs40&#10;pY1ZifXfiQs+U6HM13PIK6Nk9i6tZKudxz9lT9OlZDXjLw7MurMFD74/l54Ua2hQirnLUOdJ/Plc&#10;6E+/3u4HAAAA//8DAFBLAwQUAAYACAAAACEAfxqF6N4AAAAHAQAADwAAAGRycy9kb3ducmV2Lnht&#10;bEyOUUvDMBSF3wX/Q7iCby5107HW3o4xEOdgDKcwH7Pm2labm5Jka/fvjb7o4+EcvvPl88G04kTO&#10;N5YRbkcJCOLS6oYrhLfXx5sZCB8Ua9VaJoQzeZgXlxe5yrTt+YVOu1CJCGGfKYQ6hC6T0pc1GeVH&#10;tiOO3Yd1RoUYXSW1U32Em1aOk2QqjWo4PtSqo2VN5dfuaBA2brVaLtbnT96+m34/Xu+3z8MT4vXV&#10;sHgAEWgIf2P40Y/qUESngz2y9qJFuJ9O4hJhkqYgYv+bDwjp7A5kkcv//sU3AAAA//8DAFBLAQIt&#10;ABQABgAIAAAAIQC2gziS/gAAAOEBAAATAAAAAAAAAAAAAAAAAAAAAABbQ29udGVudF9UeXBlc10u&#10;eG1sUEsBAi0AFAAGAAgAAAAhADj9If/WAAAAlAEAAAsAAAAAAAAAAAAAAAAALwEAAF9yZWxzLy5y&#10;ZWxzUEsBAi0AFAAGAAgAAAAhANj+yLO1AQAAwgMAAA4AAAAAAAAAAAAAAAAALgIAAGRycy9lMm9E&#10;b2MueG1sUEsBAi0AFAAGAAgAAAAhAH8ahejeAAAABwEAAA8AAAAAAAAAAAAAAAAADwQAAGRycy9k&#10;b3ducmV2LnhtbFBLBQYAAAAABAAEAPMAAAAaBQAAAAA=&#10;" strokecolor="#5b9bd5 [3204]" strokeweight=".5pt">
                <v:stroke joinstyle="miter"/>
              </v:line>
            </w:pict>
          </mc:Fallback>
        </mc:AlternateContent>
      </w:r>
      <w:r w:rsidR="008E2552" w:rsidRPr="008E2552">
        <w:rPr>
          <w:rFonts w:asciiTheme="majorBidi" w:hAnsiTheme="majorBidi" w:cstheme="majorBidi"/>
          <w:sz w:val="28"/>
          <w:szCs w:val="28"/>
          <w:lang w:val="en-US"/>
        </w:rPr>
        <w:t>Art</w:t>
      </w:r>
      <w:r w:rsidR="008E2552">
        <w:rPr>
          <w:rFonts w:asciiTheme="majorBidi" w:hAnsiTheme="majorBidi" w:cstheme="majorBidi"/>
          <w:sz w:val="28"/>
          <w:szCs w:val="28"/>
          <w:lang w:val="en-US"/>
        </w:rPr>
        <w:t xml:space="preserve">                           </w:t>
      </w:r>
      <w:r w:rsidR="008E2552" w:rsidRPr="008E2552">
        <w:rPr>
          <w:rFonts w:asciiTheme="majorBidi" w:hAnsiTheme="majorBidi" w:cstheme="majorBidi"/>
          <w:sz w:val="28"/>
          <w:szCs w:val="28"/>
          <w:lang w:val="en-US"/>
        </w:rPr>
        <w:t xml:space="preserve"> N </w:t>
      </w:r>
      <w:r w:rsidR="008E2552">
        <w:rPr>
          <w:rFonts w:asciiTheme="majorBidi" w:hAnsiTheme="majorBidi" w:cstheme="majorBidi"/>
          <w:sz w:val="28"/>
          <w:szCs w:val="28"/>
          <w:lang w:val="en-US"/>
        </w:rPr>
        <w:t xml:space="preserve">                    </w:t>
      </w:r>
      <w:r w:rsidR="008E2552" w:rsidRPr="008E2552">
        <w:rPr>
          <w:rFonts w:asciiTheme="majorBidi" w:hAnsiTheme="majorBidi" w:cstheme="majorBidi"/>
          <w:sz w:val="28"/>
          <w:szCs w:val="28"/>
          <w:lang w:val="en-US"/>
        </w:rPr>
        <w:t xml:space="preserve">V </w:t>
      </w:r>
      <w:r w:rsidR="008E2552">
        <w:rPr>
          <w:rFonts w:asciiTheme="majorBidi" w:hAnsiTheme="majorBidi" w:cstheme="majorBidi"/>
          <w:sz w:val="28"/>
          <w:szCs w:val="28"/>
          <w:lang w:val="en-US"/>
        </w:rPr>
        <w:t xml:space="preserve">               </w:t>
      </w:r>
      <w:r w:rsidR="008E2552" w:rsidRPr="008E2552">
        <w:rPr>
          <w:rFonts w:asciiTheme="majorBidi" w:hAnsiTheme="majorBidi" w:cstheme="majorBidi"/>
          <w:sz w:val="28"/>
          <w:szCs w:val="28"/>
          <w:lang w:val="en-US"/>
        </w:rPr>
        <w:t xml:space="preserve">Art </w:t>
      </w:r>
      <w:r w:rsidR="008E2552">
        <w:rPr>
          <w:rFonts w:asciiTheme="majorBidi" w:hAnsiTheme="majorBidi" w:cstheme="majorBidi"/>
          <w:sz w:val="28"/>
          <w:szCs w:val="28"/>
          <w:lang w:val="en-US"/>
        </w:rPr>
        <w:t xml:space="preserve">                           </w:t>
      </w:r>
      <w:r w:rsidR="008E2552" w:rsidRPr="008E2552">
        <w:rPr>
          <w:rFonts w:asciiTheme="majorBidi" w:hAnsiTheme="majorBidi" w:cstheme="majorBidi"/>
          <w:sz w:val="28"/>
          <w:szCs w:val="28"/>
          <w:lang w:val="en-US"/>
        </w:rPr>
        <w:t>N</w:t>
      </w:r>
    </w:p>
    <w:p w:rsidR="007E56AF" w:rsidRDefault="007E56AF" w:rsidP="008E2552">
      <w:pPr>
        <w:tabs>
          <w:tab w:val="left" w:pos="1005"/>
        </w:tabs>
        <w:jc w:val="center"/>
        <w:rPr>
          <w:rFonts w:asciiTheme="majorBidi" w:hAnsiTheme="majorBidi" w:cstheme="majorBidi"/>
          <w:sz w:val="28"/>
          <w:szCs w:val="28"/>
          <w:lang w:val="en-US"/>
        </w:rPr>
      </w:pPr>
    </w:p>
    <w:p w:rsidR="007E56AF" w:rsidRDefault="007E56AF" w:rsidP="008E2552">
      <w:pPr>
        <w:tabs>
          <w:tab w:val="left" w:pos="1005"/>
        </w:tabs>
        <w:jc w:val="center"/>
        <w:rPr>
          <w:rFonts w:asciiTheme="majorBidi" w:hAnsiTheme="majorBidi" w:cstheme="majorBidi"/>
          <w:sz w:val="28"/>
          <w:szCs w:val="28"/>
          <w:lang w:val="en-US"/>
        </w:rPr>
      </w:pPr>
      <w:r>
        <w:rPr>
          <w:rFonts w:asciiTheme="majorBidi" w:hAnsiTheme="majorBidi" w:cstheme="majorBidi"/>
          <w:sz w:val="28"/>
          <w:szCs w:val="28"/>
          <w:lang w:val="en-US"/>
        </w:rPr>
        <w:t>The                              boy              opens              the                              door</w:t>
      </w:r>
      <w:r w:rsidR="008E2552" w:rsidRPr="008E2552">
        <w:rPr>
          <w:rFonts w:asciiTheme="majorBidi" w:hAnsiTheme="majorBidi" w:cstheme="majorBidi"/>
          <w:sz w:val="28"/>
          <w:szCs w:val="28"/>
          <w:lang w:val="en-US"/>
        </w:rPr>
        <w:t xml:space="preserve"> </w:t>
      </w:r>
      <w:r w:rsidR="008E2552">
        <w:rPr>
          <w:rFonts w:asciiTheme="majorBidi" w:hAnsiTheme="majorBidi" w:cstheme="majorBidi"/>
          <w:sz w:val="28"/>
          <w:szCs w:val="28"/>
          <w:lang w:val="en-US"/>
        </w:rPr>
        <w:t xml:space="preserve">  </w:t>
      </w:r>
    </w:p>
    <w:p w:rsidR="008E2552" w:rsidRDefault="008E2552" w:rsidP="007E56AF">
      <w:pPr>
        <w:tabs>
          <w:tab w:val="left" w:pos="1005"/>
        </w:tabs>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7E56AF" w:rsidRPr="007E56AF" w:rsidRDefault="007E56AF" w:rsidP="007E56AF">
      <w:pPr>
        <w:tabs>
          <w:tab w:val="left" w:pos="1005"/>
        </w:tabs>
        <w:rPr>
          <w:rFonts w:asciiTheme="majorBidi" w:hAnsiTheme="majorBidi" w:cstheme="majorBidi"/>
          <w:b/>
          <w:bCs/>
          <w:sz w:val="28"/>
          <w:szCs w:val="28"/>
          <w:lang w:val="en-US"/>
        </w:rPr>
      </w:pPr>
      <w:r>
        <w:rPr>
          <w:rFonts w:asciiTheme="majorBidi" w:hAnsiTheme="majorBidi" w:cstheme="majorBidi"/>
          <w:b/>
          <w:bCs/>
          <w:sz w:val="28"/>
          <w:szCs w:val="28"/>
          <w:lang w:val="en-US"/>
        </w:rPr>
        <w:t>2-</w:t>
      </w:r>
      <w:r w:rsidRPr="007E56AF">
        <w:rPr>
          <w:rFonts w:asciiTheme="majorBidi" w:hAnsiTheme="majorBidi" w:cstheme="majorBidi"/>
          <w:b/>
          <w:bCs/>
          <w:sz w:val="28"/>
          <w:szCs w:val="28"/>
          <w:lang w:val="en-US"/>
        </w:rPr>
        <w:t>Rewriting rules for the verb element</w:t>
      </w:r>
    </w:p>
    <w:p w:rsidR="007E56AF" w:rsidRPr="007E56AF" w:rsidRDefault="007E56AF" w:rsidP="007E56AF">
      <w:pPr>
        <w:tabs>
          <w:tab w:val="left" w:pos="1005"/>
        </w:tabs>
        <w:rPr>
          <w:rFonts w:asciiTheme="majorBidi" w:hAnsiTheme="majorBidi" w:cstheme="majorBidi"/>
          <w:sz w:val="28"/>
          <w:szCs w:val="28"/>
          <w:lang w:val="en-US"/>
        </w:rPr>
      </w:pPr>
      <w:r w:rsidRPr="007E56AF">
        <w:rPr>
          <w:rFonts w:asciiTheme="majorBidi" w:hAnsiTheme="majorBidi" w:cstheme="majorBidi"/>
          <w:sz w:val="28"/>
          <w:szCs w:val="28"/>
          <w:lang w:val="en-US"/>
        </w:rPr>
        <w:t>The verb element can have its own rewriting rules:</w:t>
      </w:r>
    </w:p>
    <w:p w:rsidR="007E56AF" w:rsidRPr="005E4962" w:rsidRDefault="005E4962" w:rsidP="007E56AF">
      <w:pPr>
        <w:tabs>
          <w:tab w:val="left" w:pos="1005"/>
        </w:tabs>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81792" behindDoc="0" locked="0" layoutInCell="1" allowOverlap="1">
                <wp:simplePos x="0" y="0"/>
                <wp:positionH relativeFrom="column">
                  <wp:posOffset>633095</wp:posOffset>
                </wp:positionH>
                <wp:positionV relativeFrom="paragraph">
                  <wp:posOffset>142240</wp:posOffset>
                </wp:positionV>
                <wp:extent cx="1057275" cy="0"/>
                <wp:effectExtent l="0" t="76200" r="9525" b="95250"/>
                <wp:wrapNone/>
                <wp:docPr id="25" name="Connecteur droit avec flèche 25"/>
                <wp:cNvGraphicFramePr/>
                <a:graphic xmlns:a="http://schemas.openxmlformats.org/drawingml/2006/main">
                  <a:graphicData uri="http://schemas.microsoft.com/office/word/2010/wordprocessingShape">
                    <wps:wsp>
                      <wps:cNvCnPr/>
                      <wps:spPr>
                        <a:xfrm>
                          <a:off x="0" y="0"/>
                          <a:ext cx="1057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FB695B" id="_x0000_t32" coordsize="21600,21600" o:spt="32" o:oned="t" path="m,l21600,21600e" filled="f">
                <v:path arrowok="t" fillok="f" o:connecttype="none"/>
                <o:lock v:ext="edit" shapetype="t"/>
              </v:shapetype>
              <v:shape id="Connecteur droit avec flèche 25" o:spid="_x0000_s1026" type="#_x0000_t32" style="position:absolute;margin-left:49.85pt;margin-top:11.2pt;width:83.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m03gEAAAcEAAAOAAAAZHJzL2Uyb0RvYy54bWysU0uOEzEQ3SNxB8t70p1Iw6AonVlkgA2C&#10;iM8BPO5y2pJ/Ktd0OjfiHlyMspP0IEBCIDbVbbveq1fP5c3d5J0YAbONoZPLRSsFBB17Gw6d/PL5&#10;zYtXUmRSoVcuBujkCbK82z5/tjmmNaziEF0PKJgk5PUxdXIgSuumyXoAr/IiJgh8aCJ6RbzEQ9Oj&#10;OjK7d82qbV82x4h9wqghZ969Px/KbeU3BjR9MCYDCddJ1kY1Yo0PJTbbjVofUKXB6osM9Q8qvLKB&#10;i85U94qUeET7C5W3GmOOhhY6+iYaYzXUHribZftTN58GlaD2wubkNNuU/x+tfj/uUdi+k6sbKYLy&#10;fEe7GAIbB48oeoyWhBpBC+O+feVbEZzHph1TXjN2F/Z4WeW0x+LAZNCXL/cmpmr0aTYaJhKaN5ft&#10;ze3qlgvq61nzBEyY6S1EL8pPJzOhsoeBLqoiLqvRanyXiUsz8AooVV0okZR1r0Mv6JS4H0KrwsFB&#10;0c3pJaUp+s+K6x+dHJzhH8GwHUVjLVMHEXYOxah4hJTWEGg5M3F2gRnr3Axs/wy85Bco1CH9G/CM&#10;qJVjoBnsbYj4u+o0XSWbc/7VgXPfxYKH2J/qXVZreNqqV5eXUcb5x3WFP73f7XcAAAD//wMAUEsD&#10;BBQABgAIAAAAIQDPE/h63AAAAAgBAAAPAAAAZHJzL2Rvd25yZXYueG1sTI/BTsMwEETvSPyDtUi9&#10;UQcLhSbEqRASPRbR9gA3N97aUeN1FLtJ4Osx4gDH2RnNvK3Ws+vYiENoPUm4W2bAkBqvWzISDvuX&#10;2xWwEBVp1XlCCZ8YYF1fX1Wq1H6iNxx30bBUQqFUEmyMfcl5aCw6FZa+R0reyQ9OxSQHw/WgplTu&#10;Oi6yLOdOtZQWrOrx2WJz3l2chFfzPjpBm5afio+vjdnqs52ilIub+ekRWMQ5/oXhBz+hQ52Yjv5C&#10;OrBOQlE8pKQEIe6BJV/kuQB2/D3wuuL/H6i/AQAA//8DAFBLAQItABQABgAIAAAAIQC2gziS/gAA&#10;AOEBAAATAAAAAAAAAAAAAAAAAAAAAABbQ29udGVudF9UeXBlc10ueG1sUEsBAi0AFAAGAAgAAAAh&#10;ADj9If/WAAAAlAEAAAsAAAAAAAAAAAAAAAAALwEAAF9yZWxzLy5yZWxzUEsBAi0AFAAGAAgAAAAh&#10;AJoK+bTeAQAABwQAAA4AAAAAAAAAAAAAAAAALgIAAGRycy9lMm9Eb2MueG1sUEsBAi0AFAAGAAgA&#10;AAAhAM8T+HrcAAAACAEAAA8AAAAAAAAAAAAAAAAAOAQAAGRycy9kb3ducmV2LnhtbFBLBQYAAAAA&#10;BAAEAPMAAABBBQAAAAA=&#10;" strokecolor="#5b9bd5 [3204]" strokeweight=".5pt">
                <v:stroke endarrow="block" joinstyle="miter"/>
              </v:shape>
            </w:pict>
          </mc:Fallback>
        </mc:AlternateContent>
      </w:r>
      <w:r w:rsidR="007E56AF">
        <w:rPr>
          <w:rFonts w:asciiTheme="majorBidi" w:hAnsiTheme="majorBidi" w:cstheme="majorBidi"/>
          <w:sz w:val="28"/>
          <w:szCs w:val="28"/>
        </w:rPr>
        <w:t>R</w:t>
      </w:r>
      <w:r w:rsidR="007E56AF" w:rsidRPr="007E56AF">
        <w:rPr>
          <w:rFonts w:asciiTheme="majorBidi" w:hAnsiTheme="majorBidi" w:cstheme="majorBidi"/>
          <w:sz w:val="28"/>
          <w:szCs w:val="28"/>
        </w:rPr>
        <w:t xml:space="preserve">(1) VP </w:t>
      </w:r>
      <w:r w:rsidR="007E56AF">
        <w:rPr>
          <w:rFonts w:asciiTheme="majorBidi" w:hAnsiTheme="majorBidi" w:cstheme="majorBidi"/>
          <w:sz w:val="28"/>
          <w:szCs w:val="28"/>
        </w:rPr>
        <w:t xml:space="preserve">                         </w:t>
      </w:r>
      <w:r w:rsidR="007E56AF" w:rsidRPr="007E56AF">
        <w:rPr>
          <w:rFonts w:asciiTheme="majorBidi" w:hAnsiTheme="majorBidi" w:cstheme="majorBidi"/>
          <w:sz w:val="28"/>
          <w:szCs w:val="28"/>
        </w:rPr>
        <w:t>Aux + MV+…..</w:t>
      </w:r>
      <w:r>
        <w:rPr>
          <w:rFonts w:asciiTheme="majorBidi" w:hAnsiTheme="majorBidi" w:cstheme="majorBidi"/>
          <w:sz w:val="28"/>
          <w:szCs w:val="28"/>
        </w:rPr>
        <w:t xml:space="preserve">                                           </w:t>
      </w:r>
    </w:p>
    <w:p w:rsidR="007E56AF" w:rsidRPr="005E4962" w:rsidRDefault="005E4962" w:rsidP="007E56AF">
      <w:pPr>
        <w:tabs>
          <w:tab w:val="left" w:pos="1005"/>
        </w:tabs>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84864" behindDoc="0" locked="0" layoutInCell="1" allowOverlap="1">
                <wp:simplePos x="0" y="0"/>
                <wp:positionH relativeFrom="column">
                  <wp:posOffset>1681480</wp:posOffset>
                </wp:positionH>
                <wp:positionV relativeFrom="paragraph">
                  <wp:posOffset>324485</wp:posOffset>
                </wp:positionV>
                <wp:extent cx="85725" cy="619125"/>
                <wp:effectExtent l="38100" t="0" r="28575" b="28575"/>
                <wp:wrapNone/>
                <wp:docPr id="29" name="Accolade ouvrante 29"/>
                <wp:cNvGraphicFramePr/>
                <a:graphic xmlns:a="http://schemas.openxmlformats.org/drawingml/2006/main">
                  <a:graphicData uri="http://schemas.microsoft.com/office/word/2010/wordprocessingShape">
                    <wps:wsp>
                      <wps:cNvSpPr/>
                      <wps:spPr>
                        <a:xfrm>
                          <a:off x="0" y="0"/>
                          <a:ext cx="85725" cy="6191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60B9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9" o:spid="_x0000_s1026" type="#_x0000_t87" style="position:absolute;margin-left:132.4pt;margin-top:25.55pt;width:6.75pt;height:4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D2YAIAACMFAAAOAAAAZHJzL2Uyb0RvYy54bWysVN9P2zAQfp+0/8Hy+0hTAYOKFHUgpkkI&#10;KmDi2Tg2jeT4vPO1affX7+wkBQ2kadNenLvcdz/9nc/Ot60TG4OxAV/J8mAihfEa6sY/V/L7w9Wn&#10;EykiKV8rB95UcmeiPJ9//HDWhZmZwgpcbVBwEB9nXajkiijMiiLqlWlVPIBgPBstYKuIVXwualQd&#10;R29dMZ1MjosOsA4I2sTIfy97o5zn+NYaTbfWRkPCVZJro3xiPp/SWczP1OwZVVg1eihD/UMVrWo8&#10;J92HulSkxBqbN6HaRiNEsHSgoS3A2kab3AN3U05+6+Z+pYLJvfBwYtiPKf6/sPpms0TR1JWcnkrh&#10;Vct3tNAanKqNgPUGlScj2MaD6kKcMf4+LHHQIoup663FNn25H7HNw93th2u2JDT/PDn6PD2SQrPl&#10;uDwtWeYgxYtvwEhfDbQiCZV0xtIXVDr1r2Zqcx2px484dk4F9SVkiXbOJLDzd8ZyT5y0zN6ZTebC&#10;odgo5oHS2ngqh/wZndxs49zecfJnxwGfXE1m2t847z1yZvC0d24bD/hedtqOJdseP06g7zuN4Anq&#10;HV8nQs/zGPRVw9O8VpGWCpnYvAK8rHTLh3XQVRIGSYoV4M/3/ic8842tUnS8KJWMP9YKjRTum2cm&#10;npaHh2mzsnLIl8wKvrY8vbb4dXsBfAclPwtBZzHhyY2iRWgfeacXKSublNecu5KacFQuqF9gfhW0&#10;WSwyjLcpKLr290GPt56I8rB9VBgGShFT8QbGpXpDqh6b7sPDYk1gm8y4l7kO8+ZNzMQdXo206q/1&#10;jHp52+a/AAAA//8DAFBLAwQUAAYACAAAACEAL1rQC+IAAAAKAQAADwAAAGRycy9kb3ducmV2Lnht&#10;bEyPy07DMBBF90j8gzVI7KiTtKRRiFMhJCoB4tEUde3Gk4eI7Sh2WvP3DCtYju7RvWeKTdADO+Hk&#10;emsExIsIGJraqt60Aj73jzcZMOelUXKwBgV8o4NNeXlRyFzZs9nhqfItoxLjcimg837MOXd1h1q6&#10;hR3RUNbYSUtP59RyNckzleuBJ1GUci17QwudHPGhw/qrmrWA8PKRbKupWYb3tyZaPz0fXufDVojr&#10;q3B/B8xj8H8w/OqTOpTkdLSzUY4NApJ0RepewG0cAyMgWWdLYEciV1kKvCz4/xfKHwAAAP//AwBQ&#10;SwECLQAUAAYACAAAACEAtoM4kv4AAADhAQAAEwAAAAAAAAAAAAAAAAAAAAAAW0NvbnRlbnRfVHlw&#10;ZXNdLnhtbFBLAQItABQABgAIAAAAIQA4/SH/1gAAAJQBAAALAAAAAAAAAAAAAAAAAC8BAABfcmVs&#10;cy8ucmVsc1BLAQItABQABgAIAAAAIQAsJfD2YAIAACMFAAAOAAAAAAAAAAAAAAAAAC4CAABkcnMv&#10;ZTJvRG9jLnhtbFBLAQItABQABgAIAAAAIQAvWtAL4gAAAAoBAAAPAAAAAAAAAAAAAAAAALoEAABk&#10;cnMvZG93bnJldi54bWxQSwUGAAAAAAQABADzAAAAyQUAAAAA&#10;" adj="249" strokecolor="#5b9bd5 [3204]" strokeweight=".5pt">
                <v:stroke joinstyle="miter"/>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82816" behindDoc="0" locked="0" layoutInCell="1" allowOverlap="1">
                <wp:simplePos x="0" y="0"/>
                <wp:positionH relativeFrom="column">
                  <wp:posOffset>748030</wp:posOffset>
                </wp:positionH>
                <wp:positionV relativeFrom="paragraph">
                  <wp:posOffset>124460</wp:posOffset>
                </wp:positionV>
                <wp:extent cx="952500" cy="19050"/>
                <wp:effectExtent l="0" t="57150" r="19050" b="95250"/>
                <wp:wrapNone/>
                <wp:docPr id="27" name="Connecteur droit avec flèche 27"/>
                <wp:cNvGraphicFramePr/>
                <a:graphic xmlns:a="http://schemas.openxmlformats.org/drawingml/2006/main">
                  <a:graphicData uri="http://schemas.microsoft.com/office/word/2010/wordprocessingShape">
                    <wps:wsp>
                      <wps:cNvCnPr/>
                      <wps:spPr>
                        <a:xfrm>
                          <a:off x="0" y="0"/>
                          <a:ext cx="9525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C6F65" id="Connecteur droit avec flèche 27" o:spid="_x0000_s1026" type="#_x0000_t32" style="position:absolute;margin-left:58.9pt;margin-top:9.8pt;width: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SA5AEAAAoEAAAOAAAAZHJzL2Uyb0RvYy54bWysU0uOEzEQ3SNxB8t70p1IASZKZxYZYIMg&#10;guEAHnc5bck/lWvyuRH34GKU3UkPAoQEYuNu2/Wq3ntVXt+evBMHwGxj6OR81koBQcfehn0nv9y/&#10;ffFaikwq9MrFAJ08Q5a3m+fP1se0gkUcousBBScJeXVMnRyI0qppsh7AqzyLCQJfmoheEW9x3/So&#10;jpzdu2bRti+bY8Q+YdSQM5/ejZdyU/MbA5o+GpOBhOskc6O6Yl0fytps1mq1R5UGqy801D+w8MoG&#10;LjqlulOkxCPaX1J5qzHmaGimo2+iMVZD1cBq5u1Paj4PKkHVwubkNNmU/19a/eGwQ2H7Ti5eSRGU&#10;5x5tYwhsHDyi6DFaEuoAWhj37St3RXAcm3ZMecXYbdjhZZfTDosDJ4O+fFmbOFWjz5PRcCKh+fBm&#10;uVi23A7NV/Obdln70DxhE2Z6B9GL8tPJTKjsfqALsYjz6rU6vM/E1Rl4BZTCLpSVlHVvQi/onFgS&#10;oVVh76BQ5/AS0hQJI+n6R2cHI/wTGHaEaY5l6izC1qE4KJ4ipTUEmk+ZOLrAjHVuAraV3x+Bl/gC&#10;hTqnfwOeELVyDDSBvQ0Rf1edTlfKZoy/OjDqLhY8xP5c21mt4YGrXl0eR5noH/cV/vSEN98BAAD/&#10;/wMAUEsDBBQABgAIAAAAIQCuxi/E2wAAAAkBAAAPAAAAZHJzL2Rvd25yZXYueG1sTI8xT8MwEIV3&#10;pP4H6yqxUacZAg1xKoRERxClA2xufLWjxucodpPAr+c6wfbe3dO776rt7Dsx4hDbQArWqwwEUhNM&#10;S1bB4ePl7gFETJqM7gKhgm+MsK0XN5UuTZjoHcd9soJLKJZagUupL6WMjUOv4yr0SLw7hcHrxHaw&#10;0gx64nLfyTzLCul1S3zB6R6fHTbn/cUreLOfo89p18rT5utnZ1/N2U1Jqdvl/PQIIuGc/sJwxWd0&#10;qJnpGC5koujYr+8ZPbHYFCA4kBfXwZFFXoCsK/n/g/oXAAD//wMAUEsBAi0AFAAGAAgAAAAhALaD&#10;OJL+AAAA4QEAABMAAAAAAAAAAAAAAAAAAAAAAFtDb250ZW50X1R5cGVzXS54bWxQSwECLQAUAAYA&#10;CAAAACEAOP0h/9YAAACUAQAACwAAAAAAAAAAAAAAAAAvAQAAX3JlbHMvLnJlbHNQSwECLQAUAAYA&#10;CAAAACEA8gXUgOQBAAAKBAAADgAAAAAAAAAAAAAAAAAuAgAAZHJzL2Uyb0RvYy54bWxQSwECLQAU&#10;AAYACAAAACEArsYvxNsAAAAJAQAADwAAAAAAAAAAAAAAAAA+BAAAZHJzL2Rvd25yZXYueG1sUEsF&#10;BgAAAAAEAAQA8wAAAEYFAAAAAA==&#10;" strokecolor="#5b9bd5 [3204]" strokeweight=".5pt">
                <v:stroke endarrow="block" joinstyle="miter"/>
              </v:shape>
            </w:pict>
          </mc:Fallback>
        </mc:AlternateContent>
      </w:r>
      <w:r w:rsidR="007E56AF" w:rsidRPr="005E4962">
        <w:rPr>
          <w:rFonts w:asciiTheme="majorBidi" w:hAnsiTheme="majorBidi" w:cstheme="majorBidi"/>
          <w:sz w:val="28"/>
          <w:szCs w:val="28"/>
          <w:lang w:val="en-US"/>
        </w:rPr>
        <w:t>R</w:t>
      </w:r>
      <w:r w:rsidR="007E56AF" w:rsidRPr="005E4962">
        <w:rPr>
          <w:rFonts w:asciiTheme="majorBidi" w:hAnsiTheme="majorBidi" w:cstheme="majorBidi"/>
          <w:sz w:val="28"/>
          <w:szCs w:val="28"/>
          <w:lang w:val="en-US"/>
        </w:rPr>
        <w:t>(2) Aux</w:t>
      </w:r>
      <w:r w:rsidR="007E56AF" w:rsidRPr="005E4962">
        <w:rPr>
          <w:rFonts w:asciiTheme="majorBidi" w:hAnsiTheme="majorBidi" w:cstheme="majorBidi"/>
          <w:sz w:val="28"/>
          <w:szCs w:val="28"/>
          <w:lang w:val="en-US"/>
        </w:rPr>
        <w:t xml:space="preserve">                       </w:t>
      </w:r>
      <w:r w:rsidR="007E56AF" w:rsidRPr="005E4962">
        <w:rPr>
          <w:rFonts w:asciiTheme="majorBidi" w:hAnsiTheme="majorBidi" w:cstheme="majorBidi"/>
          <w:sz w:val="28"/>
          <w:szCs w:val="28"/>
          <w:lang w:val="en-US"/>
        </w:rPr>
        <w:t xml:space="preserve"> Tense + (Modal) + (have+ </w:t>
      </w:r>
      <w:proofErr w:type="spellStart"/>
      <w:r w:rsidR="007E56AF" w:rsidRPr="005E4962">
        <w:rPr>
          <w:rFonts w:asciiTheme="majorBidi" w:hAnsiTheme="majorBidi" w:cstheme="majorBidi"/>
          <w:sz w:val="28"/>
          <w:szCs w:val="28"/>
          <w:lang w:val="en-US"/>
        </w:rPr>
        <w:t>en</w:t>
      </w:r>
      <w:proofErr w:type="spellEnd"/>
      <w:r w:rsidR="007E56AF" w:rsidRPr="005E4962">
        <w:rPr>
          <w:rFonts w:asciiTheme="majorBidi" w:hAnsiTheme="majorBidi" w:cstheme="majorBidi"/>
          <w:sz w:val="28"/>
          <w:szCs w:val="28"/>
          <w:lang w:val="en-US"/>
        </w:rPr>
        <w:t xml:space="preserve">) + (be+ </w:t>
      </w:r>
      <w:proofErr w:type="spellStart"/>
      <w:r w:rsidR="007E56AF" w:rsidRPr="005E4962">
        <w:rPr>
          <w:rFonts w:asciiTheme="majorBidi" w:hAnsiTheme="majorBidi" w:cstheme="majorBidi"/>
          <w:sz w:val="28"/>
          <w:szCs w:val="28"/>
          <w:lang w:val="en-US"/>
        </w:rPr>
        <w:t>ing</w:t>
      </w:r>
      <w:proofErr w:type="spellEnd"/>
      <w:r w:rsidR="007E56AF" w:rsidRPr="005E4962">
        <w:rPr>
          <w:rFonts w:asciiTheme="majorBidi" w:hAnsiTheme="majorBidi" w:cstheme="majorBidi"/>
          <w:sz w:val="28"/>
          <w:szCs w:val="28"/>
          <w:lang w:val="en-US"/>
        </w:rPr>
        <w:t>)</w:t>
      </w:r>
      <w:r>
        <w:rPr>
          <w:rFonts w:asciiTheme="majorBidi" w:hAnsiTheme="majorBidi" w:cstheme="majorBidi"/>
          <w:sz w:val="28"/>
          <w:szCs w:val="28"/>
          <w:lang w:val="en-US"/>
        </w:rPr>
        <w:t xml:space="preserve"> </w:t>
      </w:r>
    </w:p>
    <w:p w:rsidR="007E56AF" w:rsidRDefault="005E4962" w:rsidP="007E56AF">
      <w:pPr>
        <w:tabs>
          <w:tab w:val="left" w:pos="1005"/>
        </w:tabs>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685888" behindDoc="0" locked="0" layoutInCell="1" allowOverlap="1">
                <wp:simplePos x="0" y="0"/>
                <wp:positionH relativeFrom="column">
                  <wp:posOffset>2357755</wp:posOffset>
                </wp:positionH>
                <wp:positionV relativeFrom="paragraph">
                  <wp:posOffset>31115</wp:posOffset>
                </wp:positionV>
                <wp:extent cx="66675" cy="600075"/>
                <wp:effectExtent l="0" t="0" r="66675" b="28575"/>
                <wp:wrapNone/>
                <wp:docPr id="30" name="Accolade fermante 30"/>
                <wp:cNvGraphicFramePr/>
                <a:graphic xmlns:a="http://schemas.openxmlformats.org/drawingml/2006/main">
                  <a:graphicData uri="http://schemas.microsoft.com/office/word/2010/wordprocessingShape">
                    <wps:wsp>
                      <wps:cNvSpPr/>
                      <wps:spPr>
                        <a:xfrm>
                          <a:off x="0" y="0"/>
                          <a:ext cx="66675" cy="600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7720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0" o:spid="_x0000_s1026" type="#_x0000_t88" style="position:absolute;margin-left:185.65pt;margin-top:2.45pt;width:5.25pt;height:4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WYQIAACQFAAAOAAAAZHJzL2Uyb0RvYy54bWysVN9P2zAQfp+0/8Hy+0jKoLCqKepATJMQ&#10;oMHEs+vYTSTb553dpt1fv7OTFDSQpk17ce5yvz9/5/nFzhq2VRhacBWfHJWcKSehbt264t8frz+c&#10;cxaicLUw4FTF9yrwi8X7d/POz9QxNGBqhYySuDDrfMWbGP2sKIJslBXhCLxyZNSAVkRScV3UKDrK&#10;bk1xXJbTogOsPYJUIdDfq97IFzm/1krGO62DisxUnHqL+cR8rtJZLOZitkbhm1YObYh/6MKK1lHR&#10;Q6orEQXbYPsqlW0lQgAdjyTYArRupcoz0DST8rdpHhrhVZ6FwAn+AFP4f2nl7fYeWVtX/CPB44Sl&#10;O1pKCUbUimlFsLuoGNkIqM6HGfk/+HsctEBimnqn0aYvzcN2Gdz9AVy1i0zSz+l0enbKmSTLtCxL&#10;kilJ8RzrMcQvCixLQsWxXTfxMwqZABAzsb0JsQ8YHSk6ddT3kKW4Nyo5G/dNaRqKqk5ydKaTujTI&#10;toKIIKRULk6GBrJ3CtOtMYfA8s+Bg38KVZlqfxN8iMiVwcVDsG0d4FvV425sWff+IwL93AmCFdR7&#10;uk+EnujBy+uW4LwRId4LJGbTJdO2xjs6tIGu4jBInDWAP9/6n/yJcGTlrKNNqXj4sRGoODNfHVHx&#10;0+TkJK1WVk5Oz45JwZeW1UuL29hLoDuY0LvgZRaTfzSjqBHsEy31MlUlk3CSaldcRhyVy9hvMD0L&#10;Ui2X2Y3WyYt44x68HG89EeVx9yTQD5yKxMVbGLfqFal633QfDpabCLrNjHvGdcCbVjEzd3g20q6/&#10;1LPX8+O2+AUAAP//AwBQSwMEFAAGAAgAAAAhALgJ2nrfAAAACAEAAA8AAABkcnMvZG93bnJldi54&#10;bWxMj8FOwzAQRO9I/IO1SNyoE1JBErKpChIIkDgQuHBzYzcJxOtgu2369ywnOI5mNPOmWs12FHvj&#10;w+AIIV0kIAy1Tg/UIby/3V/kIEJUpNXoyCAcTYBVfXpSqVK7A72afRM7wSUUSoXQxziVUoa2N1aF&#10;hZsMsbd13qrI0ndSe3XgcjvKyyS5klYNxAu9msxdb9qvZmcRmvVT+Dx+v9w2xfPHQ95vH0PwDvH8&#10;bF7fgIhmjn9h+MVndKiZaeN2pIMYEbLrNOMowrIAwX6Wp3xlg1AUS5B1Jf8fqH8AAAD//wMAUEsB&#10;Ai0AFAAGAAgAAAAhALaDOJL+AAAA4QEAABMAAAAAAAAAAAAAAAAAAAAAAFtDb250ZW50X1R5cGVz&#10;XS54bWxQSwECLQAUAAYACAAAACEAOP0h/9YAAACUAQAACwAAAAAAAAAAAAAAAAAvAQAAX3JlbHMv&#10;LnJlbHNQSwECLQAUAAYACAAAACEA6fV/lmECAAAkBQAADgAAAAAAAAAAAAAAAAAuAgAAZHJzL2Uy&#10;b0RvYy54bWxQSwECLQAUAAYACAAAACEAuAnaet8AAAAIAQAADwAAAAAAAAAAAAAAAAC7BAAAZHJz&#10;L2Rvd25yZXYueG1sUEsFBgAAAAAEAAQA8wAAAMcFAAAAAA==&#10;" adj="200" strokecolor="#5b9bd5 [3204]" strokeweight=".5pt">
                <v:stroke joinstyle="miter"/>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83840" behindDoc="0" locked="0" layoutInCell="1" allowOverlap="1">
                <wp:simplePos x="0" y="0"/>
                <wp:positionH relativeFrom="column">
                  <wp:posOffset>737870</wp:posOffset>
                </wp:positionH>
                <wp:positionV relativeFrom="paragraph">
                  <wp:posOffset>88265</wp:posOffset>
                </wp:positionV>
                <wp:extent cx="962025" cy="28575"/>
                <wp:effectExtent l="0" t="76200" r="28575" b="66675"/>
                <wp:wrapNone/>
                <wp:docPr id="28" name="Connecteur droit avec flèche 28"/>
                <wp:cNvGraphicFramePr/>
                <a:graphic xmlns:a="http://schemas.openxmlformats.org/drawingml/2006/main">
                  <a:graphicData uri="http://schemas.microsoft.com/office/word/2010/wordprocessingShape">
                    <wps:wsp>
                      <wps:cNvCnPr/>
                      <wps:spPr>
                        <a:xfrm flipV="1">
                          <a:off x="0" y="0"/>
                          <a:ext cx="9620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C73C1" id="Connecteur droit avec flèche 28" o:spid="_x0000_s1026" type="#_x0000_t32" style="position:absolute;margin-left:58.1pt;margin-top:6.95pt;width:75.75pt;height:2.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FO6QEAABQEAAAOAAAAZHJzL2Uyb0RvYy54bWysU8uOEzEQvCPxD5bvZCYjZVmiTPaQBS4I&#10;Il53r6edseSxrXZvHn/Ef/BjtD2TAQFCAnGx/Oiq7qpub+7OgxNHwGSDb+VyUUsBXofO+kMrP318&#10;9exWikTKd8oFD628QJJ326dPNqe4hib0wXWAgkl8Wp9iK3uiuK6qpHsYVFqECJ4fTcBBER/xUHWo&#10;Tsw+uKqp65vqFLCLGDSkxLf346PcFn5jQNM7YxKQcK3k2qisWNaHvFbbjVofUMXe6qkM9Q9VDMp6&#10;TjpT3StS4hHtL1SD1RhSMLTQYaiCMVZD0cBqlvVPaj70KkLRwuakONuU/h+tfnvco7BdKxvulFcD&#10;92gXvGfj4BFFh8GSUEfQwrivX7grguPYtFNMa8bu/B6nU4p7zA6cDQ4cbONnnofiCasU52L5ZbYc&#10;ziQ0X764aepmJYXmp+Z29XyVyauRJbNFTPQawiDyppWJUNlDT1OJAccM6vgm0Qi8AjLY+bySsu6l&#10;7wRdIosjtMofHEx5ckiVxYzllx1dHIzw92DYGy5zTFOmEnYOxVHxPCmtwdNyZuLoDDPWuRlYFwf+&#10;CJziMxTKxP4NeEaUzMHTDB6sD/i77HS+lmzG+KsDo+5swUPoLqWxxRoevdKT6Zvk2f7xXODfP/P2&#10;GwAAAP//AwBQSwMEFAAGAAgAAAAhAL4x9SjgAAAACQEAAA8AAABkcnMvZG93bnJldi54bWxMj09P&#10;g0AQxe8mfofNmHizS9FQQJbGP+VgDyZWYzwu7AgoO0vYbYvfvuNJb/NmXt78XrGe7SAOOPnekYLl&#10;IgKB1DjTU6vg7bW6SkH4oMnowREq+EEP6/L8rNC5cUd6wcMutIJDyOdaQRfCmEvpmw6t9gs3IvHt&#10;001WB5ZTK82kjxxuBxlHUSKt7ok/dHrEhw6b793ecspTdZ9tvp4/0u3j1r7XlW03mVXq8mK+uwUR&#10;cA5/ZvjFZ3Qomal2ezJeDKyXScxWHq4zEGyIk9UKRM2L9AZkWcj/DcoTAAAA//8DAFBLAQItABQA&#10;BgAIAAAAIQC2gziS/gAAAOEBAAATAAAAAAAAAAAAAAAAAAAAAABbQ29udGVudF9UeXBlc10ueG1s&#10;UEsBAi0AFAAGAAgAAAAhADj9If/WAAAAlAEAAAsAAAAAAAAAAAAAAAAALwEAAF9yZWxzLy5yZWxz&#10;UEsBAi0AFAAGAAgAAAAhACXNIU7pAQAAFAQAAA4AAAAAAAAAAAAAAAAALgIAAGRycy9lMm9Eb2Mu&#10;eG1sUEsBAi0AFAAGAAgAAAAhAL4x9SjgAAAACQEAAA8AAAAAAAAAAAAAAAAAQwQAAGRycy9kb3du&#10;cmV2LnhtbFBLBQYAAAAABAAEAPMAAABQBQAAAAA=&#10;" strokecolor="#5b9bd5 [3204]" strokeweight=".5pt">
                <v:stroke endarrow="block" joinstyle="miter"/>
              </v:shape>
            </w:pict>
          </mc:Fallback>
        </mc:AlternateContent>
      </w:r>
      <w:r w:rsidR="007E56AF">
        <w:rPr>
          <w:rFonts w:asciiTheme="majorBidi" w:hAnsiTheme="majorBidi" w:cstheme="majorBidi"/>
          <w:sz w:val="28"/>
          <w:szCs w:val="28"/>
          <w:lang w:val="en-US"/>
        </w:rPr>
        <w:t>R</w:t>
      </w:r>
      <w:r w:rsidR="007E56AF" w:rsidRPr="007E56AF">
        <w:rPr>
          <w:rFonts w:asciiTheme="majorBidi" w:hAnsiTheme="majorBidi" w:cstheme="majorBidi"/>
          <w:sz w:val="28"/>
          <w:szCs w:val="28"/>
          <w:lang w:val="en-US"/>
        </w:rPr>
        <w:t>(3)Tense</w:t>
      </w:r>
      <w:r w:rsidR="007E56AF">
        <w:rPr>
          <w:rFonts w:asciiTheme="majorBidi" w:hAnsiTheme="majorBidi" w:cstheme="majorBidi"/>
          <w:sz w:val="28"/>
          <w:szCs w:val="28"/>
          <w:lang w:val="en-US"/>
        </w:rPr>
        <w:t xml:space="preserve">                       past</w:t>
      </w:r>
    </w:p>
    <w:p w:rsidR="007E56AF" w:rsidRDefault="007E56AF" w:rsidP="007E56AF">
      <w:pPr>
        <w:tabs>
          <w:tab w:val="left" w:pos="1005"/>
        </w:tabs>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E56AF">
        <w:rPr>
          <w:rFonts w:asciiTheme="majorBidi" w:hAnsiTheme="majorBidi" w:cstheme="majorBidi"/>
          <w:sz w:val="28"/>
          <w:szCs w:val="28"/>
          <w:lang w:val="en-US"/>
        </w:rPr>
        <w:t xml:space="preserve"> present</w:t>
      </w:r>
      <w:r w:rsidRPr="007E56AF">
        <w:rPr>
          <w:rFonts w:asciiTheme="majorBidi" w:hAnsiTheme="majorBidi" w:cstheme="majorBidi"/>
          <w:sz w:val="28"/>
          <w:szCs w:val="28"/>
          <w:lang w:val="en-US"/>
        </w:rPr>
        <w:cr/>
      </w:r>
    </w:p>
    <w:p w:rsidR="005E4962" w:rsidRDefault="005E4962" w:rsidP="007E56AF">
      <w:pPr>
        <w:tabs>
          <w:tab w:val="left" w:pos="1005"/>
        </w:tabs>
        <w:rPr>
          <w:rFonts w:asciiTheme="majorBidi" w:hAnsiTheme="majorBidi" w:cstheme="majorBidi"/>
          <w:sz w:val="28"/>
          <w:szCs w:val="28"/>
          <w:lang w:val="en-US"/>
        </w:rPr>
      </w:pPr>
    </w:p>
    <w:p w:rsidR="005E4962" w:rsidRDefault="005E4962" w:rsidP="005E4962">
      <w:pPr>
        <w:tabs>
          <w:tab w:val="left" w:pos="1005"/>
        </w:tabs>
        <w:jc w:val="both"/>
        <w:rPr>
          <w:rFonts w:asciiTheme="majorBidi" w:hAnsiTheme="majorBidi" w:cstheme="majorBidi"/>
          <w:sz w:val="28"/>
          <w:szCs w:val="28"/>
          <w:lang w:val="en-US"/>
        </w:rPr>
      </w:pPr>
      <w:r w:rsidRPr="005E4962">
        <w:rPr>
          <w:rFonts w:asciiTheme="majorBidi" w:hAnsiTheme="majorBidi" w:cstheme="majorBidi"/>
          <w:b/>
          <w:bCs/>
          <w:sz w:val="28"/>
          <w:szCs w:val="28"/>
          <w:lang w:val="en-US"/>
        </w:rPr>
        <w:lastRenderedPageBreak/>
        <w:t>Rule (1)</w:t>
      </w:r>
      <w:r w:rsidRPr="005E4962">
        <w:rPr>
          <w:rFonts w:asciiTheme="majorBidi" w:hAnsiTheme="majorBidi" w:cstheme="majorBidi"/>
          <w:sz w:val="28"/>
          <w:szCs w:val="28"/>
          <w:lang w:val="en-US"/>
        </w:rPr>
        <w:t xml:space="preserve"> indicates that the VP contains (an) auxiliary (s) and a main verb. Other elements</w:t>
      </w:r>
      <w:r>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are possible depending on the pattern of sentences (SVO, SVC, SVOC, SVC…). The other</w:t>
      </w:r>
      <w:r>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structures of VP are relate</w:t>
      </w:r>
      <w:r>
        <w:rPr>
          <w:rFonts w:asciiTheme="majorBidi" w:hAnsiTheme="majorBidi" w:cstheme="majorBidi"/>
          <w:sz w:val="28"/>
          <w:szCs w:val="28"/>
          <w:lang w:val="en-US"/>
        </w:rPr>
        <w:t xml:space="preserve">d to the type of verb use </w:t>
      </w:r>
      <w:r w:rsidRPr="005E4962">
        <w:rPr>
          <w:rFonts w:asciiTheme="majorBidi" w:hAnsiTheme="majorBidi" w:cstheme="majorBidi"/>
          <w:sz w:val="28"/>
          <w:szCs w:val="28"/>
          <w:lang w:val="en-US"/>
        </w:rPr>
        <w:t>(transitive, intransitive, copular). So,</w:t>
      </w:r>
      <w:r>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rule (1) can have the following forms:</w:t>
      </w:r>
    </w:p>
    <w:p w:rsidR="005E4962" w:rsidRPr="005E4962" w:rsidRDefault="005E4962" w:rsidP="005E4962">
      <w:pPr>
        <w:tabs>
          <w:tab w:val="left" w:pos="1005"/>
        </w:tabs>
        <w:jc w:val="both"/>
        <w:rPr>
          <w:rFonts w:asciiTheme="majorBidi" w:hAnsiTheme="majorBidi" w:cstheme="majorBidi"/>
          <w:sz w:val="28"/>
          <w:szCs w:val="28"/>
          <w:lang w:val="en-US"/>
        </w:rPr>
      </w:pPr>
      <w:proofErr w:type="spellStart"/>
      <w:r>
        <w:rPr>
          <w:rFonts w:asciiTheme="majorBidi" w:hAnsiTheme="majorBidi" w:cstheme="majorBidi"/>
          <w:sz w:val="28"/>
          <w:szCs w:val="28"/>
          <w:lang w:val="en-US"/>
        </w:rPr>
        <w:t>Vp</w:t>
      </w:r>
      <w:proofErr w:type="spellEnd"/>
      <w:r>
        <w:rPr>
          <w:rFonts w:asciiTheme="majorBidi" w:hAnsiTheme="majorBidi" w:cstheme="majorBidi"/>
          <w:sz w:val="28"/>
          <w:szCs w:val="28"/>
          <w:lang w:val="en-US"/>
        </w:rPr>
        <w:t>: MV + NP</w:t>
      </w:r>
      <w:r w:rsidR="00F9407C">
        <w:rPr>
          <w:rFonts w:asciiTheme="majorBidi" w:hAnsiTheme="majorBidi" w:cstheme="majorBidi"/>
          <w:sz w:val="28"/>
          <w:szCs w:val="28"/>
          <w:lang w:val="en-US"/>
        </w:rPr>
        <w:t xml:space="preserve">, PP, </w:t>
      </w:r>
      <w:proofErr w:type="spellStart"/>
      <w:r w:rsidR="00F9407C">
        <w:rPr>
          <w:rFonts w:asciiTheme="majorBidi" w:hAnsiTheme="majorBidi" w:cstheme="majorBidi"/>
          <w:sz w:val="28"/>
          <w:szCs w:val="28"/>
          <w:lang w:val="en-US"/>
        </w:rPr>
        <w:t>Adj</w:t>
      </w:r>
      <w:proofErr w:type="spellEnd"/>
      <w:r w:rsidR="00F9407C">
        <w:rPr>
          <w:rFonts w:asciiTheme="majorBidi" w:hAnsiTheme="majorBidi" w:cstheme="majorBidi"/>
          <w:sz w:val="28"/>
          <w:szCs w:val="28"/>
          <w:lang w:val="en-US"/>
        </w:rPr>
        <w:t>……</w:t>
      </w:r>
    </w:p>
    <w:p w:rsidR="005E4962" w:rsidRPr="005E4962" w:rsidRDefault="005E4962" w:rsidP="005E4962">
      <w:pPr>
        <w:tabs>
          <w:tab w:val="left" w:pos="1005"/>
        </w:tabs>
        <w:rPr>
          <w:rFonts w:asciiTheme="majorBidi" w:hAnsiTheme="majorBidi" w:cstheme="majorBidi"/>
          <w:sz w:val="28"/>
          <w:szCs w:val="28"/>
          <w:lang w:val="en-US"/>
        </w:rPr>
      </w:pPr>
      <w:r w:rsidRPr="005E4962">
        <w:rPr>
          <w:rFonts w:asciiTheme="majorBidi" w:hAnsiTheme="majorBidi" w:cstheme="majorBidi"/>
          <w:sz w:val="28"/>
          <w:szCs w:val="28"/>
          <w:lang w:val="en-US"/>
        </w:rPr>
        <w:t xml:space="preserve">VP </w:t>
      </w:r>
      <w:r>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Aux + MV + NP</w:t>
      </w:r>
    </w:p>
    <w:p w:rsidR="005E4962" w:rsidRPr="005E4962" w:rsidRDefault="005E4962" w:rsidP="005E4962">
      <w:pPr>
        <w:tabs>
          <w:tab w:val="left" w:pos="1005"/>
        </w:tabs>
        <w:rPr>
          <w:rFonts w:asciiTheme="majorBidi" w:hAnsiTheme="majorBidi" w:cstheme="majorBidi"/>
          <w:sz w:val="28"/>
          <w:szCs w:val="28"/>
        </w:rPr>
      </w:pPr>
      <w:r w:rsidRPr="005E4962">
        <w:rPr>
          <w:rFonts w:asciiTheme="majorBidi" w:hAnsiTheme="majorBidi" w:cstheme="majorBidi"/>
          <w:sz w:val="28"/>
          <w:szCs w:val="28"/>
        </w:rPr>
        <w:t>VP</w:t>
      </w:r>
      <w:r>
        <w:rPr>
          <w:rFonts w:asciiTheme="majorBidi" w:hAnsiTheme="majorBidi" w:cstheme="majorBidi"/>
          <w:sz w:val="28"/>
          <w:szCs w:val="28"/>
        </w:rPr>
        <w:t xml:space="preserve"> : </w:t>
      </w:r>
      <w:r w:rsidRPr="005E4962">
        <w:rPr>
          <w:rFonts w:asciiTheme="majorBidi" w:hAnsiTheme="majorBidi" w:cstheme="majorBidi"/>
          <w:sz w:val="28"/>
          <w:szCs w:val="28"/>
        </w:rPr>
        <w:t xml:space="preserve"> Aux + MV + </w:t>
      </w:r>
      <w:proofErr w:type="spellStart"/>
      <w:r w:rsidRPr="005E4962">
        <w:rPr>
          <w:rFonts w:asciiTheme="majorBidi" w:hAnsiTheme="majorBidi" w:cstheme="majorBidi"/>
          <w:sz w:val="28"/>
          <w:szCs w:val="28"/>
        </w:rPr>
        <w:t>Adj</w:t>
      </w:r>
      <w:proofErr w:type="spellEnd"/>
    </w:p>
    <w:p w:rsidR="005E4962" w:rsidRPr="005E4962" w:rsidRDefault="005E4962" w:rsidP="005E4962">
      <w:pPr>
        <w:tabs>
          <w:tab w:val="left" w:pos="1005"/>
        </w:tabs>
        <w:rPr>
          <w:rFonts w:asciiTheme="majorBidi" w:hAnsiTheme="majorBidi" w:cstheme="majorBidi"/>
          <w:sz w:val="28"/>
          <w:szCs w:val="28"/>
        </w:rPr>
      </w:pPr>
      <w:r w:rsidRPr="005E4962">
        <w:rPr>
          <w:rFonts w:asciiTheme="majorBidi" w:hAnsiTheme="majorBidi" w:cstheme="majorBidi"/>
          <w:sz w:val="28"/>
          <w:szCs w:val="28"/>
        </w:rPr>
        <w:t>VP</w:t>
      </w:r>
      <w:r>
        <w:rPr>
          <w:rFonts w:asciiTheme="majorBidi" w:hAnsiTheme="majorBidi" w:cstheme="majorBidi"/>
          <w:sz w:val="28"/>
          <w:szCs w:val="28"/>
        </w:rPr>
        <w:t> :</w:t>
      </w:r>
      <w:r w:rsidRPr="005E4962">
        <w:rPr>
          <w:rFonts w:asciiTheme="majorBidi" w:hAnsiTheme="majorBidi" w:cstheme="majorBidi"/>
          <w:sz w:val="28"/>
          <w:szCs w:val="28"/>
        </w:rPr>
        <w:t xml:space="preserve"> Aux + MV + NP + </w:t>
      </w:r>
      <w:proofErr w:type="spellStart"/>
      <w:r w:rsidRPr="005E4962">
        <w:rPr>
          <w:rFonts w:asciiTheme="majorBidi" w:hAnsiTheme="majorBidi" w:cstheme="majorBidi"/>
          <w:sz w:val="28"/>
          <w:szCs w:val="28"/>
        </w:rPr>
        <w:t>Adj</w:t>
      </w:r>
      <w:proofErr w:type="spellEnd"/>
    </w:p>
    <w:p w:rsidR="005E4962" w:rsidRPr="005E4962" w:rsidRDefault="005E4962" w:rsidP="005E4962">
      <w:pPr>
        <w:tabs>
          <w:tab w:val="left" w:pos="1005"/>
        </w:tabs>
        <w:rPr>
          <w:rFonts w:asciiTheme="majorBidi" w:hAnsiTheme="majorBidi" w:cstheme="majorBidi"/>
          <w:sz w:val="28"/>
          <w:szCs w:val="28"/>
          <w:lang w:val="en-US"/>
        </w:rPr>
      </w:pPr>
      <w:r w:rsidRPr="00F9407C">
        <w:rPr>
          <w:rFonts w:asciiTheme="majorBidi" w:hAnsiTheme="majorBidi" w:cstheme="majorBidi"/>
          <w:b/>
          <w:bCs/>
          <w:sz w:val="28"/>
          <w:szCs w:val="28"/>
          <w:lang w:val="en-US"/>
        </w:rPr>
        <w:t>Rule (2)</w:t>
      </w:r>
      <w:r w:rsidRPr="005E4962">
        <w:rPr>
          <w:rFonts w:asciiTheme="majorBidi" w:hAnsiTheme="majorBidi" w:cstheme="majorBidi"/>
          <w:sz w:val="28"/>
          <w:szCs w:val="28"/>
          <w:lang w:val="en-US"/>
        </w:rPr>
        <w:t xml:space="preserve"> indicates that the auxiliary element contains:</w:t>
      </w:r>
    </w:p>
    <w:p w:rsidR="005E4962" w:rsidRPr="005E4962" w:rsidRDefault="005E4962" w:rsidP="005E4962">
      <w:pPr>
        <w:tabs>
          <w:tab w:val="left" w:pos="1005"/>
        </w:tabs>
        <w:rPr>
          <w:rFonts w:asciiTheme="majorBidi" w:hAnsiTheme="majorBidi" w:cstheme="majorBidi"/>
          <w:sz w:val="28"/>
          <w:szCs w:val="28"/>
          <w:lang w:val="en-US"/>
        </w:rPr>
      </w:pPr>
      <w:r w:rsidRPr="005E4962">
        <w:rPr>
          <w:rFonts w:asciiTheme="majorBidi" w:hAnsiTheme="majorBidi" w:cstheme="majorBidi"/>
          <w:sz w:val="28"/>
          <w:szCs w:val="28"/>
          <w:lang w:val="en-US"/>
        </w:rPr>
        <w:t>- Tense (obligatory): English sentences must have a tense.</w:t>
      </w:r>
    </w:p>
    <w:p w:rsidR="005E4962" w:rsidRPr="005E4962" w:rsidRDefault="005E4962" w:rsidP="005E4962">
      <w:pPr>
        <w:tabs>
          <w:tab w:val="left" w:pos="1005"/>
        </w:tabs>
        <w:rPr>
          <w:rFonts w:asciiTheme="majorBidi" w:hAnsiTheme="majorBidi" w:cstheme="majorBidi"/>
          <w:sz w:val="28"/>
          <w:szCs w:val="28"/>
          <w:lang w:val="en-US"/>
        </w:rPr>
      </w:pPr>
      <w:r w:rsidRPr="005E4962">
        <w:rPr>
          <w:rFonts w:asciiTheme="majorBidi" w:hAnsiTheme="majorBidi" w:cstheme="majorBidi"/>
          <w:sz w:val="28"/>
          <w:szCs w:val="28"/>
          <w:lang w:val="en-US"/>
        </w:rPr>
        <w:t>- A modal auxiliary (optional):</w:t>
      </w:r>
      <w:r w:rsidR="00F9407C">
        <w:rPr>
          <w:rFonts w:asciiTheme="majorBidi" w:hAnsiTheme="majorBidi" w:cstheme="majorBidi"/>
          <w:sz w:val="28"/>
          <w:szCs w:val="28"/>
          <w:lang w:val="en-US"/>
        </w:rPr>
        <w:t xml:space="preserve"> English sentences can have modal.</w:t>
      </w:r>
    </w:p>
    <w:p w:rsidR="005E4962" w:rsidRPr="005E4962" w:rsidRDefault="005E4962" w:rsidP="005E4962">
      <w:pPr>
        <w:tabs>
          <w:tab w:val="left" w:pos="1005"/>
        </w:tabs>
        <w:rPr>
          <w:rFonts w:asciiTheme="majorBidi" w:hAnsiTheme="majorBidi" w:cstheme="majorBidi"/>
          <w:sz w:val="28"/>
          <w:szCs w:val="28"/>
          <w:lang w:val="en-US"/>
        </w:rPr>
      </w:pPr>
      <w:r w:rsidRPr="005E4962">
        <w:rPr>
          <w:rFonts w:asciiTheme="majorBidi" w:hAnsiTheme="majorBidi" w:cstheme="majorBidi"/>
          <w:sz w:val="28"/>
          <w:szCs w:val="28"/>
          <w:lang w:val="en-US"/>
        </w:rPr>
        <w:t>- A perfect auxiliary (optional): English sentences can have a perfect aspect</w:t>
      </w:r>
    </w:p>
    <w:p w:rsidR="005E4962" w:rsidRPr="005E4962" w:rsidRDefault="005E4962" w:rsidP="005E4962">
      <w:pPr>
        <w:tabs>
          <w:tab w:val="left" w:pos="1005"/>
        </w:tabs>
        <w:rPr>
          <w:rFonts w:asciiTheme="majorBidi" w:hAnsiTheme="majorBidi" w:cstheme="majorBidi"/>
          <w:sz w:val="28"/>
          <w:szCs w:val="28"/>
          <w:lang w:val="en-US"/>
        </w:rPr>
      </w:pPr>
      <w:r w:rsidRPr="005E4962">
        <w:rPr>
          <w:rFonts w:asciiTheme="majorBidi" w:hAnsiTheme="majorBidi" w:cstheme="majorBidi"/>
          <w:sz w:val="28"/>
          <w:szCs w:val="28"/>
          <w:lang w:val="en-US"/>
        </w:rPr>
        <w:t>expressed in the auxiliary “have” which needs a past participle morpheme “</w:t>
      </w:r>
      <w:proofErr w:type="spellStart"/>
      <w:r w:rsidRPr="005E4962">
        <w:rPr>
          <w:rFonts w:asciiTheme="majorBidi" w:hAnsiTheme="majorBidi" w:cstheme="majorBidi"/>
          <w:sz w:val="28"/>
          <w:szCs w:val="28"/>
          <w:lang w:val="en-US"/>
        </w:rPr>
        <w:t>en</w:t>
      </w:r>
      <w:proofErr w:type="spellEnd"/>
      <w:r w:rsidRPr="005E4962">
        <w:rPr>
          <w:rFonts w:asciiTheme="majorBidi" w:hAnsiTheme="majorBidi" w:cstheme="majorBidi"/>
          <w:sz w:val="28"/>
          <w:szCs w:val="28"/>
          <w:lang w:val="en-US"/>
        </w:rPr>
        <w:t>”.</w:t>
      </w:r>
    </w:p>
    <w:p w:rsidR="005E4962" w:rsidRPr="005E4962" w:rsidRDefault="005E4962" w:rsidP="00F9407C">
      <w:pPr>
        <w:tabs>
          <w:tab w:val="left" w:pos="1005"/>
        </w:tabs>
        <w:jc w:val="both"/>
        <w:rPr>
          <w:rFonts w:asciiTheme="majorBidi" w:hAnsiTheme="majorBidi" w:cstheme="majorBidi"/>
          <w:sz w:val="28"/>
          <w:szCs w:val="28"/>
          <w:lang w:val="en-US"/>
        </w:rPr>
      </w:pPr>
      <w:r w:rsidRPr="005E4962">
        <w:rPr>
          <w:rFonts w:asciiTheme="majorBidi" w:hAnsiTheme="majorBidi" w:cstheme="majorBidi"/>
          <w:sz w:val="28"/>
          <w:szCs w:val="28"/>
          <w:lang w:val="en-US"/>
        </w:rPr>
        <w:t>- A progressive auxiliary (English sentences can have a progressive aspect</w:t>
      </w:r>
      <w:r w:rsidR="00F9407C">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expressed in the auxiliary “be” which needs a present participle morpheme</w:t>
      </w:r>
      <w:r w:rsidR="00F9407C">
        <w:rPr>
          <w:rFonts w:asciiTheme="majorBidi" w:hAnsiTheme="majorBidi" w:cstheme="majorBidi"/>
          <w:sz w:val="28"/>
          <w:szCs w:val="28"/>
          <w:lang w:val="en-US"/>
        </w:rPr>
        <w:t xml:space="preserve"> </w:t>
      </w:r>
      <w:r w:rsidRPr="005E4962">
        <w:rPr>
          <w:rFonts w:asciiTheme="majorBidi" w:hAnsiTheme="majorBidi" w:cstheme="majorBidi"/>
          <w:sz w:val="28"/>
          <w:szCs w:val="28"/>
          <w:lang w:val="en-US"/>
        </w:rPr>
        <w:t>“</w:t>
      </w:r>
      <w:proofErr w:type="spellStart"/>
      <w:r w:rsidRPr="005E4962">
        <w:rPr>
          <w:rFonts w:asciiTheme="majorBidi" w:hAnsiTheme="majorBidi" w:cstheme="majorBidi"/>
          <w:sz w:val="28"/>
          <w:szCs w:val="28"/>
          <w:lang w:val="en-US"/>
        </w:rPr>
        <w:t>ing</w:t>
      </w:r>
      <w:proofErr w:type="spellEnd"/>
      <w:r w:rsidRPr="005E4962">
        <w:rPr>
          <w:rFonts w:asciiTheme="majorBidi" w:hAnsiTheme="majorBidi" w:cstheme="majorBidi"/>
          <w:sz w:val="28"/>
          <w:szCs w:val="28"/>
          <w:lang w:val="en-US"/>
        </w:rPr>
        <w:t>”.</w:t>
      </w:r>
    </w:p>
    <w:p w:rsidR="005E4962" w:rsidRPr="005E4962" w:rsidRDefault="005E4962" w:rsidP="005E4962">
      <w:pPr>
        <w:tabs>
          <w:tab w:val="left" w:pos="1005"/>
        </w:tabs>
        <w:rPr>
          <w:rFonts w:asciiTheme="majorBidi" w:hAnsiTheme="majorBidi" w:cstheme="majorBidi"/>
          <w:sz w:val="28"/>
          <w:szCs w:val="28"/>
          <w:lang w:val="en-US"/>
        </w:rPr>
      </w:pPr>
      <w:r w:rsidRPr="00F9407C">
        <w:rPr>
          <w:rFonts w:asciiTheme="majorBidi" w:hAnsiTheme="majorBidi" w:cstheme="majorBidi"/>
          <w:b/>
          <w:bCs/>
          <w:sz w:val="28"/>
          <w:szCs w:val="28"/>
          <w:lang w:val="en-US"/>
        </w:rPr>
        <w:t xml:space="preserve">Rule (3) </w:t>
      </w:r>
      <w:r w:rsidRPr="005E4962">
        <w:rPr>
          <w:rFonts w:asciiTheme="majorBidi" w:hAnsiTheme="majorBidi" w:cstheme="majorBidi"/>
          <w:sz w:val="28"/>
          <w:szCs w:val="28"/>
          <w:lang w:val="en-US"/>
        </w:rPr>
        <w:t>indicates that there are 2 tenses in English (present or past)</w:t>
      </w:r>
      <w:r w:rsidR="00F9407C">
        <w:rPr>
          <w:rFonts w:asciiTheme="majorBidi" w:hAnsiTheme="majorBidi" w:cstheme="majorBidi"/>
          <w:sz w:val="28"/>
          <w:szCs w:val="28"/>
          <w:lang w:val="en-US"/>
        </w:rPr>
        <w:t>. The Future time is expressed by the modal “will” + present time.</w:t>
      </w:r>
    </w:p>
    <w:p w:rsidR="005E4962" w:rsidRPr="008E2552" w:rsidRDefault="005E4962" w:rsidP="005E4962">
      <w:pPr>
        <w:tabs>
          <w:tab w:val="left" w:pos="1005"/>
        </w:tabs>
        <w:rPr>
          <w:rFonts w:asciiTheme="majorBidi" w:hAnsiTheme="majorBidi" w:cstheme="majorBidi"/>
          <w:sz w:val="28"/>
          <w:szCs w:val="28"/>
          <w:lang w:val="en-US"/>
        </w:rPr>
      </w:pPr>
      <w:bookmarkStart w:id="0" w:name="_GoBack"/>
      <w:bookmarkEnd w:id="0"/>
    </w:p>
    <w:sectPr w:rsidR="005E4962" w:rsidRPr="008E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81D"/>
    <w:multiLevelType w:val="hybridMultilevel"/>
    <w:tmpl w:val="9432DD1A"/>
    <w:lvl w:ilvl="0" w:tplc="0172ED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6D3D90"/>
    <w:multiLevelType w:val="hybridMultilevel"/>
    <w:tmpl w:val="326A54E8"/>
    <w:lvl w:ilvl="0" w:tplc="680E4A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FDC44A2"/>
    <w:multiLevelType w:val="hybridMultilevel"/>
    <w:tmpl w:val="739A6FB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45"/>
    <w:rsid w:val="0047274D"/>
    <w:rsid w:val="005E4962"/>
    <w:rsid w:val="007E56AF"/>
    <w:rsid w:val="008804D2"/>
    <w:rsid w:val="008E2552"/>
    <w:rsid w:val="009B1945"/>
    <w:rsid w:val="00F940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DCA2"/>
  <w15:chartTrackingRefBased/>
  <w15:docId w15:val="{A3D6D430-1F3D-4E07-8286-819C129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2020-03-28T14:10:00Z</dcterms:created>
  <dcterms:modified xsi:type="dcterms:W3CDTF">2020-03-28T14:57:00Z</dcterms:modified>
</cp:coreProperties>
</file>