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C1" w:rsidRDefault="00E018C1" w:rsidP="00E018C1">
      <w:proofErr w:type="gramStart"/>
      <w:r>
        <w:t>quote</w:t>
      </w:r>
      <w:proofErr w:type="gramEnd"/>
      <w:r>
        <w:t xml:space="preserve"> 1: "You are all a lost generation." Epigraph</w:t>
      </w:r>
    </w:p>
    <w:p w:rsidR="00E018C1" w:rsidRDefault="00E018C1" w:rsidP="00E018C1"/>
    <w:p w:rsidR="00E018C1" w:rsidRDefault="005A57C6" w:rsidP="00E018C1">
      <w:r>
        <w:t>Quote 2</w:t>
      </w:r>
      <w:r w:rsidR="00E018C1">
        <w:t>: "'Nobody ever lives their life all the way up except bull-fighters.'" Chapter 2, p.7</w:t>
      </w:r>
    </w:p>
    <w:p w:rsidR="00E018C1" w:rsidRDefault="00E018C1" w:rsidP="00E018C1"/>
    <w:p w:rsidR="00E018C1" w:rsidRDefault="005A57C6" w:rsidP="00E018C1">
      <w:r>
        <w:t>Quote 3</w:t>
      </w:r>
      <w:r w:rsidR="00E018C1">
        <w:t>: "He had a hard, Jewish, stubborn streak." Chapter 2, p. 7</w:t>
      </w:r>
    </w:p>
    <w:p w:rsidR="00E018C1" w:rsidRDefault="00E018C1" w:rsidP="00E018C1"/>
    <w:p w:rsidR="00E018C1" w:rsidRDefault="005A57C6" w:rsidP="00E018C1">
      <w:r>
        <w:t>Quote 4</w:t>
      </w:r>
      <w:r w:rsidR="00E018C1">
        <w:t>: "'Listen, Robert, going to another country doesn't make any difference. I've tried all that. You can't get away from yourself by moving from one place to another. There's nothing to that.'" Chapter 2, p. 8</w:t>
      </w:r>
    </w:p>
    <w:p w:rsidR="00E018C1" w:rsidRDefault="00E018C1" w:rsidP="00E018C1"/>
    <w:p w:rsidR="00E018C1" w:rsidRDefault="005A57C6" w:rsidP="00E620B7">
      <w:r>
        <w:t>Quote 5</w:t>
      </w:r>
      <w:r w:rsidR="00E018C1">
        <w:t>: "'You, a foreigner, an Englishman... have given more</w:t>
      </w:r>
      <w:r w:rsidR="00E620B7">
        <w:t xml:space="preserve"> than your life.'" Chapter 4, p</w:t>
      </w:r>
      <w:r w:rsidR="00E018C1">
        <w:t xml:space="preserve">. </w:t>
      </w:r>
      <w:r w:rsidR="00E620B7">
        <w:t>24</w:t>
      </w:r>
    </w:p>
    <w:p w:rsidR="00E018C1" w:rsidRDefault="00E018C1" w:rsidP="00E018C1"/>
    <w:p w:rsidR="00E018C1" w:rsidRDefault="005A57C6" w:rsidP="00E620B7">
      <w:r>
        <w:t>Quote 6</w:t>
      </w:r>
      <w:r w:rsidR="00E018C1">
        <w:t xml:space="preserve">: "'Don't have scenes with your young ladies. Try not to. Because you can't have scenes without crying, and then you pity yourself so much you can't remember what the other person's said....We all ought to make sacrifices for literature. Look at me. I'm going to England without a protest. </w:t>
      </w:r>
      <w:proofErr w:type="gramStart"/>
      <w:r w:rsidR="00E018C1">
        <w:t>All</w:t>
      </w:r>
      <w:r w:rsidR="00E620B7">
        <w:t xml:space="preserve"> for literature.'"</w:t>
      </w:r>
      <w:proofErr w:type="gramEnd"/>
      <w:r w:rsidR="00E620B7">
        <w:t xml:space="preserve"> Chapter 6, p</w:t>
      </w:r>
      <w:r w:rsidR="00E018C1">
        <w:t xml:space="preserve">. </w:t>
      </w:r>
      <w:r w:rsidR="00E620B7">
        <w:t>39</w:t>
      </w:r>
    </w:p>
    <w:p w:rsidR="00E018C1" w:rsidRDefault="00E018C1" w:rsidP="00E018C1"/>
    <w:p w:rsidR="00E018C1" w:rsidRDefault="00E018C1" w:rsidP="005A57C6">
      <w:r>
        <w:t xml:space="preserve">Quote </w:t>
      </w:r>
      <w:r w:rsidR="005A57C6">
        <w:t>7</w:t>
      </w:r>
      <w:r>
        <w:t>: "[S]he took great pride in telling me which of my guests were well brought up, which were of good family, who were sportsmen, a French word pronounced with the accent on the men. The only trouble was that people who did not fall into any of those three categories were very liable to be told there was no one h</w:t>
      </w:r>
      <w:r w:rsidR="00E620B7">
        <w:t>ome, chez Barnes." Chapter 7, p</w:t>
      </w:r>
      <w:r>
        <w:t xml:space="preserve">. </w:t>
      </w:r>
      <w:r w:rsidR="00E620B7">
        <w:t>41</w:t>
      </w:r>
    </w:p>
    <w:p w:rsidR="00E018C1" w:rsidRDefault="00E018C1" w:rsidP="00E018C1"/>
    <w:p w:rsidR="00E018C1" w:rsidRDefault="00E018C1" w:rsidP="005A57C6">
      <w:r>
        <w:t xml:space="preserve">Quote </w:t>
      </w:r>
      <w:r w:rsidR="005A57C6">
        <w:t>8</w:t>
      </w:r>
      <w:r>
        <w:t>: "'This wine is too good for toast-drinking, my dear. You don't want to mix emotions up with a wine like that. You</w:t>
      </w:r>
      <w:r w:rsidR="00E620B7">
        <w:t xml:space="preserve"> lose the taste.'" Chapter 7, p</w:t>
      </w:r>
      <w:r>
        <w:t xml:space="preserve">. </w:t>
      </w:r>
      <w:r w:rsidR="00E620B7">
        <w:t>47</w:t>
      </w:r>
    </w:p>
    <w:p w:rsidR="00E018C1" w:rsidRDefault="00E018C1" w:rsidP="00E018C1"/>
    <w:p w:rsidR="00E018C1" w:rsidRDefault="00E018C1" w:rsidP="005A57C6">
      <w:r>
        <w:t xml:space="preserve">Quote </w:t>
      </w:r>
      <w:r w:rsidR="005A57C6">
        <w:t>9</w:t>
      </w:r>
      <w:r>
        <w:t xml:space="preserve">: "'That is the secret. You must get to </w:t>
      </w:r>
      <w:r w:rsidR="00E620B7">
        <w:t>know the values.'" Chapter 7, p</w:t>
      </w:r>
      <w:r>
        <w:t xml:space="preserve">. </w:t>
      </w:r>
      <w:r w:rsidR="00E620B7">
        <w:t>48</w:t>
      </w:r>
    </w:p>
    <w:p w:rsidR="00E018C1" w:rsidRDefault="00E018C1" w:rsidP="00E018C1"/>
    <w:p w:rsidR="00E018C1" w:rsidRDefault="00E018C1" w:rsidP="005A57C6">
      <w:r>
        <w:t>Quote 1</w:t>
      </w:r>
      <w:r w:rsidR="005A57C6">
        <w:t>0</w:t>
      </w:r>
      <w:r>
        <w:t>: "'Simple exchange of values. You give them money. They give yo</w:t>
      </w:r>
      <w:r w:rsidR="00E620B7">
        <w:t>u a stuffed dog.'" Chapter 8, p</w:t>
      </w:r>
      <w:r>
        <w:t xml:space="preserve">. </w:t>
      </w:r>
      <w:r w:rsidR="00E620B7">
        <w:t>56</w:t>
      </w:r>
    </w:p>
    <w:p w:rsidR="00E018C1" w:rsidRDefault="00E018C1" w:rsidP="00E018C1"/>
    <w:p w:rsidR="00E018C1" w:rsidRDefault="00E018C1" w:rsidP="005A57C6">
      <w:r>
        <w:t>Quote 1</w:t>
      </w:r>
      <w:r w:rsidR="005A57C6">
        <w:t>1</w:t>
      </w:r>
      <w:r>
        <w:t xml:space="preserve">: "I was a little ashamed, and regretted that I was such a rotten Catholic, but realized there was nothing I could do about it, at least for a while, and maybe never, but that anyway it was a grand religion, and I only wished I felt religious and maybe I would the next time...." Chapter 10, </w:t>
      </w:r>
      <w:r w:rsidR="00E620B7">
        <w:t>p. 76</w:t>
      </w:r>
    </w:p>
    <w:p w:rsidR="00E018C1" w:rsidRDefault="00E018C1" w:rsidP="00E018C1"/>
    <w:p w:rsidR="00E018C1" w:rsidRDefault="00E018C1" w:rsidP="005A57C6">
      <w:r>
        <w:t>Quote 1</w:t>
      </w:r>
      <w:r w:rsidR="005A57C6">
        <w:t>2</w:t>
      </w:r>
      <w:r>
        <w:t>: "I have never seen a man in civil life as nervous as Robert Cohn--nor as eager. I was enjoying it. It was lousy to enjoy it, but I felt lousy. Cohn had a wonderful quality of bringing out the w</w:t>
      </w:r>
      <w:r w:rsidR="00E620B7">
        <w:t>orst in anybody." Chapter 10, p</w:t>
      </w:r>
      <w:r>
        <w:t>.</w:t>
      </w:r>
      <w:r w:rsidR="00E620B7">
        <w:t>76</w:t>
      </w:r>
    </w:p>
    <w:p w:rsidR="00E018C1" w:rsidRDefault="00E018C1" w:rsidP="00E018C1"/>
    <w:p w:rsidR="00E018C1" w:rsidRDefault="00E018C1" w:rsidP="005A57C6">
      <w:r>
        <w:t>Quote 1</w:t>
      </w:r>
      <w:r w:rsidR="005A57C6">
        <w:t>3</w:t>
      </w:r>
      <w:r>
        <w:t xml:space="preserve">: "I was blind, </w:t>
      </w:r>
      <w:proofErr w:type="spellStart"/>
      <w:r>
        <w:t>unforgivingly</w:t>
      </w:r>
      <w:proofErr w:type="spellEnd"/>
      <w:r>
        <w:t xml:space="preserve"> jealous of what had happened to him. The fact that I took it as a matter of course did not alter that any. I certainly did hate him." Chapter 10, </w:t>
      </w:r>
      <w:r w:rsidR="00E620B7">
        <w:t>p. 77</w:t>
      </w:r>
    </w:p>
    <w:p w:rsidR="00E018C1" w:rsidRDefault="00E018C1" w:rsidP="00E018C1"/>
    <w:p w:rsidR="00E018C1" w:rsidRDefault="00E018C1" w:rsidP="005A57C6">
      <w:r>
        <w:t>Quote 1</w:t>
      </w:r>
      <w:r w:rsidR="005A57C6">
        <w:t>4</w:t>
      </w:r>
      <w:r>
        <w:t xml:space="preserve">: "'You're an expatriate. You've lost touch with the soil. You get precious. Fake European standards have ruined you. You drink yourself to death. You become obsessed by sex. You spend all your time talking, not working. You are an expatriate, see. You hang around cafés.'" Chapter 12, </w:t>
      </w:r>
      <w:r w:rsidR="00E620B7">
        <w:t>p. 89</w:t>
      </w:r>
    </w:p>
    <w:p w:rsidR="00E018C1" w:rsidRDefault="00E018C1" w:rsidP="00E018C1"/>
    <w:p w:rsidR="00E018C1" w:rsidRDefault="00E018C1" w:rsidP="005A57C6">
      <w:r>
        <w:t>Quote 1</w:t>
      </w:r>
      <w:r w:rsidR="005A57C6">
        <w:t>5</w:t>
      </w:r>
      <w:r>
        <w:t xml:space="preserve">: "For one who had </w:t>
      </w:r>
      <w:proofErr w:type="spellStart"/>
      <w:r>
        <w:t>aficion</w:t>
      </w:r>
      <w:proofErr w:type="spellEnd"/>
      <w:r>
        <w:t xml:space="preserve"> he could forgive anything. At once he forgave me all my friends. Without his ever saying anything they were simply a little something shameful between us, like the spilling open of the horses in bull-fighting." Chapter 13, p</w:t>
      </w:r>
      <w:r w:rsidR="00E620B7">
        <w:t>. 104</w:t>
      </w:r>
    </w:p>
    <w:p w:rsidR="00E018C1" w:rsidRDefault="00E018C1" w:rsidP="00E018C1"/>
    <w:p w:rsidR="00E018C1" w:rsidRDefault="00E018C1" w:rsidP="005A57C6">
      <w:r>
        <w:t>Quote 1</w:t>
      </w:r>
      <w:r w:rsidR="005A57C6">
        <w:t>6</w:t>
      </w:r>
      <w:r>
        <w:t>: "'They're only dangerous when they're alone, or only two or three of them together....They only want to kill when they're alone. Of course, if you went in there you'd probably detach one of them from the herd, and he'</w:t>
      </w:r>
      <w:r w:rsidR="005A57C6">
        <w:t>d be dangerous.'" Chapter 13, p</w:t>
      </w:r>
      <w:r>
        <w:t xml:space="preserve">. </w:t>
      </w:r>
      <w:r w:rsidR="005A57C6">
        <w:t>111</w:t>
      </w:r>
    </w:p>
    <w:p w:rsidR="00E018C1" w:rsidRDefault="00E018C1" w:rsidP="00E018C1"/>
    <w:p w:rsidR="00E018C1" w:rsidRDefault="00E018C1" w:rsidP="00CF4F38">
      <w:r>
        <w:t xml:space="preserve">Quote </w:t>
      </w:r>
      <w:r w:rsidR="00CF4F38">
        <w:t>17</w:t>
      </w:r>
      <w:r>
        <w:t xml:space="preserve">: "It was like certain dinners I remember from the war. There was much wine, an ignored tension, and a feeling of things coming that you could not prevent happening. Under the wine I lost the disgusted feeling and was happy. It seemed they were all such </w:t>
      </w:r>
      <w:r w:rsidR="005A57C6">
        <w:t>nice people." Chapter 13, p. 11</w:t>
      </w:r>
      <w:r>
        <w:t>6</w:t>
      </w:r>
    </w:p>
    <w:p w:rsidR="00E018C1" w:rsidRDefault="00E018C1" w:rsidP="00E018C1"/>
    <w:p w:rsidR="00E018C1" w:rsidRDefault="00E018C1" w:rsidP="00CF4F38">
      <w:r>
        <w:t xml:space="preserve">Quote </w:t>
      </w:r>
      <w:r w:rsidR="00CF4F38">
        <w:t>18</w:t>
      </w:r>
      <w:r>
        <w:t>: "I thought I had paid for everything. Not like the woman pays and pays and pays. No idea of retribution or punishment. Just exchange of values. You gave something up and got something else. Or you worked for something. You paid some way for everything th</w:t>
      </w:r>
      <w:r w:rsidR="005A57C6">
        <w:t>at was any good." Chapter 14, p</w:t>
      </w:r>
      <w:r>
        <w:t>. 1</w:t>
      </w:r>
      <w:r w:rsidR="005A57C6">
        <w:t>17</w:t>
      </w:r>
    </w:p>
    <w:p w:rsidR="00E018C1" w:rsidRDefault="00E018C1" w:rsidP="00E018C1"/>
    <w:p w:rsidR="00E018C1" w:rsidRDefault="00E018C1" w:rsidP="00CF4F38">
      <w:r>
        <w:t xml:space="preserve">Quote </w:t>
      </w:r>
      <w:r w:rsidR="00CF4F38">
        <w:t>19</w:t>
      </w:r>
      <w:r>
        <w:t xml:space="preserve">: "Enjoying living was learning to get your money's worth and knowing </w:t>
      </w:r>
      <w:r w:rsidR="005A57C6">
        <w:t>when you had it." Chapter 14, p</w:t>
      </w:r>
      <w:r>
        <w:t xml:space="preserve">. </w:t>
      </w:r>
      <w:r w:rsidR="005A57C6">
        <w:t>117</w:t>
      </w:r>
    </w:p>
    <w:p w:rsidR="00E018C1" w:rsidRDefault="00E018C1" w:rsidP="00E018C1"/>
    <w:p w:rsidR="00E018C1" w:rsidRDefault="00E018C1" w:rsidP="00CF4F38">
      <w:r>
        <w:t xml:space="preserve">Quote </w:t>
      </w:r>
      <w:r w:rsidR="00CF4F38">
        <w:t>20</w:t>
      </w:r>
      <w:r>
        <w:t>: "That was morality; things that made you disgusted afterward. No, that mus</w:t>
      </w:r>
      <w:r w:rsidR="005A57C6">
        <w:t>t be immorality." Chapter 14, p</w:t>
      </w:r>
      <w:r>
        <w:t>. 1</w:t>
      </w:r>
      <w:r w:rsidR="005A57C6">
        <w:t>17</w:t>
      </w:r>
    </w:p>
    <w:p w:rsidR="00E018C1" w:rsidRDefault="00E018C1" w:rsidP="00E018C1"/>
    <w:p w:rsidR="00E018C1" w:rsidRDefault="00E018C1" w:rsidP="00CF4F38">
      <w:r>
        <w:t>Quote 2</w:t>
      </w:r>
      <w:r w:rsidR="00CF4F38">
        <w:t>1</w:t>
      </w:r>
      <w:r>
        <w:t>: "The things that happened could only have happened during a fiesta. Everything became quite unreal finally and it seemed as though nothing could have any consequences. It seemed out of place to think of consequences du</w:t>
      </w:r>
      <w:r w:rsidR="005A57C6">
        <w:t>ring the fiesta." Chapter 15, p</w:t>
      </w:r>
      <w:r>
        <w:t>. 1</w:t>
      </w:r>
      <w:r w:rsidR="005A57C6">
        <w:t>21</w:t>
      </w:r>
    </w:p>
    <w:p w:rsidR="00E018C1" w:rsidRDefault="00E018C1" w:rsidP="00E018C1"/>
    <w:p w:rsidR="00E018C1" w:rsidRDefault="00E018C1" w:rsidP="00CF4F38">
      <w:r>
        <w:t>Quote 2</w:t>
      </w:r>
      <w:r w:rsidR="00CF4F38">
        <w:t>2</w:t>
      </w:r>
      <w:r>
        <w:t>: "'Tell him that bulls have no balls.'" Chapter 16</w:t>
      </w:r>
      <w:r w:rsidR="005A57C6">
        <w:t>, p</w:t>
      </w:r>
      <w:r>
        <w:t>. 1</w:t>
      </w:r>
      <w:r w:rsidR="005A57C6">
        <w:t>38</w:t>
      </w:r>
    </w:p>
    <w:p w:rsidR="00E018C1" w:rsidRDefault="00E018C1" w:rsidP="00E018C1"/>
    <w:p w:rsidR="00E018C1" w:rsidRDefault="00E018C1" w:rsidP="00CF4F38">
      <w:r>
        <w:t>Quote 2</w:t>
      </w:r>
      <w:r w:rsidR="00CF4F38">
        <w:t>3</w:t>
      </w:r>
      <w:r>
        <w:t>: "'I hate him, too....I hate his da</w:t>
      </w:r>
      <w:r w:rsidR="005A57C6">
        <w:t>mned suffering.'" Chapter 16, p</w:t>
      </w:r>
      <w:r>
        <w:t>. 1</w:t>
      </w:r>
      <w:r w:rsidR="005A57C6">
        <w:t>44</w:t>
      </w:r>
    </w:p>
    <w:p w:rsidR="00E018C1" w:rsidRDefault="00E018C1" w:rsidP="005A57C6"/>
    <w:p w:rsidR="00E018C1" w:rsidRDefault="00E018C1" w:rsidP="00CF4F38">
      <w:r>
        <w:t>Quote 2</w:t>
      </w:r>
      <w:r w:rsidR="00CF4F38">
        <w:t>4</w:t>
      </w:r>
      <w:r>
        <w:t xml:space="preserve">: "In bull-fighting they speak of the terrain of the bull and the terrain of the bull-fighter. As long as a bull-fighter stays in his own terrain he is comparatively safe. Each time he enters into the terrain of the bull he is in great danger. Belmonte, in his best days, worked always in the terrain of the bull. This way he gave the sensation of coming tragedy." Chapter 18, </w:t>
      </w:r>
      <w:r w:rsidR="005A57C6">
        <w:t>p. 172</w:t>
      </w:r>
    </w:p>
    <w:p w:rsidR="00E018C1" w:rsidRDefault="00E018C1" w:rsidP="00E018C1"/>
    <w:p w:rsidR="00E018C1" w:rsidRDefault="00CF4F38" w:rsidP="00CF4F38">
      <w:r>
        <w:t>Quote 25</w:t>
      </w:r>
      <w:r w:rsidR="00E018C1">
        <w:t xml:space="preserve">: "Because he did not look up to ask if it pleased he did it all for himself </w:t>
      </w:r>
      <w:proofErr w:type="gramStart"/>
      <w:r w:rsidR="00E018C1">
        <w:t>inside,</w:t>
      </w:r>
      <w:proofErr w:type="gramEnd"/>
      <w:r w:rsidR="00E018C1">
        <w:t xml:space="preserve"> and it strengthened him, and yet he did it for her, too. But he did not do it for her at any loss to himself." Chapter 18, </w:t>
      </w:r>
      <w:r w:rsidR="005A57C6">
        <w:t>p. 173</w:t>
      </w:r>
    </w:p>
    <w:p w:rsidR="00E018C1" w:rsidRDefault="00E018C1" w:rsidP="00E018C1"/>
    <w:p w:rsidR="00E018C1" w:rsidRDefault="00E018C1" w:rsidP="00CF4F38">
      <w:r>
        <w:t xml:space="preserve">Quote </w:t>
      </w:r>
      <w:r w:rsidR="00CF4F38">
        <w:t>26</w:t>
      </w:r>
      <w:r>
        <w:t xml:space="preserve">: "That seemed to handle it. That was it. Send a girl off with one man. Introduce her to another to go off with him. Now go and bring her back. And sign the wire with love. That was it all right." Chapter 19, </w:t>
      </w:r>
      <w:r w:rsidR="005A57C6">
        <w:t>p. 189</w:t>
      </w:r>
    </w:p>
    <w:p w:rsidR="00E018C1" w:rsidRDefault="00E018C1" w:rsidP="00E018C1"/>
    <w:p w:rsidR="00E018C1" w:rsidRDefault="00E018C1" w:rsidP="00CF4F38">
      <w:r>
        <w:t xml:space="preserve">Quote </w:t>
      </w:r>
      <w:r w:rsidR="00CF4F38">
        <w:t>27</w:t>
      </w:r>
      <w:r>
        <w:t xml:space="preserve">: "the end of the line. All trains finish there. They don't go on anywhere." Chapter 19, </w:t>
      </w:r>
      <w:r w:rsidR="005A57C6">
        <w:t>p. 189</w:t>
      </w:r>
    </w:p>
    <w:p w:rsidR="00E018C1" w:rsidRDefault="00E018C1" w:rsidP="00E018C1"/>
    <w:sectPr w:rsidR="00E018C1" w:rsidSect="00C66F91">
      <w:pgSz w:w="11906" w:h="16838"/>
      <w:pgMar w:top="1134" w:right="1134" w:bottom="1134" w:left="1134"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E018C1"/>
    <w:rsid w:val="00011186"/>
    <w:rsid w:val="00020294"/>
    <w:rsid w:val="0003656C"/>
    <w:rsid w:val="00050F30"/>
    <w:rsid w:val="00070283"/>
    <w:rsid w:val="000F1669"/>
    <w:rsid w:val="00114D7A"/>
    <w:rsid w:val="00195031"/>
    <w:rsid w:val="001A30B5"/>
    <w:rsid w:val="001A338C"/>
    <w:rsid w:val="001B2766"/>
    <w:rsid w:val="001B6E8B"/>
    <w:rsid w:val="00206A51"/>
    <w:rsid w:val="00241D50"/>
    <w:rsid w:val="002548A2"/>
    <w:rsid w:val="00270259"/>
    <w:rsid w:val="00276DDB"/>
    <w:rsid w:val="002A78F2"/>
    <w:rsid w:val="00342D1A"/>
    <w:rsid w:val="00363574"/>
    <w:rsid w:val="003C7FEC"/>
    <w:rsid w:val="004E288F"/>
    <w:rsid w:val="004E5072"/>
    <w:rsid w:val="00506E46"/>
    <w:rsid w:val="0054610C"/>
    <w:rsid w:val="00557577"/>
    <w:rsid w:val="00580174"/>
    <w:rsid w:val="005A05CE"/>
    <w:rsid w:val="005A57C6"/>
    <w:rsid w:val="005A6AE3"/>
    <w:rsid w:val="005B1262"/>
    <w:rsid w:val="005B3060"/>
    <w:rsid w:val="005B409C"/>
    <w:rsid w:val="005F4C52"/>
    <w:rsid w:val="006046B6"/>
    <w:rsid w:val="00650823"/>
    <w:rsid w:val="006543B8"/>
    <w:rsid w:val="006E37FE"/>
    <w:rsid w:val="00775AB4"/>
    <w:rsid w:val="007935F9"/>
    <w:rsid w:val="007A01C7"/>
    <w:rsid w:val="007E069F"/>
    <w:rsid w:val="007E223C"/>
    <w:rsid w:val="00802BC1"/>
    <w:rsid w:val="008036D0"/>
    <w:rsid w:val="00814490"/>
    <w:rsid w:val="008B40F8"/>
    <w:rsid w:val="008D5C07"/>
    <w:rsid w:val="008E188D"/>
    <w:rsid w:val="008E26CC"/>
    <w:rsid w:val="00920E0E"/>
    <w:rsid w:val="009734BE"/>
    <w:rsid w:val="00987FD1"/>
    <w:rsid w:val="009B3919"/>
    <w:rsid w:val="00A260D6"/>
    <w:rsid w:val="00A6523E"/>
    <w:rsid w:val="00A95AEE"/>
    <w:rsid w:val="00A964AA"/>
    <w:rsid w:val="00AB4D18"/>
    <w:rsid w:val="00AD389C"/>
    <w:rsid w:val="00B064A9"/>
    <w:rsid w:val="00BE4B95"/>
    <w:rsid w:val="00BF3FFF"/>
    <w:rsid w:val="00C17D0A"/>
    <w:rsid w:val="00C24CD8"/>
    <w:rsid w:val="00C54F1F"/>
    <w:rsid w:val="00C557B0"/>
    <w:rsid w:val="00C63253"/>
    <w:rsid w:val="00C66F91"/>
    <w:rsid w:val="00CC1B09"/>
    <w:rsid w:val="00CC335D"/>
    <w:rsid w:val="00CC7266"/>
    <w:rsid w:val="00CF4F38"/>
    <w:rsid w:val="00D1610B"/>
    <w:rsid w:val="00D22C7B"/>
    <w:rsid w:val="00DA1BB4"/>
    <w:rsid w:val="00DC11DF"/>
    <w:rsid w:val="00E018C1"/>
    <w:rsid w:val="00E620B7"/>
    <w:rsid w:val="00E67C95"/>
    <w:rsid w:val="00E84EC2"/>
    <w:rsid w:val="00EB350B"/>
    <w:rsid w:val="00EC10D2"/>
    <w:rsid w:val="00F57EB4"/>
    <w:rsid w:val="00F615A4"/>
    <w:rsid w:val="00F9759A"/>
    <w:rsid w:val="00FA47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E"/>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822</Words>
  <Characters>4521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2020-03-28T15:09:00Z</dcterms:created>
  <dcterms:modified xsi:type="dcterms:W3CDTF">2020-03-28T16:03:00Z</dcterms:modified>
</cp:coreProperties>
</file>