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9D" w:rsidRPr="00D15780" w:rsidRDefault="00D15780" w:rsidP="0066659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مقياس: نظرية الأدب</w:t>
      </w:r>
      <w:r w:rsidR="006665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/أ.بلهادي.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</w:t>
      </w:r>
      <w:r w:rsidRPr="00D15780">
        <w:rPr>
          <w:rFonts w:ascii="Traditional Arabic" w:hAnsi="Traditional Arabic" w:cs="Traditional Arabic"/>
          <w:b/>
          <w:bCs/>
          <w:sz w:val="32"/>
          <w:szCs w:val="32"/>
          <w:rtl/>
        </w:rPr>
        <w:t>نظرية</w:t>
      </w:r>
      <w:r w:rsidRPr="00D1578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b/>
          <w:bCs/>
          <w:sz w:val="32"/>
          <w:szCs w:val="32"/>
          <w:rtl/>
        </w:rPr>
        <w:t>الخ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15780">
        <w:rPr>
          <w:rFonts w:ascii="Traditional Arabic" w:hAnsi="Traditional Arabic" w:cs="Traditional Arabic"/>
          <w:b/>
          <w:bCs/>
          <w:sz w:val="32"/>
          <w:szCs w:val="32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="006665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المحاضرة ال</w:t>
      </w:r>
      <w:r w:rsidR="006665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خامسة</w:t>
      </w:r>
    </w:p>
    <w:p w:rsidR="000D095A" w:rsidRPr="000D095A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هنالك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علاقة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حميمة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نظريتي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والتعبير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الصعيد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الفلسفي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والفني،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فكلاهما</w:t>
      </w:r>
      <w:r w:rsid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استندت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b/>
          <w:bCs/>
          <w:sz w:val="32"/>
          <w:szCs w:val="32"/>
          <w:rtl/>
        </w:rPr>
        <w:t>الفلسفة</w:t>
      </w:r>
      <w:r w:rsidR="000D095A" w:rsidRPr="000D09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b/>
          <w:bCs/>
          <w:sz w:val="32"/>
          <w:szCs w:val="32"/>
          <w:rtl/>
        </w:rPr>
        <w:t>المثالية</w:t>
      </w:r>
      <w:r w:rsidR="000D095A" w:rsidRPr="000D09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0D095A" w:rsidRPr="000D095A">
        <w:rPr>
          <w:rFonts w:ascii="Traditional Arabic" w:hAnsi="Traditional Arabic" w:cs="Traditional Arabic"/>
          <w:b/>
          <w:bCs/>
          <w:sz w:val="32"/>
          <w:szCs w:val="32"/>
          <w:rtl/>
        </w:rPr>
        <w:t>الذاتية</w:t>
      </w:r>
      <w:r w:rsidR="000D095A"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820646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نشأت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كردة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فعل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تراجع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فكر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الطبقة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الوسطى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إبان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أزمتها،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وكاحتجاج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تحول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والأدب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سلعة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الرأس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مالي،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وكان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أواخر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القرن</w:t>
      </w:r>
      <w:r>
        <w:rPr>
          <w:rFonts w:ascii="Traditional Arabic" w:hAnsi="Traditional Arabic" w:cs="Traditional Arabic"/>
          <w:sz w:val="32"/>
          <w:szCs w:val="32"/>
        </w:rPr>
        <w:t>19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</w:t>
      </w:r>
      <w:r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Pr="000D095A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نادت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الخالص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يرفض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الارتباط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بأي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مقصودة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حدّ ذاتها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توظيف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يجعل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موجها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لخدمة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هدف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0D095A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مبدأ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للفن،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والأدب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هي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اته</w:t>
      </w:r>
      <w:r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تخليص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دينية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</w:rPr>
        <w:t>اجتماعي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سياسية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غيرها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سعي</w:t>
      </w:r>
      <w:r>
        <w:rPr>
          <w:rFonts w:ascii="Traditional Arabic" w:hAnsi="Traditional Arabic" w:cs="Traditional Arabic" w:hint="cs"/>
          <w:sz w:val="32"/>
          <w:szCs w:val="32"/>
          <w:rtl/>
        </w:rPr>
        <w:t>ًا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نحو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الجمالية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المحضة،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ليصبح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ّ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حر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ويصبح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المقياس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مدى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مقدرته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إثارة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حاستنا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الجمالية</w:t>
      </w:r>
      <w:r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Pr="000D095A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العودة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والأدب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مكانتها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السامية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والابتعاد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السوق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التجارية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والرأس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مالية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الأساس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والاقتصادي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والحضاري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لها</w:t>
      </w:r>
      <w:r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Pr="000D095A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لإخفاقات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الرومانسيين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وإغراقهم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ذاتيتهم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وتقوقعهم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أنفسهم، وجعلهم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الأدب وسيلة لبث عواطفهم وسِير حياتهم،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وعدم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اهتمامهم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بالأساليب التعبيرية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دور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شيوع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تتم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بالمقام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بالجمال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الأسلوبي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والفني</w:t>
      </w:r>
      <w:r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Default="000D095A" w:rsidP="000D09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أسسها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الفكرية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تستند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المثالية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الذاتية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نظرية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أيضا،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والمغرقة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الذاتية،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الطبيعي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أفكار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كانط وهيجل ذات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دور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بارز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توجيهها،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فصل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الجميل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والمفيد،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جعلهما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متناقضين،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ورفض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يرتبط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بأية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فائدة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Default="000D095A" w:rsidP="000D0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D095A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شيء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إلا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الجمال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فأمامه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نحس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بمتعة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تكفينا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السؤال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الغاية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ولو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وجد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سوى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الجمال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لكان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حد</w:t>
      </w:r>
      <w:r w:rsidR="00B3379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0D095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3379D"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0D095A">
        <w:rPr>
          <w:rFonts w:ascii="Traditional Arabic" w:hAnsi="Traditional Arabic" w:cs="Traditional Arabic"/>
          <w:sz w:val="32"/>
          <w:szCs w:val="32"/>
          <w:rtl/>
        </w:rPr>
        <w:t>اته</w:t>
      </w:r>
      <w:r w:rsidRPr="000D095A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مثلا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التفاحة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نظر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الرسام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ليست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نفسها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نظر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التاجر،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فالأول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جمالها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ذاته،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ويكفيه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الاستمتاع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بمنظرها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تثيره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أحساس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بالجمال،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بينما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التاجر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يراها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وسيلة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للمنفعة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والكسب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وكذلك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0D095A" w:rsidRP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بناء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سبق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الحكم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النقدي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ذاتيا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يصدر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الذوق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غير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خاضع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للمنطق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والعقل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والسؤال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الغاية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هيجل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فيرى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مضمون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الفن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يتمثل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فكرة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الجمال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مهما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يكن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مظهرها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والعملي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أدباء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وسيلة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حد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ذاته،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وكان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ود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لير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أول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قال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بفكرة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للفن</w:t>
      </w:r>
      <w:r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ويرى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نفسه،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وبأنّ الشاعر العظيم هو الذي يكتب لمجرد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المتعة</w:t>
      </w:r>
      <w:r w:rsidRPr="00B3379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b/>
          <w:bCs/>
          <w:sz w:val="32"/>
          <w:szCs w:val="32"/>
          <w:rtl/>
        </w:rPr>
        <w:t>فقط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>-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تمثلت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المذهبين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الأدبيين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الرمزي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والب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ر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ناسي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التعبيري</w:t>
      </w:r>
      <w:r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مذاهب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فنية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وجمالية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بالدرجة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علاقة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(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بالحياة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يرى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برادلي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تملك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ولكنها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ترضي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فإنه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يرضي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الخيال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يمتلك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كاملة،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لذلك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ظاهرتان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متوازيتان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B337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ينبغي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تسيرا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والأدب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خطين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متوازيين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يتقاطعا،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ومتى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حدث</w:t>
      </w:r>
      <w:r w:rsidRPr="00B3379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لك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التقاطع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فسد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لأنه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سيصبح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موجها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لغاية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غايات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الحياة،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وسيكون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حساب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الجانب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الجمالي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-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 xml:space="preserve"> ويرى أيضا بأن التجربة الشعورية غاية في حدّ ذاتها،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والحكم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يتطلب الدخول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دراسة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التجربة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وتتبع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قوانينها،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يوضع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مقابلا للمنفعة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الإنسانية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لأنه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بحد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اته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منفعة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>-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والموضوع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للفكرة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المحتوى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عند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والمهم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الأمر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كيف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استطاع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يحول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الموضوع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اختاره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خارجي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عمل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فني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>-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نحن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نقرأ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أجل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موضوعه،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والفرق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الشعراء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يكتبون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موضوع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واحد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دليل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يعود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بالدرجة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الشاعر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ومقدرته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ومدى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سيطرته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تجربته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وتمكنه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عناصر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فنه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Pr="00B3379D" w:rsidRDefault="00B3379D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 xml:space="preserve">- 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نتيجة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للعواطف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رأى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ولكنه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نتيجة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لقوة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والابتكار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وجعل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قادرة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الإيحاء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والتأثير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B3379D" w:rsidRDefault="00B3379D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3379D">
        <w:rPr>
          <w:rFonts w:ascii="Traditional Arabic" w:hAnsi="Traditional Arabic" w:cs="Traditional Arabic"/>
          <w:sz w:val="32"/>
          <w:szCs w:val="32"/>
        </w:rPr>
        <w:t>-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والخلق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كائن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شكله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الفنان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ذاته،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واللغة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مادة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ومعنى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يكمن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سيطرة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يضفيه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ذاته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روحه،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فاللغة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موسيقاه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وألوانه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وخياله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وقيمة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تكمن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="00D15780" w:rsidRPr="00D157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5780" w:rsidRPr="00B3379D">
        <w:rPr>
          <w:rFonts w:ascii="Traditional Arabic" w:hAnsi="Traditional Arabic" w:cs="Traditional Arabic"/>
          <w:sz w:val="32"/>
          <w:szCs w:val="32"/>
          <w:rtl/>
        </w:rPr>
        <w:t>تنشأ</w:t>
      </w:r>
      <w:r w:rsidR="00D1578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والتجربة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الشعورية،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والفروق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الدقيقة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15780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تنشأ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العلاقة،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فمن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خلالها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يتفاوت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الأدباء،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وتتفاوت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الأعمال</w:t>
      </w:r>
      <w:r w:rsidRPr="00B3379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3379D">
        <w:rPr>
          <w:rFonts w:ascii="Traditional Arabic" w:hAnsi="Traditional Arabic" w:cs="Traditional Arabic"/>
          <w:sz w:val="32"/>
          <w:szCs w:val="32"/>
          <w:rtl/>
        </w:rPr>
        <w:t>الأدبية</w:t>
      </w:r>
      <w:r w:rsidRPr="00B3379D">
        <w:rPr>
          <w:rFonts w:ascii="Traditional Arabic" w:hAnsi="Traditional Arabic" w:cs="Traditional Arabic"/>
          <w:sz w:val="32"/>
          <w:szCs w:val="32"/>
        </w:rPr>
        <w:t>.</w:t>
      </w:r>
    </w:p>
    <w:p w:rsidR="00D15780" w:rsidRPr="00D15780" w:rsidRDefault="00D15780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1578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الشاعر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يعبر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انفعاله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مباشر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يتأثر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بموضوع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ما،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ولكنه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مطالب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بالبحث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معادل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موضوعي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يوازي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تجربته،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بحيث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يحول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عواطفه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وأفكاره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مركب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جديد،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وبذلك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شخصيتان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تنفعل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والثانية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تحول</w:t>
      </w:r>
      <w:r w:rsidRPr="00D15780">
        <w:rPr>
          <w:rFonts w:ascii="Traditional Arabic" w:hAnsi="Traditional Arabic" w:cs="Traditional Arabic"/>
          <w:sz w:val="32"/>
          <w:szCs w:val="32"/>
        </w:rPr>
        <w:t>.</w:t>
      </w:r>
    </w:p>
    <w:p w:rsidR="00D15780" w:rsidRPr="00D15780" w:rsidRDefault="00D15780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1578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يبلغ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درجة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النضج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إلا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تمكن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الانفصال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ذاته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المنفعلة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لينتقل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بعمله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يط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الذاتية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أفق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الموضوعية،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والابتكار</w:t>
      </w:r>
      <w:r w:rsidRPr="00D15780">
        <w:rPr>
          <w:rFonts w:ascii="Traditional Arabic" w:hAnsi="Traditional Arabic" w:cs="Traditional Arabic"/>
          <w:sz w:val="32"/>
          <w:szCs w:val="32"/>
        </w:rPr>
        <w:t>.</w:t>
      </w:r>
    </w:p>
    <w:p w:rsidR="00D15780" w:rsidRPr="00D15780" w:rsidRDefault="00D15780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1578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يهدف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تأكيد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فكرتين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أساسيتين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أولا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هدم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مقولة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تعبير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الذات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الشخصية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وثانيهما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ليست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فيما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يحتويه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مشاعر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اتية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تجارب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شخصية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ولكن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بما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يتضمنه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مقدرة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فنية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وصياغة</w:t>
      </w:r>
      <w:r w:rsidRPr="00D15780">
        <w:rPr>
          <w:rFonts w:ascii="Traditional Arabic" w:hAnsi="Traditional Arabic" w:cs="Traditional Arabic"/>
          <w:sz w:val="32"/>
          <w:szCs w:val="32"/>
        </w:rPr>
        <w:t>.</w:t>
      </w:r>
    </w:p>
    <w:p w:rsidR="00D15780" w:rsidRPr="00D15780" w:rsidRDefault="00D15780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1578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لهذه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الأفكار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انعكاسها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النقد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الموضوعي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يجعل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تحليل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القصيدة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جهة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التشكيل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اللغوي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والأنساق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والهيئات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التر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اكيب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وتحليل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الرموز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والدلالات</w:t>
      </w:r>
      <w:r w:rsidRPr="00D15780">
        <w:rPr>
          <w:rFonts w:ascii="Traditional Arabic" w:hAnsi="Traditional Arabic" w:cs="Traditional Arabic"/>
          <w:sz w:val="32"/>
          <w:szCs w:val="32"/>
        </w:rPr>
        <w:t>.</w:t>
      </w:r>
    </w:p>
    <w:p w:rsidR="00D15780" w:rsidRPr="00D15780" w:rsidRDefault="00D15780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15780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عام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قامت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الخلق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الاهتمام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بفنية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العمل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ورفع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راية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الجمال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جعل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غاية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حد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اته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وبالتالي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ركزت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ماهية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الأدبي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وهمشت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يتعلق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بمصدره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وظيفته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15780" w:rsidRPr="00D15780" w:rsidRDefault="00D15780" w:rsidP="00D15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يجب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يتوجهوا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نحو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وليس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يتوجه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D157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15780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Pr="00D15780">
        <w:rPr>
          <w:rFonts w:ascii="Traditional Arabic" w:hAnsi="Traditional Arabic" w:cs="Traditional Arabic"/>
          <w:sz w:val="32"/>
          <w:szCs w:val="32"/>
        </w:rPr>
        <w:t>.</w:t>
      </w:r>
    </w:p>
    <w:sectPr w:rsidR="00D15780" w:rsidRPr="00D15780" w:rsidSect="00D15780">
      <w:footerReference w:type="default" r:id="rId7"/>
      <w:pgSz w:w="11906" w:h="16838"/>
      <w:pgMar w:top="851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E7" w:rsidRDefault="00A306E7" w:rsidP="00B3379D">
      <w:pPr>
        <w:spacing w:after="0" w:line="240" w:lineRule="auto"/>
      </w:pPr>
      <w:r>
        <w:separator/>
      </w:r>
    </w:p>
  </w:endnote>
  <w:endnote w:type="continuationSeparator" w:id="0">
    <w:p w:rsidR="00A306E7" w:rsidRDefault="00A306E7" w:rsidP="00B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28"/>
      <w:docPartObj>
        <w:docPartGallery w:val="Page Numbers (Bottom of Page)"/>
        <w:docPartUnique/>
      </w:docPartObj>
    </w:sdtPr>
    <w:sdtEndPr/>
    <w:sdtContent>
      <w:p w:rsidR="00D15780" w:rsidRDefault="00A306E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780" w:rsidRDefault="00D157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E7" w:rsidRDefault="00A306E7" w:rsidP="00B3379D">
      <w:pPr>
        <w:spacing w:after="0" w:line="240" w:lineRule="auto"/>
      </w:pPr>
      <w:r>
        <w:separator/>
      </w:r>
    </w:p>
  </w:footnote>
  <w:footnote w:type="continuationSeparator" w:id="0">
    <w:p w:rsidR="00A306E7" w:rsidRDefault="00A306E7" w:rsidP="00B3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A"/>
    <w:rsid w:val="000D095A"/>
    <w:rsid w:val="00195F91"/>
    <w:rsid w:val="00450F1D"/>
    <w:rsid w:val="005E1867"/>
    <w:rsid w:val="00666598"/>
    <w:rsid w:val="00820646"/>
    <w:rsid w:val="00A306E7"/>
    <w:rsid w:val="00B3379D"/>
    <w:rsid w:val="00D15780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7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79D"/>
  </w:style>
  <w:style w:type="paragraph" w:styleId="Pieddepage">
    <w:name w:val="footer"/>
    <w:basedOn w:val="Normal"/>
    <w:link w:val="PieddepageCar"/>
    <w:uiPriority w:val="99"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7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79D"/>
  </w:style>
  <w:style w:type="paragraph" w:styleId="Pieddepage">
    <w:name w:val="footer"/>
    <w:basedOn w:val="Normal"/>
    <w:link w:val="PieddepageCar"/>
    <w:uiPriority w:val="99"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Hadi</dc:creator>
  <cp:lastModifiedBy>larbi</cp:lastModifiedBy>
  <cp:revision>2</cp:revision>
  <dcterms:created xsi:type="dcterms:W3CDTF">2020-03-27T12:00:00Z</dcterms:created>
  <dcterms:modified xsi:type="dcterms:W3CDTF">2020-03-27T12:00:00Z</dcterms:modified>
</cp:coreProperties>
</file>