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46" w:rsidRDefault="009C5FEC" w:rsidP="009C5FEC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>مقياس نظرية الأدب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/أ.بلهادي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نظرية</w:t>
      </w:r>
      <w:r w:rsidRPr="00EA3D9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الانعكاس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</w:t>
      </w:r>
      <w:r w:rsidRPr="00EA3D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المحاضرة الرابعة</w:t>
      </w:r>
    </w:p>
    <w:p w:rsidR="009C5FEC" w:rsidRPr="009C5FEC" w:rsidRDefault="009C5FEC" w:rsidP="009C5F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C5FE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سادت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النصف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الثاني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القرن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التاسع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عشر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نزعة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أدبية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تدعو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ربط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الأدب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بالحياة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واصطلح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تسميتها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بالأدب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الواقعي،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وكانت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أبرز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الجهود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ذهب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إليه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(هِيبُولِيتْ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ين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رأى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بأن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هنالك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ثلاثة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عوامل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تؤثر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الجنس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البيئة</w:t>
      </w: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الزمن</w:t>
      </w:r>
      <w:r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:rsidR="009C5FEC" w:rsidRPr="009C5FEC" w:rsidRDefault="009C5FEC" w:rsidP="009C5F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C5FE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كذلك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اولة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الروسي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تولستوي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بالدعوة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فن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يسعد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الجماهير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ﳏ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الفقيرة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وجه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الخصوص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وعيا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بأهمية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العلاقة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والقراء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عامة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تمييز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طبقي</w:t>
      </w:r>
      <w:r w:rsidRPr="009C5FEC">
        <w:rPr>
          <w:rFonts w:ascii="Traditional Arabic" w:hAnsi="Traditional Arabic" w:cs="Traditional Arabic"/>
          <w:sz w:val="32"/>
          <w:szCs w:val="32"/>
        </w:rPr>
        <w:t>.</w:t>
      </w:r>
    </w:p>
    <w:p w:rsidR="009C5FEC" w:rsidRPr="009C5FEC" w:rsidRDefault="009C5FEC" w:rsidP="009C5F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C5FE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وبشكل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عام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الأفكار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السابقة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إرهاصا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أوليا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للاهتمام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بالعلاقة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الأدب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وا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تمع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الدراسات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الأدبية،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وتركيز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9C5FEC">
        <w:rPr>
          <w:rFonts w:ascii="Traditional Arabic" w:hAnsi="Traditional Arabic" w:cs="Traditional Arabic"/>
          <w:sz w:val="32"/>
          <w:szCs w:val="32"/>
        </w:rPr>
        <w:t>.</w:t>
      </w:r>
    </w:p>
    <w:p w:rsidR="009C5FEC" w:rsidRPr="009C5FEC" w:rsidRDefault="009C5FEC" w:rsidP="009C5F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C5FEC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استندت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الانعكاس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الفلسفة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الواقعية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المادية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بعكس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النظريات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السابقة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جميعها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استندت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المثالية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وهذه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الفلسفة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ترى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بأن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الوجود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الاجتماعي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أسبق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الوعي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وأنه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يحدد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أشكال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ذ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لك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الوعي</w:t>
      </w:r>
      <w:r w:rsidRPr="009C5FEC">
        <w:rPr>
          <w:rFonts w:ascii="Traditional Arabic" w:hAnsi="Traditional Arabic" w:cs="Traditional Arabic"/>
          <w:sz w:val="32"/>
          <w:szCs w:val="32"/>
        </w:rPr>
        <w:t>.</w:t>
      </w:r>
    </w:p>
    <w:p w:rsidR="009C5FEC" w:rsidRDefault="009C5FEC" w:rsidP="0007099B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- تتميّز هذه النظريّة بحيويّتها وقدرتها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الاستمرار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وتطور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مفاهيمها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فتر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وأخرى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وب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كونها اهتمت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بكافة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جوانب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الظاهرة</w:t>
      </w:r>
      <w:r w:rsidRPr="009C5FE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C5FEC">
        <w:rPr>
          <w:rFonts w:ascii="Traditional Arabic" w:hAnsi="Traditional Arabic" w:cs="Traditional Arabic"/>
          <w:sz w:val="32"/>
          <w:szCs w:val="32"/>
          <w:rtl/>
        </w:rPr>
        <w:t>الأدبية</w:t>
      </w:r>
      <w:r w:rsidRPr="009C5FEC">
        <w:rPr>
          <w:rFonts w:ascii="Traditional Arabic" w:hAnsi="Traditional Arabic" w:cs="Traditional Arabic"/>
          <w:sz w:val="32"/>
          <w:szCs w:val="32"/>
        </w:rPr>
        <w:t>.</w:t>
      </w:r>
    </w:p>
    <w:p w:rsidR="009C5FEC" w:rsidRPr="0007099B" w:rsidRDefault="009C5FEC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ترى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الفلسفة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الواقعية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المادية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الواقع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المادي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علاقات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تمع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وقوى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الإنتاج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وهو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يسمى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بالبناء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التح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>تي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يولد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وعيا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محددا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يتمثل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الثقافة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والفلسفة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والأدب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والقوانين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يسمى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بالبناء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الفوقي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وأن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تغيير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البناء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 xml:space="preserve"> التحتيّ</w:t>
      </w:r>
      <w:r w:rsidR="000709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يستدعي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تغييرا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البناء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الفوقي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بالضرورة</w:t>
      </w:r>
      <w:r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9C5FEC" w:rsidRPr="0007099B" w:rsidRDefault="009C5FEC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أخر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تغير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البناء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الاقتصادي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الاجتماعي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تغير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البناء</w:t>
      </w:r>
      <w:r w:rsidR="000709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الفوقي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يسمى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بالوعي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العلاقة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البنائين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علاقة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جدلية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ات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تأثير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متبادل،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فالتغير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الحاصل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البناء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الفوقي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ود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لينعكس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أثره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البناء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التحتي</w:t>
      </w:r>
      <w:r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9C5FEC" w:rsidRPr="0007099B" w:rsidRDefault="009C5FEC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فكل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تغير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اقتصادي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اجتماعي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يستتبع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تغيرا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الرؤية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لمفهوم</w:t>
      </w:r>
      <w:r w:rsidR="000709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تمع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واللغة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والأدب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وهو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بالضرورة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تغير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الأشكال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الأدبية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الموضوعات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والأساليب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والأهداف،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وهو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انعكاس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للواقع</w:t>
      </w:r>
      <w:r w:rsidR="000709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الاجتماعي</w:t>
      </w:r>
      <w:r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9C5FEC" w:rsidRPr="0007099B" w:rsidRDefault="009C5FEC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ولا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مجرد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تابع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للظروف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الخارجية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يؤثر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كما</w:t>
      </w:r>
      <w:r w:rsidR="000709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>يتأثر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</w:t>
      </w:r>
      <w:r w:rsidR="0007099B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ا،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فالعلاقة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بينهما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جدلية</w:t>
      </w:r>
      <w:r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9C5FEC" w:rsidRPr="0007099B" w:rsidRDefault="0007099B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ارتبط بهذه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النظرية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مفه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وم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الالتزام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والواقعية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والذي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ربما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يتداخل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المعنى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الأخلاقي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لدى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البعض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7099B" w:rsidRPr="0007099B" w:rsidRDefault="0007099B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لكن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المعنى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الحقيقي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للواقعية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التعمق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تحليل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العلاقات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الاجتماعية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الداخل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منطلق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الالتزام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بمبادئ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الفلسفة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يصدر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عنها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وخصوصا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الواقعية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الاش</w:t>
      </w:r>
      <w:r>
        <w:rPr>
          <w:rFonts w:ascii="Traditional Arabic" w:hAnsi="Traditional Arabic" w:cs="Traditional Arabic" w:hint="cs"/>
          <w:sz w:val="32"/>
          <w:szCs w:val="32"/>
          <w:rtl/>
        </w:rPr>
        <w:t>تر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اكية</w:t>
      </w:r>
      <w:r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07099B" w:rsidRPr="0007099B" w:rsidRDefault="0007099B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التزام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يقصد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يكون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أدبه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هادفا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يحمل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رسالة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تتفق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الأيديولوجية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العقيدة</w:t>
      </w:r>
      <w:r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07099B" w:rsidRPr="0007099B" w:rsidRDefault="0007099B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7099B" w:rsidRPr="0007099B" w:rsidRDefault="0007099B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7099B" w:rsidRPr="0007099B" w:rsidRDefault="0007099B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lastRenderedPageBreak/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إذا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ارتبطت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الانعكاس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كبير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جدا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بالفلسفة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الواقعية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الاش</w:t>
      </w:r>
      <w:r>
        <w:rPr>
          <w:rFonts w:ascii="Traditional Arabic" w:hAnsi="Traditional Arabic" w:cs="Traditional Arabic" w:hint="cs"/>
          <w:sz w:val="32"/>
          <w:szCs w:val="32"/>
          <w:rtl/>
        </w:rPr>
        <w:t>تر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اكية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ﱰ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قامت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التفسير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المادي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للحياة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والانتصار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للطبقات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الكادحة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ضمن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يسمى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بصراع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الطبقات</w:t>
      </w:r>
      <w:r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07099B" w:rsidRDefault="0007099B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يمثل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عضوا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الجماعة،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تؤثر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العادات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والتقاليد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الموروثة،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وحين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يبدع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فإنه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يعبر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علاقته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بالواقع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ليكشف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الخلل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العلاقة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وليقدم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رؤية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جديدة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أكثر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انسجاما من خلال عمله الأدبي. فالأديب هو الأداة التي يُعبِّر من خلالها عن نفسه.</w:t>
      </w:r>
    </w:p>
    <w:p w:rsidR="0007099B" w:rsidRPr="0007099B" w:rsidRDefault="0007099B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7099B" w:rsidRPr="0007099B" w:rsidRDefault="0007099B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طالما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عضو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الجماعة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مشكلاته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الخاصة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جزء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مشكلات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تمع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فهو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حين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يعبر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يمزج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الخاص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بالعام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والفردي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بالجماعي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ليحقق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لتجربته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شرط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التواصل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القراء</w:t>
      </w:r>
      <w:r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07099B" w:rsidRPr="0007099B" w:rsidRDefault="0007099B" w:rsidP="004E50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وحتى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مستوى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اللغة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فالأديب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يتعامل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معها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منطلق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</w:t>
      </w:r>
      <w:r w:rsidR="004E5011">
        <w:rPr>
          <w:rFonts w:ascii="Traditional Arabic" w:hAnsi="Traditional Arabic" w:cs="Traditional Arabic" w:hint="cs"/>
          <w:sz w:val="32"/>
          <w:szCs w:val="32"/>
          <w:rtl/>
        </w:rPr>
        <w:t>نها ظاهرة اجتماعية، وأنه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مقيد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بمستوى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لغوي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معين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يحدده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الوضع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الاجتماعي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والثقافي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والاقتصادي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للمرحلة</w:t>
      </w:r>
      <w:r w:rsidR="004E50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يعيش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فيها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07099B" w:rsidRPr="0007099B" w:rsidRDefault="0007099B" w:rsidP="004E50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E5011"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فالعمل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الأدبي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نتيجة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للتفاعل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الفرد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والجماعة،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فالقصيدة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E5011">
        <w:rPr>
          <w:rFonts w:ascii="Traditional Arabic" w:hAnsi="Traditional Arabic" w:cs="Traditional Arabic" w:hint="cs"/>
          <w:sz w:val="32"/>
          <w:szCs w:val="32"/>
          <w:rtl/>
        </w:rPr>
        <w:t>الرواية معبِّرة عن موقف الأديب من</w:t>
      </w:r>
    </w:p>
    <w:p w:rsidR="0007099B" w:rsidRPr="0007099B" w:rsidRDefault="004E5011" w:rsidP="000709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07099B" w:rsidRPr="0007099B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="0007099B" w:rsidRPr="0007099B">
        <w:rPr>
          <w:rFonts w:ascii="Traditional Arabic" w:hAnsi="Traditional Arabic" w:cs="Traditional Arabic"/>
          <w:sz w:val="32"/>
          <w:szCs w:val="32"/>
          <w:rtl/>
        </w:rPr>
        <w:t>تمع</w:t>
      </w:r>
      <w:r w:rsidR="0007099B"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07099B" w:rsidRDefault="0007099B" w:rsidP="004E50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7099B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موقف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الانعكاس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القارئ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متميز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النظريات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السابقة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حيث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إنه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ليس</w:t>
      </w:r>
      <w:r w:rsidR="004E50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مجرد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متلق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للعمل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الأدبي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ومشارك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بشكل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مباشر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عملية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الإبداع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الفنية</w:t>
      </w:r>
      <w:r w:rsidR="004E501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E5011">
        <w:rPr>
          <w:rFonts w:ascii="Traditional Arabic" w:hAnsi="Traditional Arabic" w:cs="Traditional Arabic" w:hint="cs"/>
          <w:sz w:val="32"/>
          <w:szCs w:val="32"/>
          <w:rtl/>
        </w:rPr>
        <w:t xml:space="preserve">باعتباره جزءً من 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E501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ل</w:t>
      </w:r>
      <w:r w:rsidR="004E5011"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تمع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يستقي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07099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7099B">
        <w:rPr>
          <w:rFonts w:ascii="Traditional Arabic" w:hAnsi="Traditional Arabic" w:cs="Traditional Arabic"/>
          <w:sz w:val="32"/>
          <w:szCs w:val="32"/>
          <w:rtl/>
        </w:rPr>
        <w:t>مادته</w:t>
      </w:r>
      <w:r w:rsidRPr="0007099B">
        <w:rPr>
          <w:rFonts w:ascii="Traditional Arabic" w:hAnsi="Traditional Arabic" w:cs="Traditional Arabic"/>
          <w:sz w:val="32"/>
          <w:szCs w:val="32"/>
        </w:rPr>
        <w:t>.</w:t>
      </w:r>
    </w:p>
    <w:p w:rsidR="004E5011" w:rsidRPr="004E5011" w:rsidRDefault="004E5011" w:rsidP="004E50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01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وترى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الانعكاس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فعالية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اجتماعية،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وأن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ليست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المتعة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الجمالية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المهارة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اللغوية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يسعى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الأديب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لنشاركه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التجربة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بشكل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يؤدي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تغيير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وجهات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نظرنا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وأفكارنا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والهدف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كل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لك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خلق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نوع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ذ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الاتساق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الفكري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والشعوري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الموقف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الجماعي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بين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أفراد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الطبقة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الاجتماعية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بطريقة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غير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مباشرة،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خلال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4E5011">
        <w:rPr>
          <w:rFonts w:ascii="Traditional Arabic" w:hAnsi="Traditional Arabic" w:cs="Traditional Arabic"/>
          <w:sz w:val="32"/>
          <w:szCs w:val="32"/>
        </w:rPr>
        <w:t>.</w:t>
      </w:r>
    </w:p>
    <w:p w:rsidR="004E5011" w:rsidRPr="004E5011" w:rsidRDefault="004E5011" w:rsidP="004E50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01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الانعكاس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تتمثل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للتنوير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والتحفيز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وفهم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الحياة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بطريقة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أعمق،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وتحريك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الإنسان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ليساهم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تغيير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واقعه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الاجتماعي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نحو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الأفضل</w:t>
      </w:r>
      <w:r w:rsidRPr="004E5011">
        <w:rPr>
          <w:rFonts w:ascii="Traditional Arabic" w:hAnsi="Traditional Arabic" w:cs="Traditional Arabic"/>
          <w:sz w:val="32"/>
          <w:szCs w:val="32"/>
        </w:rPr>
        <w:t>.</w:t>
      </w:r>
    </w:p>
    <w:p w:rsidR="004E5011" w:rsidRDefault="004E5011" w:rsidP="004E50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01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نلاحظ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عامة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النظرية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تستند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فلسفة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مضادة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للنظريات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السابقة،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فقد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استندت للواقعية المادية بدلا من المثالية التي اعتمدت عليها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ﺳﺎﺑﻘﺎت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ا،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وقد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خاض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ﺻﺤﺎب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صراعا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فكريا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ضد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أصحاب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فكرة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الفن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الخالص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الخلق،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وأيضا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ضد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فكرة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الفردي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أصحاب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التعبير</w:t>
      </w:r>
      <w:r w:rsidRPr="004E5011">
        <w:rPr>
          <w:rFonts w:ascii="Traditional Arabic" w:hAnsi="Traditional Arabic" w:cs="Traditional Arabic"/>
          <w:sz w:val="32"/>
          <w:szCs w:val="32"/>
        </w:rPr>
        <w:t>.</w:t>
      </w:r>
    </w:p>
    <w:p w:rsidR="004E5011" w:rsidRDefault="004E5011" w:rsidP="004E50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01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يركز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أصحاب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نظرية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الانعكاس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الدلالة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الاجتماعية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للأعمال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الأدبية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وعلى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العلاقة بين الأدب وا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مج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تمع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بالدرجة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الأولى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وكيفية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جعل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شيئاً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فاعلا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وموج</w:t>
      </w:r>
      <w:r w:rsidR="00766AC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ها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لحياة</w:t>
      </w:r>
      <w:r w:rsidRPr="004E501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5011">
        <w:rPr>
          <w:rFonts w:ascii="Traditional Arabic" w:hAnsi="Traditional Arabic" w:cs="Traditional Arabic"/>
          <w:sz w:val="32"/>
          <w:szCs w:val="32"/>
          <w:rtl/>
        </w:rPr>
        <w:t>الناس</w:t>
      </w:r>
      <w:r w:rsidRPr="004E5011">
        <w:rPr>
          <w:rFonts w:ascii="Traditional Arabic" w:hAnsi="Traditional Arabic" w:cs="Traditional Arabic"/>
          <w:sz w:val="32"/>
          <w:szCs w:val="32"/>
        </w:rPr>
        <w:t>.</w:t>
      </w:r>
    </w:p>
    <w:p w:rsidR="004E5011" w:rsidRPr="00766AC1" w:rsidRDefault="00766AC1" w:rsidP="00766A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66AC1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إذن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فقد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ركزت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النظرية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مح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ور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وظيفة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الأدب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وانطلقت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منه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لتفسير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الظاهرة</w:t>
      </w:r>
      <w:r w:rsidRPr="00766AC1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66AC1">
        <w:rPr>
          <w:rFonts w:ascii="Traditional Arabic" w:hAnsi="Traditional Arabic" w:cs="Traditional Arabic"/>
          <w:sz w:val="32"/>
          <w:szCs w:val="32"/>
          <w:rtl/>
        </w:rPr>
        <w:t>الأدبية</w:t>
      </w:r>
      <w:r w:rsidRPr="00766AC1">
        <w:rPr>
          <w:rFonts w:ascii="Traditional Arabic" w:hAnsi="Traditional Arabic" w:cs="Traditional Arabic"/>
          <w:sz w:val="32"/>
          <w:szCs w:val="32"/>
        </w:rPr>
        <w:t>.</w:t>
      </w:r>
    </w:p>
    <w:p w:rsidR="00766AC1" w:rsidRPr="004E5011" w:rsidRDefault="00766AC1" w:rsidP="00766A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766AC1" w:rsidRPr="004E5011" w:rsidSect="009C5FE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5D" w:rsidRDefault="005C4E5D" w:rsidP="009C5FEC">
      <w:pPr>
        <w:spacing w:after="0" w:line="240" w:lineRule="auto"/>
      </w:pPr>
      <w:r>
        <w:separator/>
      </w:r>
    </w:p>
  </w:endnote>
  <w:endnote w:type="continuationSeparator" w:id="0">
    <w:p w:rsidR="005C4E5D" w:rsidRDefault="005C4E5D" w:rsidP="009C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134"/>
      <w:docPartObj>
        <w:docPartGallery w:val="Page Numbers (Bottom of Page)"/>
        <w:docPartUnique/>
      </w:docPartObj>
    </w:sdtPr>
    <w:sdtEndPr/>
    <w:sdtContent>
      <w:p w:rsidR="0007099B" w:rsidRDefault="005C4E5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E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99B" w:rsidRDefault="000709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5D" w:rsidRDefault="005C4E5D" w:rsidP="009C5FEC">
      <w:pPr>
        <w:spacing w:after="0" w:line="240" w:lineRule="auto"/>
      </w:pPr>
      <w:r>
        <w:separator/>
      </w:r>
    </w:p>
  </w:footnote>
  <w:footnote w:type="continuationSeparator" w:id="0">
    <w:p w:rsidR="005C4E5D" w:rsidRDefault="005C4E5D" w:rsidP="009C5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EC"/>
    <w:rsid w:val="0007099B"/>
    <w:rsid w:val="002D0BAF"/>
    <w:rsid w:val="004E5011"/>
    <w:rsid w:val="005C4E5D"/>
    <w:rsid w:val="00766AC1"/>
    <w:rsid w:val="00820646"/>
    <w:rsid w:val="009C5FEC"/>
    <w:rsid w:val="00C1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5FEC"/>
  </w:style>
  <w:style w:type="paragraph" w:styleId="Pieddepage">
    <w:name w:val="footer"/>
    <w:basedOn w:val="Normal"/>
    <w:link w:val="PieddepageCar"/>
    <w:uiPriority w:val="99"/>
    <w:unhideWhenUsed/>
    <w:rsid w:val="009C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5FEC"/>
  </w:style>
  <w:style w:type="paragraph" w:styleId="Pieddepage">
    <w:name w:val="footer"/>
    <w:basedOn w:val="Normal"/>
    <w:link w:val="PieddepageCar"/>
    <w:uiPriority w:val="99"/>
    <w:unhideWhenUsed/>
    <w:rsid w:val="009C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Hadi</dc:creator>
  <cp:lastModifiedBy>larbi</cp:lastModifiedBy>
  <cp:revision>2</cp:revision>
  <dcterms:created xsi:type="dcterms:W3CDTF">2020-03-27T12:01:00Z</dcterms:created>
  <dcterms:modified xsi:type="dcterms:W3CDTF">2020-03-27T12:01:00Z</dcterms:modified>
</cp:coreProperties>
</file>