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5B" w:rsidRPr="0007655B" w:rsidRDefault="0007655B" w:rsidP="0007655B">
      <w:pPr>
        <w:bidi/>
        <w:spacing w:line="240" w:lineRule="auto"/>
        <w:jc w:val="both"/>
        <w:rPr>
          <w:rFonts w:ascii="Sakkal Majalla" w:hAnsi="Sakkal Majalla" w:cs="Sakkal Majalla"/>
          <w:b/>
          <w:bCs/>
          <w:sz w:val="32"/>
          <w:szCs w:val="32"/>
        </w:rPr>
      </w:pPr>
      <w:bookmarkStart w:id="0" w:name="_GoBack"/>
      <w:bookmarkEnd w:id="0"/>
      <w:r w:rsidRPr="0007655B">
        <w:rPr>
          <w:rFonts w:ascii="Sakkal Majalla" w:hAnsi="Sakkal Majalla" w:cs="Sakkal Majalla" w:hint="cs"/>
          <w:b/>
          <w:bCs/>
          <w:sz w:val="32"/>
          <w:szCs w:val="32"/>
          <w:rtl/>
        </w:rPr>
        <w:t>السنة</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الأولى</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جذع</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مشترك</w:t>
      </w:r>
    </w:p>
    <w:p w:rsidR="0007655B" w:rsidRPr="0007655B" w:rsidRDefault="0007655B" w:rsidP="0007655B">
      <w:pPr>
        <w:bidi/>
        <w:spacing w:line="240" w:lineRule="auto"/>
        <w:jc w:val="both"/>
        <w:rPr>
          <w:rFonts w:ascii="Sakkal Majalla" w:hAnsi="Sakkal Majalla" w:cs="Sakkal Majalla"/>
          <w:b/>
          <w:bCs/>
          <w:sz w:val="32"/>
          <w:szCs w:val="32"/>
        </w:rPr>
      </w:pPr>
      <w:r w:rsidRPr="0007655B">
        <w:rPr>
          <w:rFonts w:ascii="Sakkal Majalla" w:hAnsi="Sakkal Majalla" w:cs="Sakkal Majalla" w:hint="cs"/>
          <w:b/>
          <w:bCs/>
          <w:sz w:val="32"/>
          <w:szCs w:val="32"/>
          <w:rtl/>
        </w:rPr>
        <w:t>مقياس</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تاريخ</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الحضارة</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الانسانية</w:t>
      </w:r>
    </w:p>
    <w:p w:rsidR="0007655B" w:rsidRPr="0007655B" w:rsidRDefault="0007655B" w:rsidP="0007655B">
      <w:pPr>
        <w:bidi/>
        <w:spacing w:line="240" w:lineRule="auto"/>
        <w:jc w:val="both"/>
        <w:rPr>
          <w:rFonts w:ascii="Sakkal Majalla" w:hAnsi="Sakkal Majalla" w:cs="Sakkal Majalla"/>
          <w:b/>
          <w:bCs/>
          <w:sz w:val="32"/>
          <w:szCs w:val="32"/>
        </w:rPr>
      </w:pPr>
      <w:r w:rsidRPr="0007655B">
        <w:rPr>
          <w:rFonts w:ascii="Sakkal Majalla" w:hAnsi="Sakkal Majalla" w:cs="Sakkal Majalla" w:hint="cs"/>
          <w:b/>
          <w:bCs/>
          <w:sz w:val="32"/>
          <w:szCs w:val="32"/>
          <w:rtl/>
        </w:rPr>
        <w:t>الأستاذ</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المسؤول</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عن</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المادة</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أ</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د</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عبيد</w:t>
      </w:r>
      <w:r w:rsidRPr="0007655B">
        <w:rPr>
          <w:rFonts w:ascii="Sakkal Majalla" w:hAnsi="Sakkal Majalla" w:cs="Sakkal Majalla"/>
          <w:b/>
          <w:bCs/>
          <w:sz w:val="32"/>
          <w:szCs w:val="32"/>
          <w:rtl/>
        </w:rPr>
        <w:t xml:space="preserve"> </w:t>
      </w:r>
      <w:r w:rsidRPr="0007655B">
        <w:rPr>
          <w:rFonts w:ascii="Sakkal Majalla" w:hAnsi="Sakkal Majalla" w:cs="Sakkal Majalla" w:hint="cs"/>
          <w:b/>
          <w:bCs/>
          <w:sz w:val="32"/>
          <w:szCs w:val="32"/>
          <w:rtl/>
        </w:rPr>
        <w:t>نصرالدين</w:t>
      </w:r>
    </w:p>
    <w:p w:rsidR="0007655B" w:rsidRDefault="0007655B" w:rsidP="0007655B">
      <w:pPr>
        <w:bidi/>
        <w:spacing w:line="240" w:lineRule="auto"/>
        <w:jc w:val="both"/>
        <w:rPr>
          <w:rFonts w:ascii="Sakkal Majalla" w:hAnsi="Sakkal Majalla" w:cs="Sakkal Majalla"/>
          <w:sz w:val="32"/>
          <w:szCs w:val="32"/>
          <w:rtl/>
        </w:rPr>
      </w:pPr>
      <w:r w:rsidRPr="0007655B">
        <w:rPr>
          <w:rFonts w:ascii="Sakkal Majalla" w:hAnsi="Sakkal Majalla" w:cs="Sakkal Majalla" w:hint="cs"/>
          <w:b/>
          <w:bCs/>
          <w:sz w:val="32"/>
          <w:szCs w:val="32"/>
          <w:rtl/>
        </w:rPr>
        <w:t>المحاضرة</w:t>
      </w:r>
      <w:r>
        <w:rPr>
          <w:rFonts w:ascii="Sakkal Majalla" w:hAnsi="Sakkal Majalla" w:cs="Sakkal Majalla" w:hint="cs"/>
          <w:b/>
          <w:bCs/>
          <w:sz w:val="32"/>
          <w:szCs w:val="32"/>
          <w:rtl/>
        </w:rPr>
        <w:t xml:space="preserve"> السادسة: الحضارة الرومانية: الآداب والفنون والعمران</w:t>
      </w:r>
    </w:p>
    <w:p w:rsidR="0007655B" w:rsidRDefault="0007655B" w:rsidP="0007655B">
      <w:pPr>
        <w:bidi/>
        <w:spacing w:line="240" w:lineRule="auto"/>
        <w:jc w:val="both"/>
        <w:rPr>
          <w:rFonts w:ascii="Sakkal Majalla" w:hAnsi="Sakkal Majalla" w:cs="Sakkal Majalla"/>
          <w:sz w:val="32"/>
          <w:szCs w:val="32"/>
          <w:rtl/>
        </w:rPr>
      </w:pPr>
    </w:p>
    <w:p w:rsidR="0007655B" w:rsidRPr="0007655B" w:rsidRDefault="0007655B" w:rsidP="0007655B">
      <w:pPr>
        <w:pStyle w:val="Paragraphedeliste"/>
        <w:numPr>
          <w:ilvl w:val="0"/>
          <w:numId w:val="2"/>
        </w:numPr>
        <w:bidi/>
        <w:spacing w:line="240" w:lineRule="auto"/>
        <w:jc w:val="both"/>
        <w:rPr>
          <w:rFonts w:ascii="Sakkal Majalla" w:hAnsi="Sakkal Majalla" w:cs="Sakkal Majalla"/>
          <w:b/>
          <w:bCs/>
          <w:sz w:val="32"/>
          <w:szCs w:val="32"/>
          <w:rtl/>
        </w:rPr>
      </w:pPr>
      <w:r w:rsidRPr="0007655B">
        <w:rPr>
          <w:rFonts w:ascii="Sakkal Majalla" w:hAnsi="Sakkal Majalla" w:cs="Sakkal Majalla" w:hint="cs"/>
          <w:b/>
          <w:bCs/>
          <w:sz w:val="32"/>
          <w:szCs w:val="32"/>
          <w:rtl/>
        </w:rPr>
        <w:t>تمهيد</w:t>
      </w:r>
    </w:p>
    <w:p w:rsidR="00EA16C4" w:rsidRPr="004C6EE1" w:rsidRDefault="00EA16C4" w:rsidP="0007655B">
      <w:pPr>
        <w:bidi/>
        <w:spacing w:line="240" w:lineRule="auto"/>
        <w:jc w:val="both"/>
        <w:rPr>
          <w:rFonts w:ascii="Sakkal Majalla" w:hAnsi="Sakkal Majalla" w:cs="Sakkal Majalla"/>
          <w:sz w:val="32"/>
          <w:szCs w:val="32"/>
        </w:rPr>
      </w:pPr>
      <w:r w:rsidRPr="004C6EE1">
        <w:rPr>
          <w:rFonts w:ascii="Sakkal Majalla" w:hAnsi="Sakkal Majalla" w:cs="Sakkal Majalla"/>
          <w:sz w:val="32"/>
          <w:szCs w:val="32"/>
          <w:rtl/>
        </w:rPr>
        <w:t xml:space="preserve">أصل الرومان يَرجع أصل الرّومان إلى قرية صغيرة تقع وسط إيطاليا بجانب نهر التيبر، ظهر الرومان أوَّل مرَّة في القرن الثامن قبل الميلاد، وتشير أساطير الرومان إلى أنَّ تأسيس هذه الإمبراطورية كان على يد رومولوس وأخيه ريموس، وتقول الأسطورة إنّ رومولوس وأخاه ريموس كانا طفلين تائِهَيْنِ يعيشان من حليب ذئبة، فعثر عليهما راعٍ بجانب نهر التيبر، فنشؤوا على القوة والذكاء وبنوا مدينة روما في المكان الذي وجدهما فيه الراعي، ثمَّ أصبحت مدينة روما مهد الإمبراطورية الرومانية، وهذا المقال سيسلِّط الضوء على تاريخ الحضارة الرومانية من جوانب عدَّة.[١] تاريخ الحضارة الرومانية في الحديث عن تاريخ الحضارة الرومانية يمكن القول إنَّ الحضارة الرومانية أو ما تُعرف باسم حضارة روما القديمة، هي واحدة من أهم الحضارات في تاريخ أوروبا خاصَّة وتاريخ البشرية بشكل عام، ولم يقفِ المؤرخون على سبب واضح لقيام روما باستثناء ما ذُكر في أساطير الرومان القديمة، وما عُرف في تاريخ الحضارة الرومانية هو أنَّ هذه الحضارة بسطتْ سيطرتها الكاملة على شبه الجزيرة الإيطالية عام 275 قبل الميلاد، ثمَّ استطاع الرومان القدماء بناء إمبراطورية من أعظم الإمبراطوريات في التاريخ، حيث امتدّت هذه الإمبراطورية لتضمَّ إسبانيا أو ما كانت تُعرف باسم شبه الجزيرة الأيبيرية، وضمَّت الإمبراطورية الرومانية أيضًا الأراضي على امتداد الساحل إفريقيا الشمالي، وضمَّت مناطق واسعة من جنوب آسيا.[٢] وبعد أنَّ تأسّست الإمبراطورية الرومانية عاشت قرنين من الاستقرار والهدوء، وسُمِّيت تلك الفترة باسم السلام الروماني، ثمَّ وصلتِ الإمبراطورية البيزنطية إلى أقصى درجات اتساعها في عهد الإمبراطور تراجان الذي حكم بين عامي 98م و117م، ثمَّ تعرَّضتِ لبعض المشاكل لأوقات هبوط في زمن حكم كومودوس، ثمَّ تعرَّضتْ لأزمة هدَّدتْ هذه الأزمة وجود الإمبراطورية الرومانية كاملة، ثمَّ استقرَّت من جديد في فترة حكم أوريليان وفي حكم ديوكلتيانوس، وفي القرن الرابع انتشرت الديانة المسيحية في السلطة الرومانية، وفي الفترة ذاتها تزايدتْ هجرة الشعوب الجرمانية إلى أراضي الإمبراطورية الرومانية الغربية، ثمَّ في وعام 476م تمَّ خلع رومولوس أوغستولوس وإلغاء الإمبراطورية الرومانية الغربية بشكل رسمي، لتستمرَّ الإمبراطورية الرومانية الشرقية فقد والتي عُرفتْ باسم الإمبراطورية البيزنطية والتي استمرَّت قرابة ألف عام من الزمن حتَّى سقوط عاصمتها القسطنطينية عام 1453م على يد العثمانيين.[٣] العمارة الرومانية بعد الحديث عن تاريخ الحضارة الرومانية، إنَّ من أهم مميزات هذه الحضارة هي العمارة المميزة التي كانت فيها، فقد ورث الرومان العمارة والبناء من الإغريق القدماء، أخذوا عنهم النحت والزخرفة وزادوا وطوَّروا فيه، وكان الفن المعماري المنتشر في روما ينتشر في جميع أنحاء الإمبراطورية الرومانية، وعلى الرغم من انتشار الفن الروماني في أرجاء الإمبراطورية بطريقة ديكتاتورية إلَّا أنَّ بعض المعابد والكنائس اختلفتْ في طريقة بنائها وشكلها عن أبنية روما بسبب الظروف المناخية المختلفة التي اضطرتها إلى هذا الاختلاف، ويظهر هذا </w:t>
      </w:r>
      <w:r w:rsidRPr="004C6EE1">
        <w:rPr>
          <w:rFonts w:ascii="Sakkal Majalla" w:hAnsi="Sakkal Majalla" w:cs="Sakkal Majalla"/>
          <w:sz w:val="32"/>
          <w:szCs w:val="32"/>
          <w:rtl/>
        </w:rPr>
        <w:lastRenderedPageBreak/>
        <w:t>الاختلاف في المعابد الرومانية الموجودة في سوريا، والتي بناها الرومان في الفترة التي سيطروا فيها على بلاد الشام.[٤] ولعلَّ أبرز التُّحف المعماريّة التي تظهر فيها لمسة الرومان المختلفة عن الإغريق في العمارة هو معبد فورتينا فيرليس الموجودة في روما القديمة، ويُعدّ هذا المعبد واحدًا من أقدم المعابد الرومانية في التاريخ، وهو مظهر من مظاهر الحضارة الرومانية، ومن مميزات العمارة الرومانية أيضًا أنَّها اهتمَّت بالأبنية الدنيوية أكثر من اهتمامها بالأبنية الدينية كالكنائس والمعابد، واهتمَّت بالأبنية العامة أكثر من الأبنية الخاصة، كما أنشأ الرومان المدارج والمسارح والمدن، وكلُّ هذا دليل على عظمة العمارة الرومانية التي لم تزلْ تحفها المعمارية حاضرة حتَّى اليوم.[٤] انقسام الإمبراطورية الرومانية استكمالًا في الحديث عن تاريخ الحضارة الرومانية، لقد انقسمتِ الإمبراطورية الرومانية في تاريخها إلى قسمين اثنين: الإمبراطورية الرومانية الشرقية والإمبراطورية الرومانية الغربية، وكانت مدينة روما عاصمة الإمبراطورية الغربية، وكانت مدينة القسطنطينية عاصمة الشرقية، وقد انقسمتْ الإمبراطورية الرومانية إلى قسمين في الإمبراطور قسطنطين الذي نقل عاصمته إلى من روما إلى القسطنطينية، وقد ضمّتِ الإمبراطورية الرومانية الغربية إيطاليا وفرنسا وإسبانيا وإنكلترا وبعض المناطق في إفريقيا كشمال تونس والجزائر ومراكش، أمَّا الإمبراطورية الشرقية فقد ضمَّتِ آسيا الصغرى وبلاد الشام ومصر وليبيا، وكان شعب هذه الإمبراطورية يتحدَّث اللغة اليونانية وعُرف هذا الشعب باسم البيزنطيين.[٥] ومما لا شكَّ فيه أنَّ هذا الانقسام أدَّى إلى ضعف الإمبراطورية الرومانية، فزادتْ أطماع أعداء الإمبراطورية الرومانية الغربية في أوروبا الغربية وتحديدًا في بلاد الغال وفي ألمانيا، وأطماع أعداء الإمبراطورية الرومانية الشرقية كالإمبراطورية الفارسية، وفي نهاية المطاف استمرَّتِ الإمبراطورية الرومانية الشرقية أكثر من استمرار الإمبراطورية الرومانية الغربية، بعد أن تمكَّن حكامها من بناء قوَّة عسكرية وسياسية مكَّنتها من الاستمرار ألف عام بعد تأسيسها.[٥] سقوط الحضارة الرومانية في ختام الحديث عن تاريخ الحضارة الرومانية، لا بدَّ لكلِّ دولة أو حضارة أو إمبراطورية من غياب وأفول، ولم تكن الإمبراطورية الرومانية بعيدة عن هذا القانون كلَّ البعد، فاتَّحدتِ الكثير من العوامل على سقوط هذه الإمبراطورية العظيمة، كان أبرز هذه العوامل الغزو البربري الذي كان من أبرز أسباب ضعف الإمبراطورية الرومانية وانهيارها؛ حيث كبَّد هذا الغزو الرومان خسائر عسكرية فادحة، وساهمتْ أيضًا المشاكل الاقتصادية في سقوط الحضارة الرومانية؛ فالإنفاق الهائل على الحروب الخارجية أدَّى إلى دخول روما في أزمة اقتصادية خانقة وفساد إداري لا تُحمد عواقبه، إضافة إلى توسع الإمبراطورية الكبير الذي رفع احتياجاتِها المادية للحفاظ على أمن واستقرار هذه المساحات الواسعة التي تقع تحت سلطة الرومان، إضافة إلى قوَّة الجيش الروماني التي جعلتْ الجيوش الأخرى ترغبُ بتحطيم أسطورة هذا الجيش الجرار.[١] وبعد انقسام الإمبراطورية الرومانية إلى غربية وشرقية، استمرَّت الإمبراطورية الشرقية ألف عام، حسبها المؤرخون استمرارًا للحضارة الرومانية وسمَّاها مؤرخون آخرون الحضارة البيزنطية لفصلها عن الرومان، ولكنَّ الواقع يشير إلى أنَّ هذه الحضارة جزء من تاريخ الحضارة الرومانية وقسم لا يمكن فصلُه عن حضارة الرومان القديمة بشكلٍ كامل</w:t>
      </w:r>
      <w:r w:rsidRPr="004C6EE1">
        <w:rPr>
          <w:rFonts w:ascii="Sakkal Majalla" w:hAnsi="Sakkal Majalla" w:cs="Sakkal Majalla"/>
          <w:sz w:val="32"/>
          <w:szCs w:val="32"/>
        </w:rPr>
        <w:t>.[</w:t>
      </w:r>
    </w:p>
    <w:p w:rsidR="004C6EE1" w:rsidRDefault="004C6EE1" w:rsidP="004C6EE1">
      <w:pPr>
        <w:pStyle w:val="Paragraphedeliste"/>
        <w:numPr>
          <w:ilvl w:val="0"/>
          <w:numId w:val="1"/>
        </w:numPr>
        <w:bidi/>
        <w:spacing w:line="240" w:lineRule="auto"/>
        <w:jc w:val="both"/>
        <w:rPr>
          <w:rFonts w:ascii="Sakkal Majalla" w:hAnsi="Sakkal Majalla" w:cs="Sakkal Majalla"/>
          <w:sz w:val="32"/>
          <w:szCs w:val="32"/>
        </w:rPr>
      </w:pPr>
      <w:r w:rsidRPr="004C6EE1">
        <w:rPr>
          <w:rFonts w:ascii="Sakkal Majalla" w:hAnsi="Sakkal Majalla" w:cs="Sakkal Majalla"/>
          <w:sz w:val="32"/>
          <w:szCs w:val="32"/>
          <w:rtl/>
        </w:rPr>
        <w:t>الأداب والفنون والعمران</w:t>
      </w:r>
    </w:p>
    <w:p w:rsidR="004C6EE1" w:rsidRPr="004C6EE1" w:rsidRDefault="004C6EE1" w:rsidP="004C6EE1">
      <w:pPr>
        <w:bidi/>
        <w:spacing w:line="240" w:lineRule="auto"/>
        <w:ind w:left="360"/>
        <w:jc w:val="both"/>
        <w:rPr>
          <w:rFonts w:ascii="Sakkal Majalla" w:hAnsi="Sakkal Majalla" w:cs="Sakkal Majalla"/>
          <w:sz w:val="32"/>
          <w:szCs w:val="32"/>
          <w:rtl/>
        </w:rPr>
      </w:pPr>
      <w:r w:rsidRPr="004C6EE1">
        <w:rPr>
          <w:rFonts w:ascii="Sakkal Majalla" w:hAnsi="Sakkal Majalla" w:cs="Sakkal Majalla"/>
          <w:sz w:val="32"/>
          <w:szCs w:val="32"/>
          <w:rtl/>
        </w:rPr>
        <w:t>الأدب الروماني</w:t>
      </w:r>
      <w:r w:rsidRPr="004C6EE1">
        <w:rPr>
          <w:rFonts w:ascii="Sakkal Majalla" w:hAnsi="Sakkal Majalla" w:cs="Sakkal Majalla"/>
          <w:sz w:val="32"/>
          <w:szCs w:val="32"/>
        </w:rPr>
        <w:t xml:space="preserve"> </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 xml:space="preserve">تأثر تطور الأدب الروسي والعالمي إلى حد كبير بأدب روما القديمة. نشأ الأدب الروماني نفسه من اليونانية: كتب الشعراء الرومان قصائد ومسرحيات ، قلدوا الإغريق. بعد كل شيء ، كان من الصعب للغاية إنشاء شيء </w:t>
      </w:r>
      <w:r w:rsidRPr="004C6EE1">
        <w:rPr>
          <w:rFonts w:ascii="Sakkal Majalla" w:hAnsi="Sakkal Majalla" w:cs="Sakkal Majalla"/>
          <w:sz w:val="32"/>
          <w:szCs w:val="32"/>
          <w:rtl/>
        </w:rPr>
        <w:lastRenderedPageBreak/>
        <w:t>جديد في اللغة اللاتينية المتواضعة ، عندما تم كتابة المئات من المسرحيات عن قرب: ملحمة هوميروس الفذة والأساطير الهيلينية والقصائد والأساطير</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ولادة الأدب الروماني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ترتبط الخطوات الأولى في تطور الشعر بإدخال الثقافة اليونانية في الإمبراطورية الرومانية. تلقى على نطاق واسع اتجاه الشعر الغنائي. بفضل الكتاب والمفكرين اليونانيين ، اكتسب الشعر الروماني شهوة وتجربة البطل الغنائي الذي يقف وراءه مؤلف العمل</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أول كاتب روماني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رائدة في أدب روما القديمة ، كانت أول شاعرة رومانية هي ليفيوس أندرونيكوس - وهي يونانية عرقية ولدت في مدينة تارنتي. بدأ في إظهار موهبته كطفل ، لكن عندما استولى الرومان على مسقط رأسه ، سقط في العبودية وظل عبداً لفترة طويلة ، حيث قام بتدريس الأدب والكتابة لنسل صاحبه. من أجل الخدمات الجيدة ، أعطى السيد نبيل خطابًا مجانيًا لليبيا أندرونيك ، وكان قادرًا على الانخراط الكامل في الأعمال الأدبية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كان أندرونيكوس ، أول شاعر روماني ، قام بترجمة هوميروس من الإلياذة اليونانية إلى اللاتينية ، كما ترجم المآسي والمسرحيات والمسرحيات اليونانية. وبمجرد أن كلفته كلية الأحبار بكتابة ترنيمة تمجد الإلهة جونو</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لم يترجم ليفي أندرونيك بالضبط - لقد سمح لنفسه بتغيير الأسماء والمشاهد والحوارات</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نيفي وإيني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كان معاصرو ليفيا أندرونيكوس من الشعراء الرومانيين مثل نيفي وإيني. أعطى نيفي في عمله الأفضلية للمآسي والكوميديا ، وكثيراً ما استعار مؤامرات من كتاب يونانيين وقاموا بتكييفها مع ثقافة وحياة روما القديمة. كان أهم أعماله قصيدة عن الحرب البونيقية الأولى ، والتي تحدث فيها لفترة وجيزة عن تاريخ الإمبراطورية الرومانية. كما وصف إيني تاريخ روما بالتفصيل - مع التواريخ والحقائق</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إن</w:t>
      </w:r>
      <w:r w:rsidRPr="004C6EE1">
        <w:rPr>
          <w:rFonts w:ascii="Sakkal Majalla" w:hAnsi="Sakkal Majalla" w:cs="Sakkal Majalla"/>
          <w:sz w:val="32"/>
          <w:szCs w:val="32"/>
        </w:rPr>
        <w:t xml:space="preserve"> Nevii </w:t>
      </w:r>
      <w:r w:rsidRPr="004C6EE1">
        <w:rPr>
          <w:rFonts w:ascii="Sakkal Majalla" w:hAnsi="Sakkal Majalla" w:cs="Sakkal Majalla"/>
          <w:sz w:val="32"/>
          <w:szCs w:val="32"/>
          <w:rtl/>
        </w:rPr>
        <w:t>شاعر روماني كانت قصيدته أول عمل أدبي أصلي في روما القديمة. يمكن اعتباره بحق أحد أشهر كتاب العصور القديمة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الممثل الذي كتب الشعر</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لا تقل مساهمة في تطوير الأدب الروماني والشعر عن طريق</w:t>
      </w:r>
      <w:r w:rsidRPr="004C6EE1">
        <w:rPr>
          <w:rFonts w:ascii="Sakkal Majalla" w:hAnsi="Sakkal Majalla" w:cs="Sakkal Majalla"/>
          <w:sz w:val="32"/>
          <w:szCs w:val="32"/>
        </w:rPr>
        <w:t xml:space="preserve"> Titus Maccius Plavt </w:t>
      </w:r>
      <w:r w:rsidRPr="004C6EE1">
        <w:rPr>
          <w:rFonts w:ascii="Sakkal Majalla" w:hAnsi="Sakkal Majalla" w:cs="Sakkal Majalla"/>
          <w:sz w:val="32"/>
          <w:szCs w:val="32"/>
          <w:rtl/>
        </w:rPr>
        <w:t>، ممثل المسرح. عاش في نهاية الثالث - بداية الثاني</w:t>
      </w:r>
      <w:r w:rsidRPr="004C6EE1">
        <w:rPr>
          <w:rFonts w:ascii="Sakkal Majalla" w:hAnsi="Sakkal Majalla" w:cs="Sakkal Majalla"/>
          <w:sz w:val="32"/>
          <w:szCs w:val="32"/>
        </w:rPr>
        <w:t xml:space="preserve">. BC. </w:t>
      </w:r>
      <w:r w:rsidRPr="004C6EE1">
        <w:rPr>
          <w:rFonts w:ascii="Sakkal Majalla" w:hAnsi="Sakkal Majalla" w:cs="Sakkal Majalla"/>
          <w:sz w:val="32"/>
          <w:szCs w:val="32"/>
          <w:rtl/>
        </w:rPr>
        <w:t>ه. وفي حياته كلها كتب حوالي 300 قصيدة ، نجت 20 منها. وعلى الرغم من أنه كان يعمل حصريًا في هذا النوع من الكوميديا ، فقد تم عرض مسرحياته في المسارح في جميع أنحاء الإمبراطورية الرومانية ، حتى بعد وفاته</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لا تميز مؤامرات أعماله بالأصالة العظيمة ، ولكنها دائماً مثيرة ومتنوعة. لقد كتب عن الحياة اليومية للمواطنين العاديين وعن حياة ثكنات الجندي. ودائما في مسرحياته كان هناك عبيد ، وكقاعدة عامة ، الحيلة والذكاء والبراعة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يعتبر الشاعر الروماني الشاعر تيتوس مكلوس بلافت أيضًا أحد أوائل كتاب روما القديمة ولا يحتل المرتبة الأخيرة في تاريخه</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العصر اللاتيني الذهبي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ممثل آخر بارز للأدب الروماني المبكر كان تاسيتوس ، شاعر روماني ومؤلف كتاب حوليات. إلى جانب "الحرب البونيقية" في نيفيا ، أصبحت "حوليات" العمل الأدبي الأهم والأكبر في روما القديمة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يعتبر ذروة الملحمة الرومانية من تأليف فيرجيل "عينايد". مجدها جميع الشعراء الرومان كأفضل عمل في عهد أوكتافيان أوغسطس</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قارنها الكثيرون أيضًا مع هوميروس إلياديس وأوديسي ، على عكسهم ، تعتبر عنيد قصيدة عن المستقبل وليس الماضي. يروي الشاعر الروماني فيرجيل في قصيدته عن تجوال ومغامرات اينيس الأسطورية ، التي اعتبر أحفادهم أنفسهم مواطنين في الإمبراطورية الرومانية. يحكي أيضًا عن رواية الشخصية الرئيسية مع ديدون ، ملكة قرطاج ، التي اضطر إلى تركها بناءً على أوامر الإله الرئيسي للآلهة الرومانية ، كوكب المشتري ، من أجل بدء وجود روما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كلمات روما القديمة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كان مؤسس كلمات في أدب روما القديمة الشاعر الموهوب كاتولوس. بالنسبة للجزء الأكبر ، كتب السوناتات الغنائية عن الحب. اشتهرت بشكل خاص قصيدة حب الشاعر الروماني لكلوديا الجميلة - السيدة العلمانية الشهيرة في روما القديمة. كان</w:t>
      </w:r>
      <w:r w:rsidRPr="004C6EE1">
        <w:rPr>
          <w:rFonts w:ascii="Sakkal Majalla" w:hAnsi="Sakkal Majalla" w:cs="Sakkal Majalla"/>
          <w:sz w:val="32"/>
          <w:szCs w:val="32"/>
        </w:rPr>
        <w:t xml:space="preserve"> Catullus </w:t>
      </w:r>
      <w:r w:rsidRPr="004C6EE1">
        <w:rPr>
          <w:rFonts w:ascii="Sakkal Majalla" w:hAnsi="Sakkal Majalla" w:cs="Sakkal Majalla"/>
          <w:sz w:val="32"/>
          <w:szCs w:val="32"/>
          <w:rtl/>
        </w:rPr>
        <w:t>قادرًا على أن يعكس في أعماله كل ظلال الحب: من البهجة والإعجاب ، إلى العذاب وحرق الشوق</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لكن كلمات بلغت ذروتها في أعمال الشاعر الروماني هوراس لا تقل شهرة. جلب له المجد له "قصيدة" رائعة - أربعة كتب من القصائد مع مواضيع مختلفة. كتب هوراس ، على عكس كاتولوس ، ليس فقط عن الحب. لقد كرس الكثير من الاهتمام في أعماله لأوكتاف أوجستس ، حيث كان يغني ويمجد عقله وقوة السلاح الروماني ، كونه وصداقة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سخر هوريس في كثير من الأحيان من سخرية أعراف معاصريه</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أغاني الحب</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بموجب القانون ، يعتبر</w:t>
      </w:r>
      <w:r w:rsidRPr="004C6EE1">
        <w:rPr>
          <w:rFonts w:ascii="Sakkal Majalla" w:hAnsi="Sakkal Majalla" w:cs="Sakkal Majalla"/>
          <w:sz w:val="32"/>
          <w:szCs w:val="32"/>
        </w:rPr>
        <w:t xml:space="preserve"> Ovid </w:t>
      </w:r>
      <w:r w:rsidRPr="004C6EE1">
        <w:rPr>
          <w:rFonts w:ascii="Sakkal Majalla" w:hAnsi="Sakkal Majalla" w:cs="Sakkal Majalla"/>
          <w:sz w:val="32"/>
          <w:szCs w:val="32"/>
          <w:rtl/>
        </w:rPr>
        <w:t>واحدًا من أكثر الكتاب الرومانيين الموهوبين ، إلى جانب هوراس وفيرجيل ، معاصريهما الأصغر سناً. كونه شاعرًا رومانيًا مشهورًا ، كتب</w:t>
      </w:r>
      <w:r w:rsidRPr="004C6EE1">
        <w:rPr>
          <w:rFonts w:ascii="Sakkal Majalla" w:hAnsi="Sakkal Majalla" w:cs="Sakkal Majalla"/>
          <w:sz w:val="32"/>
          <w:szCs w:val="32"/>
        </w:rPr>
        <w:t xml:space="preserve"> Ovid </w:t>
      </w:r>
      <w:r w:rsidRPr="004C6EE1">
        <w:rPr>
          <w:rFonts w:ascii="Sakkal Majalla" w:hAnsi="Sakkal Majalla" w:cs="Sakkal Majalla"/>
          <w:sz w:val="32"/>
          <w:szCs w:val="32"/>
          <w:rtl/>
        </w:rPr>
        <w:t>أعمالًا مثل "فن الحب" و "علاج الحب" ، والتي نجت بأمان إلى أيامنا هذه. وتمجده قصائده المبكرة ، التي تم تضمينها في مجموعة بعنوان "أغاني الحب</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tl/>
        </w:rPr>
        <w:t>فن الحب" و "العلاج من أجل الحب" من الأعمال الساخرة ، التي تقدم النصيحة إلى عشاق الشباب ، والمزودة بالذكاء والسخرية. كان هذا هو السبب في إرسال</w:t>
      </w:r>
      <w:r w:rsidRPr="004C6EE1">
        <w:rPr>
          <w:rFonts w:ascii="Sakkal Majalla" w:hAnsi="Sakkal Majalla" w:cs="Sakkal Majalla"/>
          <w:sz w:val="32"/>
          <w:szCs w:val="32"/>
        </w:rPr>
        <w:t xml:space="preserve"> Ovid </w:t>
      </w:r>
      <w:r w:rsidRPr="004C6EE1">
        <w:rPr>
          <w:rFonts w:ascii="Sakkal Majalla" w:hAnsi="Sakkal Majalla" w:cs="Sakkal Majalla"/>
          <w:sz w:val="32"/>
          <w:szCs w:val="32"/>
          <w:rtl/>
        </w:rPr>
        <w:t>إلى الرابط طويل الأجل. رأى الإمبراطور أوكتافيان أوغسطس في قصائده استهزاءًا بسياساته التي أثرت على مؤسسة الزواج والأسرة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توفى أوفيد بعيدًا عن روما ، بعد أن تمكن من الكتابة قبل وفاته "رسائل من بونتوس" و "حزن إليغي</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الفلسفة في روما القديمة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لم تنشأ الأنظمة الفلسفية في روما القديمة ، وعموما قبل تشكيلها ، لكن الرومان كانوا قادرين على إعطاء العالم الكثير من الفلاسفة والكتاب والمفكرين البارزين ، أحدهم كان لوكريتيوس كار. لقد كان مفكرًا حرًا ، ولم يكن خائفًا من إعادة التفكير في الأنظمة الحالية ، والتي اشتهر بها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كان أيضًا شاعرًا - حيث كتب كل من السونات الغنائية والمسرحيات في المسرح. كما حقق الشاعر الروماني لوكريتيوس نجاحًا كبيرًا. لا شك أن قصيدته "حول طبيعة الأشياء" ، التي كتبها السداسية اللاتينية الفريدة من نوعها ، هي تحفة فنية لكل الأدب الروماني القديم</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كوميديا ومأساة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تطور النوع الهزلي والمأساوي في روما تحت تأثير صور اليونان القديمة. لذلك ، منذ العصور القديمة ، لا تعتبر الكوميديا والمأساة من الأنواع المحلية للثقافة الرومانية. كان الرومان البدائيون من النوع الذي يسمى ساتورا. هذه الكلمة لها معنى الأطباق المملوءة بمختلف المنتجات</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ثم بدأت تشير إلى مزيج من آيات من اتجاهات مختلفة ، متحدة في صورة واحدة. لا يهم الحجم ، لذلك يمكن أن يكون حجم هذه القصائد كبيرًا وصغيرًا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إيني هو أحد الشعراء الذين عملوا بهذا الأسلوب. نشر مجموعته ، التي تضمنت قصائد شبه الترفيه والقصائد المفيدة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قدمت مساهمة كبيرة في تطوير ساتورا</w:t>
      </w:r>
      <w:r w:rsidRPr="004C6EE1">
        <w:rPr>
          <w:rFonts w:ascii="Sakkal Majalla" w:hAnsi="Sakkal Majalla" w:cs="Sakkal Majalla"/>
          <w:sz w:val="32"/>
          <w:szCs w:val="32"/>
        </w:rPr>
        <w:t xml:space="preserve"> Lutsiliy </w:t>
      </w:r>
      <w:r w:rsidRPr="004C6EE1">
        <w:rPr>
          <w:rFonts w:ascii="Sakkal Majalla" w:hAnsi="Sakkal Majalla" w:cs="Sakkal Majalla"/>
          <w:sz w:val="32"/>
          <w:szCs w:val="32"/>
          <w:rtl/>
        </w:rPr>
        <w:t>غي. في عمله ، ترك نوع مماثل علامة كبيرة. في أقل من 72 عامًا ، كتب لوتزيلي حوالي 30 ساتورًا ، تتعرض فيها شرور البشرية والمعاصرين</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الرشوة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الجشع</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الأخلاقية "المتعفنة" ؛</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الجشع</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لأعماله ، وجد غي</w:t>
      </w:r>
      <w:r w:rsidRPr="004C6EE1">
        <w:rPr>
          <w:rFonts w:ascii="Sakkal Majalla" w:hAnsi="Sakkal Majalla" w:cs="Sakkal Majalla"/>
          <w:sz w:val="32"/>
          <w:szCs w:val="32"/>
        </w:rPr>
        <w:t xml:space="preserve"> Lutsilii </w:t>
      </w:r>
      <w:r w:rsidRPr="004C6EE1">
        <w:rPr>
          <w:rFonts w:ascii="Sakkal Majalla" w:hAnsi="Sakkal Majalla" w:cs="Sakkal Majalla"/>
          <w:sz w:val="32"/>
          <w:szCs w:val="32"/>
          <w:rtl/>
        </w:rPr>
        <w:t>شخصيات من الحياة الحقيقية. في ذلك الوقت ، ازدهرت العبودية والاقتصاد ، وأدى النجاح في قتال الإمبراطورية الرومانية إلى زيادة الثروة المتراكمة والمركزة في نفس الأيدي بين الدائرة الضيقة للنخبة. الأرستقراطيين ، سعيا وراء الذهب والمال ، مرت على ما يسمى الانحلال الأخلاقي</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 xml:space="preserve">وفقًا للمؤرخين ، أنجبت ساتورا اتجاهًا للأدب مثل الواقعية الرومانية. بعد وفاة الكاتب العظيم ، </w:t>
      </w:r>
      <w:r w:rsidRPr="004C6EE1">
        <w:rPr>
          <w:rFonts w:ascii="Sakkal Majalla" w:hAnsi="Sakkal Majalla" w:cs="Sakkal Majalla"/>
          <w:sz w:val="32"/>
          <w:szCs w:val="32"/>
        </w:rPr>
        <w:t xml:space="preserve">Lutsilia </w:t>
      </w:r>
      <w:r w:rsidRPr="004C6EE1">
        <w:rPr>
          <w:rFonts w:ascii="Sakkal Majalla" w:hAnsi="Sakkal Majalla" w:cs="Sakkal Majalla"/>
          <w:sz w:val="32"/>
          <w:szCs w:val="32"/>
          <w:rtl/>
        </w:rPr>
        <w:t>، تم تعريف</w:t>
      </w:r>
      <w:r w:rsidRPr="004C6EE1">
        <w:rPr>
          <w:rFonts w:ascii="Sakkal Majalla" w:hAnsi="Sakkal Majalla" w:cs="Sakkal Majalla"/>
          <w:sz w:val="32"/>
          <w:szCs w:val="32"/>
        </w:rPr>
        <w:t xml:space="preserve"> satura </w:t>
      </w:r>
      <w:r w:rsidRPr="004C6EE1">
        <w:rPr>
          <w:rFonts w:ascii="Sakkal Majalla" w:hAnsi="Sakkal Majalla" w:cs="Sakkal Majalla"/>
          <w:sz w:val="32"/>
          <w:szCs w:val="32"/>
          <w:rtl/>
        </w:rPr>
        <w:t>على أنه عمل صغير الحجم ذو دلالة اتهامية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sz w:val="32"/>
          <w:szCs w:val="32"/>
          <w:rtl/>
        </w:rPr>
        <w:t>تطور الأدب الروماني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كانت أعمال الشعراء الرومان شاعرية للغاية ، وشكلها - شعرية. مع ظهور كل الشعراء الجدد خطاب شعري وضعت في اللاتينية. في القصائد ، بدأ الشعراء في التعبير عن أفكارهم وأفكارهم الفلسفية. بمساعدة الصور والأجهزة الأدبية خلقت حركة المشاعر الإنسانية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تعميق دراسة الأساطير والدين والفن في اليونان ينطوي على إثراء الشعر اللاتيني. الكتاب ، الذين كانوا على اتصال مع التاريخ الغني للأدب اليوناني ، وسعوا آفاقهم ، وخلقوا المزيد والمزيد من الأعمال الجديدة والمحسّنة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في نهاية الإمبراطورية الرومانية ، يمكن تمييز</w:t>
      </w:r>
      <w:r w:rsidRPr="004C6EE1">
        <w:rPr>
          <w:rFonts w:ascii="Sakkal Majalla" w:hAnsi="Sakkal Majalla" w:cs="Sakkal Majalla"/>
          <w:sz w:val="32"/>
          <w:szCs w:val="32"/>
        </w:rPr>
        <w:t xml:space="preserve"> Catullus. </w:t>
      </w:r>
      <w:r w:rsidRPr="004C6EE1">
        <w:rPr>
          <w:rFonts w:ascii="Sakkal Majalla" w:hAnsi="Sakkal Majalla" w:cs="Sakkal Majalla"/>
          <w:sz w:val="32"/>
          <w:szCs w:val="32"/>
          <w:rtl/>
        </w:rPr>
        <w:t>وكان سيد الشعر ، الذي خلق قصائد غنائية من حجم صغير. فيها ، وصف الشاعر الروماني المشاعر الأساسية لأي شخص</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الحب؛</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الغيرة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الفرح</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الصداقة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حب الطبيعة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حب الأماكن الأم</w:t>
      </w:r>
      <w:r w:rsidRPr="004C6EE1">
        <w:rPr>
          <w:rFonts w:ascii="Sakkal Majalla" w:hAnsi="Sakkal Majalla" w:cs="Sakkal Majalla"/>
          <w:sz w:val="32"/>
          <w:szCs w:val="32"/>
        </w:rPr>
        <w:t>.</w:t>
      </w:r>
    </w:p>
    <w:p w:rsid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tl/>
        </w:rPr>
        <w:t xml:space="preserve">لكن بالإضافة إلى عملهم في أعمال </w:t>
      </w:r>
      <w:r w:rsidRPr="004C6EE1">
        <w:rPr>
          <w:rFonts w:ascii="Sakkal Majalla" w:hAnsi="Sakkal Majalla" w:cs="Sakkal Majalla"/>
          <w:sz w:val="32"/>
          <w:szCs w:val="32"/>
        </w:rPr>
        <w:t>Catullus</w:t>
      </w:r>
      <w:r w:rsidRPr="004C6EE1">
        <w:rPr>
          <w:rFonts w:ascii="Sakkal Majalla" w:hAnsi="Sakkal Majalla" w:cs="Sakkal Majalla"/>
          <w:sz w:val="32"/>
          <w:szCs w:val="32"/>
          <w:rtl/>
        </w:rPr>
        <w:t xml:space="preserve"> ، تبرز الأعمال ضد حكم قيصر ، وكذلك ضد أتباعه ، الذين كانوا جشعين بشكل لا يطاق. كان العمل الرئيسي للشعراء هو التأثير الرئيسي الذي كان له تأثير كبير على شعر كاتولوس. يتميز الأدب السكندري بالإشارات إلى الأساطير والمشاعر الشخصية وتجارب الشاعر نفسه. تحتل </w:t>
      </w:r>
      <w:r w:rsidRPr="004C6EE1">
        <w:rPr>
          <w:rFonts w:ascii="Sakkal Majalla" w:hAnsi="Sakkal Majalla" w:cs="Sakkal Majalla"/>
          <w:sz w:val="32"/>
          <w:szCs w:val="32"/>
        </w:rPr>
        <w:t>Catullus</w:t>
      </w:r>
      <w:r w:rsidRPr="004C6EE1">
        <w:rPr>
          <w:rFonts w:ascii="Sakkal Majalla" w:hAnsi="Sakkal Majalla" w:cs="Sakkal Majalla"/>
          <w:sz w:val="32"/>
          <w:szCs w:val="32"/>
          <w:rtl/>
        </w:rPr>
        <w:t xml:space="preserve"> الإبداع مكانًا مهمًا في عالم الشعر. حتى بوشكين نفسه يقدر بشدة قصائد الكاتب الروماني.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معمارية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تبنى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اللغة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الخارجية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لأغراض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ولكنها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اختلفت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وأصبحت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أسلوبًا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معماريًا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جديدًا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غالباً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يُعتبر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النمطان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جسد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ازدهرت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الجمهورية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ظل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عندما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الغالبية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العظمى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بقيت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الحياة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واستخدمت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والتقنيات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الأحدث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لجعل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وجيدة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التصميم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تبقى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أعداد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وأحيانًا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كاملة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زالت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الاستخدام</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تغطي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الفترة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تأسيس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الجمهورية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عام</w:t>
      </w:r>
      <w:r w:rsidRPr="004C6EE1">
        <w:rPr>
          <w:rFonts w:ascii="Sakkal Majalla" w:hAnsi="Sakkal Majalla" w:cs="Sakkal Majalla"/>
          <w:sz w:val="32"/>
          <w:szCs w:val="32"/>
          <w:rtl/>
        </w:rPr>
        <w:t xml:space="preserve"> 509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الرابع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تصنيفها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البيزنطية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توجد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الحياة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حوالي</w:t>
      </w:r>
      <w:r w:rsidRPr="004C6EE1">
        <w:rPr>
          <w:rFonts w:ascii="Sakkal Majalla" w:hAnsi="Sakkal Majalla" w:cs="Sakkal Majalla"/>
          <w:sz w:val="32"/>
          <w:szCs w:val="32"/>
          <w:rtl/>
        </w:rPr>
        <w:t xml:space="preserve"> 100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الناجين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الرئيسيين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المتأخرة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حوالي</w:t>
      </w:r>
      <w:r w:rsidRPr="004C6EE1">
        <w:rPr>
          <w:rFonts w:ascii="Sakkal Majalla" w:hAnsi="Sakkal Majalla" w:cs="Sakkal Majalla"/>
          <w:sz w:val="32"/>
          <w:szCs w:val="32"/>
          <w:rtl/>
        </w:rPr>
        <w:t xml:space="preserve"> 100 </w:t>
      </w:r>
      <w:r w:rsidRPr="004C6EE1">
        <w:rPr>
          <w:rFonts w:ascii="Sakkal Majalla" w:hAnsi="Sakkal Majalla" w:cs="Sakkal Majalla" w:hint="cs"/>
          <w:sz w:val="32"/>
          <w:szCs w:val="32"/>
          <w:rtl/>
        </w:rPr>
        <w:t>ميلادي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الأسلوب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التأثير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السابقة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لعدة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قرون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ويطلق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النمط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أوروبا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الغربية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حوالي</w:t>
      </w:r>
      <w:r w:rsidRPr="004C6EE1">
        <w:rPr>
          <w:rFonts w:ascii="Sakkal Majalla" w:hAnsi="Sakkal Majalla" w:cs="Sakkal Majalla"/>
          <w:sz w:val="32"/>
          <w:szCs w:val="32"/>
          <w:rtl/>
        </w:rPr>
        <w:t xml:space="preserve"> 1000 </w:t>
      </w:r>
      <w:r w:rsidRPr="004C6EE1">
        <w:rPr>
          <w:rFonts w:ascii="Sakkal Majalla" w:hAnsi="Sakkal Majalla" w:cs="Sakkal Majalla" w:hint="cs"/>
          <w:sz w:val="32"/>
          <w:szCs w:val="32"/>
          <w:rtl/>
        </w:rPr>
        <w:t>اسم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ليعكس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الاعتماد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بدأ</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فقط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الحصول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أصالة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الفترة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جمعوا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جوانب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الأصلية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الآخرين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المأخوذة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عناصر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الأسلوب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نطلق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عليه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الآن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انتقلوا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محكم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الغالب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أساس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والأعتاب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واحدة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جدران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ضخمة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تتخللها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لاحقة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وكلاهما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ظل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أصبحت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الآن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مزخرفة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هيكلية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باستثناء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وشملت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التطورات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الأسلوبية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والمركب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مختصر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ومبسَّط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الترتيب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الدوري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والمركب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ترتيب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الزخارف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الزهرية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للكورنثيان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ومخطوطات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الأيونيك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شهدت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الفترة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حوالي</w:t>
      </w:r>
      <w:r w:rsidRPr="004C6EE1">
        <w:rPr>
          <w:rFonts w:ascii="Sakkal Majalla" w:hAnsi="Sakkal Majalla" w:cs="Sakkal Majalla"/>
          <w:sz w:val="32"/>
          <w:szCs w:val="32"/>
          <w:rtl/>
        </w:rPr>
        <w:t xml:space="preserve"> 40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حوالي</w:t>
      </w:r>
      <w:r w:rsidRPr="004C6EE1">
        <w:rPr>
          <w:rFonts w:ascii="Sakkal Majalla" w:hAnsi="Sakkal Majalla" w:cs="Sakkal Majalla"/>
          <w:sz w:val="32"/>
          <w:szCs w:val="32"/>
          <w:rtl/>
        </w:rPr>
        <w:t xml:space="preserve"> 230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الإنجازات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أزمة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الثالث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والمتاعب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لاحق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قللت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الثروات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التنظيمية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للحكومة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المركزية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أنتج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الضخمة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وأعمال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مسؤولين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التطورات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مجال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والنظافة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المثال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حماماتهم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والمراحيض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والمراحيض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والتدفئة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الأرضية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النقص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والميكا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الزجاجي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أوستيا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أنتيكا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الساخنة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والباردة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الأنابيب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بومبي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وأوستيا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نظرة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عامة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الرغم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التطورات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أخذت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مبانيهم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بعيدًا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المفهوم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حاجة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لدعم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العوارض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والسقوف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الثقيلة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مترددين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للغاية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التخلي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الرسمية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الرغم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أصبحت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الزخرفية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يشعروا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بالقيود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الكاملة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بسبب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المخاوف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الجمالية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وتعاملوا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بقدر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الحرية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بدأ</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الابتكار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الثالث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بتطوير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كملحق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متاح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بسهولة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وسرعان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تبعت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المزيد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الجريئة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وجود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تدعم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العريضة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ألهمت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شاشة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وهو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المزخرفة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تمامًا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أمام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حاملة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الأصغر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خطة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الأرضية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الخلايا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المستطيلة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التدفق</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عوامل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الثروة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والكثافة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السكانية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أجبرت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اكتشاف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حلول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القناطر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جانب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المعرفة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السليمة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مكنها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تحقيق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نجاحات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مسبوقة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تحتية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لفرض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تشمل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قنوات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دقلديانوس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كركلا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والكنائس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وكولوسيوم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نسخ</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نطاق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أصغر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والبلدات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تكتمل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الباقية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جدران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بلدة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لوغو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هسبانيا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تاراكونينسيس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أصبحت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الآن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شمال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إسبانيا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أتاح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الهيكل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الإداري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والثروة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مشاريع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حتى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المواقع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البعيدة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المراكز</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الرئيسية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السخرة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المهرة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وغير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المهرة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ظل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غالباً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خدمت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وظيفة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سياسية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يدل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الدولة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وأفراد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معينين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مسؤولين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ربما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وصلت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ذروتها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عهد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هادريان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تتضمن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إنجازاته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البانثيون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الحالي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وترك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بصماته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المناظر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الطبيعية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لشمال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بريطانيا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هادريان</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أصول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الرغم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اقتراض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السابقة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المكونات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الهيدروليكية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تزال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وطأة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البداية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Pr>
        <w:t xml:space="preserve"> Magna Graecia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المستعمرات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جنوب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إيطاليا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مباشر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التأثير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الفتح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لليونان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مباشرة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أفضل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والهلينية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التأثير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واضح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المثال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مقدمة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واستخدام</w:t>
      </w:r>
      <w:r w:rsidRPr="004C6EE1">
        <w:rPr>
          <w:rFonts w:ascii="Sakkal Majalla" w:hAnsi="Sakkal Majalla" w:cs="Sakkal Majalla"/>
          <w:sz w:val="32"/>
          <w:szCs w:val="32"/>
        </w:rPr>
        <w:t xml:space="preserve"> Triclinium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الفيلات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وطريقة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لتناول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الطعام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البنائين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الإغريق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الطفرة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أوائل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الثورة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الثورة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والمعروفة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باسم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الثورة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الواسع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المستخدمة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سابقًا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للقوس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والقبو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التاريخ</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استغلال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إمكاناتها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بالكامل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مجموعة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هياكل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والمرافق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العسكرية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وشملت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المدرجات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قنوات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الجسور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السيرك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السدود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الموانئ</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المعابد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والمسارح</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الحاسم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التطور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شهد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اتجاهاً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نحو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الأثرية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اختراع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Pr>
        <w:t xml:space="preserve"> (opus caementicium)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أدت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تحرير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إملاءات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التقليدية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والطوب</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ومكنت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قنوات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أنحاء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Pr>
        <w:t xml:space="preserve"> Aqueduct of Segovia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w:t>
      </w:r>
      <w:r w:rsidRPr="004C6EE1">
        <w:rPr>
          <w:rFonts w:ascii="Sakkal Majalla" w:hAnsi="Sakkal Majalla" w:cs="Sakkal Majalla"/>
          <w:sz w:val="32"/>
          <w:szCs w:val="32"/>
        </w:rPr>
        <w:t xml:space="preserve"> Pont du Gard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والقنوات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الإحدى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عشرة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نفس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المفاهيم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أنتجت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الجسور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بعضها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تزال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اليومي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المثال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بوينتي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رومانو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ميريدا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إسبانيا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وبونت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جوليان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والجسر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فيسون</w:t>
      </w:r>
      <w:r w:rsidRPr="004C6EE1">
        <w:rPr>
          <w:rFonts w:ascii="Sakkal Majalla" w:hAnsi="Sakkal Majalla" w:cs="Sakkal Majalla"/>
          <w:sz w:val="32"/>
          <w:szCs w:val="32"/>
          <w:rtl/>
        </w:rPr>
        <w:t>-</w:t>
      </w:r>
      <w:r w:rsidRPr="004C6EE1">
        <w:rPr>
          <w:rFonts w:ascii="Sakkal Majalla" w:hAnsi="Sakkal Majalla" w:cs="Sakkal Majalla" w:hint="cs"/>
          <w:sz w:val="32"/>
          <w:szCs w:val="32"/>
          <w:rtl/>
        </w:rPr>
        <w:t>لا</w:t>
      </w:r>
      <w:r w:rsidRPr="004C6EE1">
        <w:rPr>
          <w:rFonts w:ascii="Sakkal Majalla" w:hAnsi="Sakkal Majalla" w:cs="Sakkal Majalla"/>
          <w:sz w:val="32"/>
          <w:szCs w:val="32"/>
          <w:rtl/>
        </w:rPr>
        <w:t>-</w:t>
      </w:r>
      <w:r w:rsidRPr="004C6EE1">
        <w:rPr>
          <w:rFonts w:ascii="Sakkal Majalla" w:hAnsi="Sakkal Majalla" w:cs="Sakkal Majalla" w:hint="cs"/>
          <w:sz w:val="32"/>
          <w:szCs w:val="32"/>
          <w:rtl/>
        </w:rPr>
        <w:t>رومين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بروفانس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فرنسا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سمحت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الأسقف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المقببة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العارضة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وتمكنت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توفير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مساحة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مغطاة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والكنائس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بانثيون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هادريان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دقلديانوس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وحمامات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كركلا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اعتمد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ونفذوه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بنايتهم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تنبع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مباشرة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قمم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نشهده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تبنيه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نطاق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الغربية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والبيزنطية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والإسلامية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العصور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الوسطى</w:t>
      </w:r>
      <w:r w:rsidRPr="004C6EE1">
        <w:rPr>
          <w:rFonts w:ascii="Sakkal Majalla" w:hAnsi="Sakkal Majalla" w:cs="Sakkal Majalla"/>
          <w:sz w:val="32"/>
          <w:szCs w:val="32"/>
        </w:rPr>
        <w:t>.</w:t>
      </w:r>
      <w:r w:rsidRPr="004C6EE1">
        <w:rPr>
          <w:rFonts w:ascii="Sakkal Majalla" w:hAnsi="Sakkal Majalla" w:cs="Sakkal Majalla"/>
          <w:sz w:val="32"/>
          <w:szCs w:val="32"/>
          <w:rtl/>
        </w:rPr>
        <w:cr/>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القباب</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البناؤون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تاريخ</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لإدراك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إمكانات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أجل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إنشاء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مساحات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داخلية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ومحددة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إدخال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عدد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أنواع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المعابد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والحرارة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والقصور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والماوسوليا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وفيما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الكنائس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أصبحت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النصفية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عنصرًا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معماريًا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مفضلًا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تبنيها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أبواق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المسيحية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المقدسة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بدأت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الضخمة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تظهر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والمحافظات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البحر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الأبيض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المتوسط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جنبا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جنب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خزائن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استبدلت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تدريجيا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التقليدي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والبريدية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العتبية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والعمود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تسهيل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خلال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اختراع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وهي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أطلق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عليها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الثورة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ظلت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أبعادها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الهائلة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مسبوقة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حتى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إدخال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إطارات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الصلب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الهيكلية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أواخر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19 (</w:t>
      </w:r>
      <w:r w:rsidRPr="004C6EE1">
        <w:rPr>
          <w:rFonts w:ascii="Sakkal Majalla" w:hAnsi="Sakkal Majalla" w:cs="Sakkal Majalla" w:hint="cs"/>
          <w:sz w:val="32"/>
          <w:szCs w:val="32"/>
          <w:rtl/>
        </w:rPr>
        <w:t>انظر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قائمة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العالم</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التأثير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لاحق</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زودت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المفردات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الرومانسيك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والرومانسي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وانتشرت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أوروبا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المسيحية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أيرلندا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والدول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الاسكندنافية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المثال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طورت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البيزنطية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أنماطًا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الكنائس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ظلت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قريبة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المتأخرة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الشيء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نفسه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المقابل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الإسلامية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استمرت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طويلة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المنازل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والحمام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التركي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التحصينات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والجسور</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أوروبا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شهدت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النهضة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الإيطالية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انتعاشا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واعيا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للأساليب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الصحيحة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بحتة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تفسير</w:t>
      </w:r>
      <w:r w:rsidRPr="004C6EE1">
        <w:rPr>
          <w:rFonts w:ascii="Sakkal Majalla" w:hAnsi="Sakkal Majalla" w:cs="Sakkal Majalla"/>
          <w:sz w:val="32"/>
          <w:szCs w:val="32"/>
        </w:rPr>
        <w:t xml:space="preserve"> Vitruvius </w:t>
      </w:r>
      <w:r w:rsidRPr="004C6EE1">
        <w:rPr>
          <w:rFonts w:ascii="Sakkal Majalla" w:hAnsi="Sakkal Majalla" w:cs="Sakkal Majalla" w:hint="cs"/>
          <w:sz w:val="32"/>
          <w:szCs w:val="32"/>
          <w:rtl/>
        </w:rPr>
        <w:t>بكل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احترام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سلسلة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الكتاب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وأصدرت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طلبيات</w:t>
      </w:r>
      <w:r w:rsidRPr="004C6EE1">
        <w:rPr>
          <w:rFonts w:ascii="Sakkal Majalla" w:hAnsi="Sakkal Majalla" w:cs="Sakkal Majalla"/>
          <w:sz w:val="32"/>
          <w:szCs w:val="32"/>
        </w:rPr>
        <w:t xml:space="preserve"> Tuscan </w:t>
      </w:r>
      <w:r w:rsidRPr="004C6EE1">
        <w:rPr>
          <w:rFonts w:ascii="Sakkal Majalla" w:hAnsi="Sakkal Majalla" w:cs="Sakkal Majalla" w:hint="cs"/>
          <w:sz w:val="32"/>
          <w:szCs w:val="32"/>
          <w:rtl/>
        </w:rPr>
        <w:t>و</w:t>
      </w:r>
      <w:r w:rsidRPr="004C6EE1">
        <w:rPr>
          <w:rFonts w:ascii="Sakkal Majalla" w:hAnsi="Sakkal Majalla" w:cs="Sakkal Majalla"/>
          <w:sz w:val="32"/>
          <w:szCs w:val="32"/>
        </w:rPr>
        <w:t xml:space="preserve"> Composite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رسمي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لإعطاء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خمسة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ثلاثة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أوامر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إضفاء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البهجة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الباروكي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أعادت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الجديدة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عشر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إحياء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نسخ</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نقاءً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النمط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وللمرة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أضافت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تأثيراً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مباشراً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Pr>
      </w:pPr>
      <w:r w:rsidRPr="004C6EE1">
        <w:rPr>
          <w:rFonts w:ascii="Sakkal Majalla" w:hAnsi="Sakkal Majalla" w:cs="Sakkal Majalla" w:hint="cs"/>
          <w:sz w:val="32"/>
          <w:szCs w:val="32"/>
          <w:rtl/>
        </w:rPr>
        <w:t>تطورت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الأساليب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المحلية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بالاديان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الجورجية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ريجنسي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الناطق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باللغة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الإنجليزية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والهندسة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الاتحادية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الولايات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المتحدة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لاحق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الكلاسيكية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المتعثرة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w:t>
      </w:r>
      <w:r w:rsidRPr="004C6EE1">
        <w:rPr>
          <w:rFonts w:ascii="Sakkal Majalla" w:hAnsi="Sakkal Majalla" w:cs="Sakkal Majalla"/>
          <w:sz w:val="32"/>
          <w:szCs w:val="32"/>
        </w:rPr>
        <w:t xml:space="preserve"> PWA Moderne.</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العثور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التأثيرات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حولنا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الأبنية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الحكومية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والمنازل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وحتى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البيوت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الصغيرة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ربما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دوريش</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ودوار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موقد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أرضية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دش</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الفسيفساء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مستمدة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بومبي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هركولانيوم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ترتد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أركان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وقباب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القوية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واشنطن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العاصمة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مبنى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الكابيتول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والبيت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الأبيض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ونصب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لنكولن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التذكاري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الحكومية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أنحاء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الولايات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المتحدة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بنيت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مقاعد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الحكومة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الإقليمية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التقاليد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العظيمة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رحلات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الخطوات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تكتسح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الشاهقة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ضخمة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مذهب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مزينة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بداخله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نفس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المواضيع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مشهورة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Pr>
        <w:t>. .</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المواد</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الحجر</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العثور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الرخام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بالقرب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ونادراً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أغسطس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تفاخر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بأنه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وجد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مصنوعة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وتركها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مصنوعة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الرخام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الرغم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رئيسي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مواجهة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معبد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هرقل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فيكتور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أواخر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استثناء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الحياة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عهد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أوغسطس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المقالع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كارارا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نطاق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للعاصمة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ومصادر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استغلالها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الرخام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المرموق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باريان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العثور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الجيري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الجيري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أقرب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تيفولي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نهاية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الجمهورية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الكولوسيوم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رئيسي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يتميز</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جيدة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المحلية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مغرمين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للغاية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بالرخام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الملون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الفاخر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المستورد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الرائع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الأجزاء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الداخلية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أهمية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تواجه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ألواح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أزيلت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حتى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يبقى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المبنى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بدأت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الواردات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الثاني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قام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بإطلاق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ليحل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محل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المجفف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بالشمس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ثابتًا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تقريبًا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بارتفاع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ولكنه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صنع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مجموعة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متنوعة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والأحجام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المختلفة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وشملت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مربعًا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ومستطيلًا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وثلاثيًا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ومستديرًا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قياس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الموجود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ثلاثة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للقرميد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حجم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بمقدار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اختلافات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شائعة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تصل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15 </w:t>
      </w:r>
      <w:r w:rsidRPr="004C6EE1">
        <w:rPr>
          <w:rFonts w:ascii="Sakkal Majalla" w:hAnsi="Sakkal Majalla" w:cs="Sakkal Majalla" w:hint="cs"/>
          <w:sz w:val="32"/>
          <w:szCs w:val="32"/>
          <w:rtl/>
        </w:rPr>
        <w:t>بوصة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وشملت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الأحجام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24 “× 12” × 4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w:t>
      </w:r>
      <w:r w:rsidRPr="004C6EE1">
        <w:rPr>
          <w:rFonts w:ascii="Sakkal Majalla" w:hAnsi="Sakkal Majalla" w:cs="Sakkal Majalla"/>
          <w:sz w:val="32"/>
          <w:szCs w:val="32"/>
          <w:rtl/>
        </w:rPr>
        <w:t xml:space="preserve"> 15” × 8 “× 10”. </w:t>
      </w:r>
      <w:r w:rsidRPr="004C6EE1">
        <w:rPr>
          <w:rFonts w:ascii="Sakkal Majalla" w:hAnsi="Sakkal Majalla" w:cs="Sakkal Majalla" w:hint="cs"/>
          <w:sz w:val="32"/>
          <w:szCs w:val="32"/>
          <w:rtl/>
        </w:rPr>
        <w:t>قاس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فرنسا</w:t>
      </w:r>
      <w:r w:rsidRPr="004C6EE1">
        <w:rPr>
          <w:rFonts w:ascii="Sakkal Majalla" w:hAnsi="Sakkal Majalla" w:cs="Sakkal Majalla"/>
          <w:sz w:val="32"/>
          <w:szCs w:val="32"/>
          <w:rtl/>
        </w:rPr>
        <w:t xml:space="preserve"> 8</w:t>
      </w:r>
      <w:r w:rsidRPr="004C6EE1">
        <w:rPr>
          <w:rFonts w:ascii="Sakkal Majalla" w:hAnsi="Sakkal Majalla" w:cs="Sakkal Majalla"/>
          <w:sz w:val="32"/>
          <w:szCs w:val="32"/>
        </w:rPr>
        <w:t xml:space="preserve"> “x 8” x 3 “.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تشييد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كنيسة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قسطنطين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ترير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15” </w:t>
      </w:r>
      <w:r w:rsidRPr="004C6EE1">
        <w:rPr>
          <w:rFonts w:ascii="Sakkal Majalla" w:hAnsi="Sakkal Majalla" w:cs="Sakkal Majalla" w:hint="cs"/>
          <w:sz w:val="32"/>
          <w:szCs w:val="32"/>
          <w:rtl/>
        </w:rPr>
        <w:t>مربع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بسماكة</w:t>
      </w:r>
      <w:r w:rsidRPr="004C6EE1">
        <w:rPr>
          <w:rFonts w:ascii="Sakkal Majalla" w:hAnsi="Sakkal Majalla" w:cs="Sakkal Majalla"/>
          <w:sz w:val="32"/>
          <w:szCs w:val="32"/>
          <w:rtl/>
        </w:rPr>
        <w:t xml:space="preserve"> 1 </w:t>
      </w:r>
      <w:r w:rsidRPr="004C6EE1">
        <w:rPr>
          <w:rFonts w:ascii="Sakkal Majalla" w:hAnsi="Sakkal Majalla" w:cs="Sakkal Majalla" w:hint="cs"/>
          <w:sz w:val="32"/>
          <w:szCs w:val="32"/>
          <w:rtl/>
        </w:rPr>
        <w:t>سم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غالباً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يكون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اختلاف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واضح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عندما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تبقى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الشظايا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فقط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للجدران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جهة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والبلاط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المستخدمة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التسقيف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الأرضيات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ناحية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الآثار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يفضلون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مصطلح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السيراميك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Pr>
        <w:t xml:space="preserve"> CBM).</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لقد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أتقن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صناعة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خلال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إمبراطوريتهم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واستخدموها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والخاص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سواء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أخذ</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مهاراتهم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مجال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صناعة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التسلية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ذهبوا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إليه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وقدموا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الحرف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المحليين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قامت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الجحافل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تدير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أفرانها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الخاصة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بإدخال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أجزاء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كثيرة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الإمبراطورية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غالباً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بعلامة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الفيلق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الذي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يشرف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إنتاجه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جنوب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وغرب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ألمانيا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المثال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إرجاعه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التقاليد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سبق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وصفها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المهندس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فيتروفيوس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الجزر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البريطانية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أعقب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إدخال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وجود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فجوة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سنة</w:t>
      </w:r>
      <w:r w:rsidRPr="004C6EE1">
        <w:rPr>
          <w:rFonts w:ascii="Sakkal Majalla" w:hAnsi="Sakkal Majalla" w:cs="Sakkal Majalla"/>
          <w:sz w:val="32"/>
          <w:szCs w:val="32"/>
          <w:rtl/>
        </w:rPr>
        <w:t xml:space="preserve"> 600-700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إنتاج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الرئيسي</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خُرِعَ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بسرعة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وسرعان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تبعها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المزيد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الجريئة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وجود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تدعم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الأقواس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والقبب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العريضة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بدلاً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خطوط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كثيفة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أوقفت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العتبات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المسطحة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ألهمت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شاشة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وهو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الأعمدة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المزخرفة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تمامًا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أمام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حاملة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الأصغر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خطة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الأرضية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الخلايا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المستطيلة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التدفق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التطورات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يصفها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فيتروفيوس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يكتب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القرن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عمله</w:t>
      </w:r>
      <w:r w:rsidRPr="004C6EE1">
        <w:rPr>
          <w:rFonts w:ascii="Sakkal Majalla" w:hAnsi="Sakkal Majalla" w:cs="Sakkal Majalla"/>
          <w:sz w:val="32"/>
          <w:szCs w:val="32"/>
        </w:rPr>
        <w:t xml:space="preserve"> De Architectura.</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الرغم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نطاق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صغير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النهرين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المهندسين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المعماريين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أتقنوا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واستخدموها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يقفوا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بمفردهم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ويدعمون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قدراً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الوزن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كوسا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وقت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بعد</w:t>
      </w:r>
      <w:r w:rsidRPr="004C6EE1">
        <w:rPr>
          <w:rFonts w:ascii="Sakkal Majalla" w:hAnsi="Sakkal Majalla" w:cs="Sakkal Majalla"/>
          <w:sz w:val="32"/>
          <w:szCs w:val="32"/>
          <w:rtl/>
        </w:rPr>
        <w:t xml:space="preserve"> 273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الميلاد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خليط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الجيرية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والحصى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والبوزولانا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والحجارة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أقوى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سابقة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وضعت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البنايات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القديمة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المكونات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إطارات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خشبية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تصلب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وتتصل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بواجهة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تواترا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المجاميع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المستخدمة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الأحيان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الحديثة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تصل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أنقاض</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عندما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إزالة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الإطار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قوياً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سطح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خشن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يكون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السطح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ناعمًا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ومواجهًا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لجص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جذاب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ألواح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رقيقة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الرخام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غيرها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الملونة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تسمى</w:t>
      </w:r>
      <w:r w:rsidRPr="004C6EE1">
        <w:rPr>
          <w:rFonts w:ascii="Sakkal Majalla" w:hAnsi="Sakkal Majalla" w:cs="Sakkal Majalla"/>
          <w:sz w:val="32"/>
          <w:szCs w:val="32"/>
        </w:rPr>
        <w:t xml:space="preserve"> revetment. </w:t>
      </w:r>
      <w:r w:rsidRPr="004C6EE1">
        <w:rPr>
          <w:rFonts w:ascii="Sakkal Majalla" w:hAnsi="Sakkal Majalla" w:cs="Sakkal Majalla" w:hint="cs"/>
          <w:sz w:val="32"/>
          <w:szCs w:val="32"/>
          <w:rtl/>
        </w:rPr>
        <w:t>وقد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ثبت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مرونة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تكلفة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الحجرية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الصلبة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المواد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متوفرة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بسهولة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وليس</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الصعب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نقلها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استخدام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الإطارات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الخشبية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يسمح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للبنائين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بالعمل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بسرعة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وكفاءة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يمكن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الخرسانة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المساهمة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بالعمارة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الحديثة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sz w:val="32"/>
          <w:szCs w:val="32"/>
        </w:rPr>
        <w:t>-</w:t>
      </w:r>
      <w:r w:rsidRPr="004C6EE1">
        <w:rPr>
          <w:rFonts w:ascii="Sakkal Majalla" w:hAnsi="Sakkal Majalla" w:cs="Sakkal Majalla"/>
          <w:sz w:val="32"/>
          <w:szCs w:val="32"/>
        </w:rPr>
        <w:tab/>
      </w:r>
      <w:r w:rsidRPr="004C6EE1">
        <w:rPr>
          <w:rFonts w:ascii="Sakkal Majalla" w:hAnsi="Sakkal Majalla" w:cs="Sakkal Majalla" w:hint="cs"/>
          <w:sz w:val="32"/>
          <w:szCs w:val="32"/>
          <w:rtl/>
        </w:rPr>
        <w:t>تصميم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استخدم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القدماء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الهياكل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المتعامدة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العادية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صاغوا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مستعمراتهم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ربما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مستوحاة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الأمثلة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واليونانية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تخطيطها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بانتظام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بناؤها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إيطاليا</w:t>
      </w:r>
      <w:r w:rsidRPr="004C6EE1">
        <w:rPr>
          <w:rFonts w:ascii="Sakkal Majalla" w:hAnsi="Sakkal Majalla" w:cs="Sakkal Majalla"/>
          <w:sz w:val="32"/>
          <w:szCs w:val="32"/>
          <w:rtl/>
        </w:rPr>
        <w:t>. (</w:t>
      </w:r>
      <w:r w:rsidRPr="004C6EE1">
        <w:rPr>
          <w:rFonts w:ascii="Sakkal Majalla" w:hAnsi="Sakkal Majalla" w:cs="Sakkal Majalla" w:hint="cs"/>
          <w:sz w:val="32"/>
          <w:szCs w:val="32"/>
          <w:rtl/>
        </w:rPr>
        <w:t>انظر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مارزابوتو</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استخدم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مخططًا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موحدًا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لتخطيط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تطويره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للدفاع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العسكري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والراحة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تتألف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الخطة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الأساسية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منتدى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مركزي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خدمات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محاطًا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بشبكة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مدمجة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الشوارع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وملفوفة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للدفاع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لتقليل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أوقات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السفر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عبرت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شريحتان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قطريتان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الشبكة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المربعة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مروراً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بالساحة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المركزية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وعادة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ينساب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النهر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يوفر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والنقل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والتخلص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الصرف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الصحي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مئات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والبلدات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قبل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أنحاء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إمبراطوريتهم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تحافظ</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الأوروبية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مثل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تورينو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بقايا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المخططات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تُظهر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الطريقة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المنطقية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جداً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صممها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لمدنهم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كانوا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يضعون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الشوارع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زوايا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قائمة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شبكة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مربعة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متساوية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والطول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باستثناء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كلتا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الطريقتين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اللتين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بقليل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واحد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هذه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الكواكب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يركض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شرقًا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وغربًا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والآخر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الشمال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والجنوب</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ويتقاطع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الوسط</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لتشكيل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مركز</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الشبكة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جميع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مصنوعة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أحجار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العلم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المجهزة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بعناية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ومليئة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بالصخور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والحصى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الأصغر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حجمًا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الجسور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الحاجة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سميت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ساحة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معلّقة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بأربعة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باسم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إنسولا</w:t>
      </w:r>
      <w:r w:rsidRPr="004C6EE1">
        <w:rPr>
          <w:rFonts w:ascii="Sakkal Majalla" w:hAnsi="Sakkal Majalla" w:cs="Sakkal Majalla" w:hint="eastAsia"/>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وهي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المعادل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لكتلة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الحديثة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وعاء</w:t>
      </w:r>
      <w:r w:rsidRPr="004C6EE1">
        <w:rPr>
          <w:rFonts w:ascii="Sakkal Majalla" w:hAnsi="Sakkal Majalla" w:cs="Sakkal Majalla"/>
          <w:sz w:val="32"/>
          <w:szCs w:val="32"/>
          <w:rtl/>
        </w:rPr>
        <w:t xml:space="preserve"> 80 </w:t>
      </w:r>
      <w:r w:rsidRPr="004C6EE1">
        <w:rPr>
          <w:rFonts w:ascii="Sakkal Majalla" w:hAnsi="Sakkal Majalla" w:cs="Sakkal Majalla" w:hint="cs"/>
          <w:sz w:val="32"/>
          <w:szCs w:val="32"/>
          <w:rtl/>
        </w:rPr>
        <w:t>ياردة</w:t>
      </w:r>
      <w:r w:rsidRPr="004C6EE1">
        <w:rPr>
          <w:rFonts w:ascii="Sakkal Majalla" w:hAnsi="Sakkal Majalla" w:cs="Sakkal Majalla"/>
          <w:sz w:val="32"/>
          <w:szCs w:val="32"/>
          <w:rtl/>
        </w:rPr>
        <w:t xml:space="preserve"> (73 </w:t>
      </w:r>
      <w:r w:rsidRPr="004C6EE1">
        <w:rPr>
          <w:rFonts w:ascii="Sakkal Majalla" w:hAnsi="Sakkal Majalla" w:cs="Sakkal Majalla" w:hint="cs"/>
          <w:sz w:val="32"/>
          <w:szCs w:val="32"/>
          <w:rtl/>
        </w:rPr>
        <w:t>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مربع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تقسيم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داخله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جزيرة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نهاية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المطاف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ممتلئة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بالمباني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الأشكال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والأحجام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المختلفة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والتي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تتقاطع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الطرق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والأزقة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الخلفية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أعطيت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معظم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العزل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المستوطنين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الأوائل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رومانية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ولكن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شخص</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يدفع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منزله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الخاص</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محاطة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بجدار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لحمايتها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الغزاة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وتحديد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حدود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تركت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المناطق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خارج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حدود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مفتوحة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كأرض</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زراعية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نهاية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طريق</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رئيسي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بوابة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بأبراج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مراقبة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غطت</w:t>
      </w:r>
      <w:r w:rsidRPr="004C6EE1">
        <w:rPr>
          <w:rFonts w:ascii="Sakkal Majalla" w:hAnsi="Sakkal Majalla" w:cs="Sakkal Majalla"/>
          <w:sz w:val="32"/>
          <w:szCs w:val="32"/>
        </w:rPr>
        <w:t xml:space="preserve"> portcullis </w:t>
      </w:r>
      <w:r w:rsidRPr="004C6EE1">
        <w:rPr>
          <w:rFonts w:ascii="Sakkal Majalla" w:hAnsi="Sakkal Majalla" w:cs="Sakkal Majalla" w:hint="cs"/>
          <w:sz w:val="32"/>
          <w:szCs w:val="32"/>
          <w:rtl/>
        </w:rPr>
        <w:t>الافتتاح</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عندما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تحت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الحصار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وأقيمت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أبراج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مراقبة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إضافية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على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طول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أسوار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بناء</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قناة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مياه</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خارج</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أسوار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المدينة</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tl/>
        </w:rPr>
      </w:pPr>
      <w:r w:rsidRPr="004C6EE1">
        <w:rPr>
          <w:rFonts w:ascii="Sakkal Majalla" w:hAnsi="Sakkal Majalla" w:cs="Sakkal Majalla" w:hint="cs"/>
          <w:sz w:val="32"/>
          <w:szCs w:val="32"/>
          <w:rtl/>
        </w:rPr>
        <w:t>إن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تطور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التحضر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اليوناني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والروماني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معروف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نسبياً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يوجد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المصادر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المكتوبة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نسبياً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الكثير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الاهتمام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بالموضوع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حيث</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يعتبر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الرومان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واليونانيون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عموماً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الأسلاف</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الرئيسية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للثقافة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الغربية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الحديثة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ينبغي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ننسى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مع</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ذلك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الأتروسكان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لديهم</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العديد</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المدن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الكبيرة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وكانت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هناك</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أيضًا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ثقافات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أخرى</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بها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مستوطنات</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حضرية</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أكثر</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أقل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في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أوروبا</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بشكل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أساسي</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من</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أصل</w:t>
      </w:r>
      <w:r w:rsidRPr="004C6EE1">
        <w:rPr>
          <w:rFonts w:ascii="Sakkal Majalla" w:hAnsi="Sakkal Majalla" w:cs="Sakkal Majalla"/>
          <w:sz w:val="32"/>
          <w:szCs w:val="32"/>
          <w:rtl/>
        </w:rPr>
        <w:t xml:space="preserve"> </w:t>
      </w:r>
      <w:r w:rsidRPr="004C6EE1">
        <w:rPr>
          <w:rFonts w:ascii="Sakkal Majalla" w:hAnsi="Sakkal Majalla" w:cs="Sakkal Majalla" w:hint="cs"/>
          <w:sz w:val="32"/>
          <w:szCs w:val="32"/>
          <w:rtl/>
        </w:rPr>
        <w:t>سلتي</w:t>
      </w:r>
      <w:r w:rsidRPr="004C6EE1">
        <w:rPr>
          <w:rFonts w:ascii="Sakkal Majalla" w:hAnsi="Sakkal Majalla" w:cs="Sakkal Majalla"/>
          <w:sz w:val="32"/>
          <w:szCs w:val="32"/>
        </w:rPr>
        <w:t>.</w:t>
      </w:r>
    </w:p>
    <w:p w:rsidR="004C6EE1" w:rsidRPr="004C6EE1" w:rsidRDefault="004C6EE1" w:rsidP="004C6EE1">
      <w:pPr>
        <w:pStyle w:val="Paragraphedeliste"/>
        <w:bidi/>
        <w:spacing w:line="240" w:lineRule="auto"/>
        <w:jc w:val="both"/>
        <w:rPr>
          <w:rFonts w:ascii="Sakkal Majalla" w:hAnsi="Sakkal Majalla" w:cs="Sakkal Majalla"/>
          <w:sz w:val="32"/>
          <w:szCs w:val="32"/>
        </w:rPr>
      </w:pPr>
    </w:p>
    <w:sectPr w:rsidR="004C6EE1" w:rsidRPr="004C6EE1" w:rsidSect="00ED3B52">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F6" w:rsidRDefault="00F006F6" w:rsidP="00ED3B52">
      <w:pPr>
        <w:spacing w:after="0" w:line="240" w:lineRule="auto"/>
      </w:pPr>
      <w:r>
        <w:separator/>
      </w:r>
    </w:p>
  </w:endnote>
  <w:endnote w:type="continuationSeparator" w:id="0">
    <w:p w:rsidR="00F006F6" w:rsidRDefault="00F006F6" w:rsidP="00ED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01052"/>
      <w:docPartObj>
        <w:docPartGallery w:val="Page Numbers (Bottom of Page)"/>
        <w:docPartUnique/>
      </w:docPartObj>
    </w:sdtPr>
    <w:sdtEndPr/>
    <w:sdtContent>
      <w:p w:rsidR="00ED3B52" w:rsidRDefault="00ED3B52">
        <w:pPr>
          <w:pStyle w:val="Pieddepage"/>
          <w:jc w:val="center"/>
        </w:pPr>
        <w:r>
          <w:fldChar w:fldCharType="begin"/>
        </w:r>
        <w:r>
          <w:instrText>PAGE   \* MERGEFORMAT</w:instrText>
        </w:r>
        <w:r>
          <w:fldChar w:fldCharType="separate"/>
        </w:r>
        <w:r w:rsidR="00AC3CB7">
          <w:rPr>
            <w:noProof/>
          </w:rPr>
          <w:t>1</w:t>
        </w:r>
        <w:r>
          <w:fldChar w:fldCharType="end"/>
        </w:r>
      </w:p>
    </w:sdtContent>
  </w:sdt>
  <w:p w:rsidR="00ED3B52" w:rsidRDefault="00ED3B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F6" w:rsidRDefault="00F006F6" w:rsidP="00ED3B52">
      <w:pPr>
        <w:spacing w:after="0" w:line="240" w:lineRule="auto"/>
      </w:pPr>
      <w:r>
        <w:separator/>
      </w:r>
    </w:p>
  </w:footnote>
  <w:footnote w:type="continuationSeparator" w:id="0">
    <w:p w:rsidR="00F006F6" w:rsidRDefault="00F006F6" w:rsidP="00ED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3FF7"/>
    <w:multiLevelType w:val="hybridMultilevel"/>
    <w:tmpl w:val="5A68ADC6"/>
    <w:lvl w:ilvl="0" w:tplc="8E04CF8A">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F45C0C"/>
    <w:multiLevelType w:val="hybridMultilevel"/>
    <w:tmpl w:val="63E49C34"/>
    <w:lvl w:ilvl="0" w:tplc="6CC64C30">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C4"/>
    <w:rsid w:val="0007655B"/>
    <w:rsid w:val="00391ABD"/>
    <w:rsid w:val="004C6EE1"/>
    <w:rsid w:val="00AC3CB7"/>
    <w:rsid w:val="00EA16C4"/>
    <w:rsid w:val="00ED3B52"/>
    <w:rsid w:val="00F006F6"/>
    <w:rsid w:val="00F067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3B52"/>
    <w:pPr>
      <w:tabs>
        <w:tab w:val="center" w:pos="4536"/>
        <w:tab w:val="right" w:pos="9072"/>
      </w:tabs>
      <w:spacing w:after="0" w:line="240" w:lineRule="auto"/>
    </w:pPr>
  </w:style>
  <w:style w:type="character" w:customStyle="1" w:styleId="En-tteCar">
    <w:name w:val="En-tête Car"/>
    <w:basedOn w:val="Policepardfaut"/>
    <w:link w:val="En-tte"/>
    <w:uiPriority w:val="99"/>
    <w:rsid w:val="00ED3B52"/>
  </w:style>
  <w:style w:type="paragraph" w:styleId="Pieddepage">
    <w:name w:val="footer"/>
    <w:basedOn w:val="Normal"/>
    <w:link w:val="PieddepageCar"/>
    <w:uiPriority w:val="99"/>
    <w:unhideWhenUsed/>
    <w:rsid w:val="00ED3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B52"/>
  </w:style>
  <w:style w:type="paragraph" w:styleId="Paragraphedeliste">
    <w:name w:val="List Paragraph"/>
    <w:basedOn w:val="Normal"/>
    <w:uiPriority w:val="34"/>
    <w:qFormat/>
    <w:rsid w:val="004C6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3B52"/>
    <w:pPr>
      <w:tabs>
        <w:tab w:val="center" w:pos="4536"/>
        <w:tab w:val="right" w:pos="9072"/>
      </w:tabs>
      <w:spacing w:after="0" w:line="240" w:lineRule="auto"/>
    </w:pPr>
  </w:style>
  <w:style w:type="character" w:customStyle="1" w:styleId="En-tteCar">
    <w:name w:val="En-tête Car"/>
    <w:basedOn w:val="Policepardfaut"/>
    <w:link w:val="En-tte"/>
    <w:uiPriority w:val="99"/>
    <w:rsid w:val="00ED3B52"/>
  </w:style>
  <w:style w:type="paragraph" w:styleId="Pieddepage">
    <w:name w:val="footer"/>
    <w:basedOn w:val="Normal"/>
    <w:link w:val="PieddepageCar"/>
    <w:uiPriority w:val="99"/>
    <w:unhideWhenUsed/>
    <w:rsid w:val="00ED3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B52"/>
  </w:style>
  <w:style w:type="paragraph" w:styleId="Paragraphedeliste">
    <w:name w:val="List Paragraph"/>
    <w:basedOn w:val="Normal"/>
    <w:uiPriority w:val="34"/>
    <w:qFormat/>
    <w:rsid w:val="004C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NASSREDINE</dc:creator>
  <cp:lastModifiedBy>larbi</cp:lastModifiedBy>
  <cp:revision>2</cp:revision>
  <dcterms:created xsi:type="dcterms:W3CDTF">2020-03-25T19:28:00Z</dcterms:created>
  <dcterms:modified xsi:type="dcterms:W3CDTF">2020-03-25T19:28:00Z</dcterms:modified>
</cp:coreProperties>
</file>