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05" w:rsidRDefault="00E00BB8" w:rsidP="001B2AAB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277100</wp:posOffset>
            </wp:positionH>
            <wp:positionV relativeFrom="paragraph">
              <wp:posOffset>9611</wp:posOffset>
            </wp:positionV>
            <wp:extent cx="6464300" cy="1616075"/>
            <wp:effectExtent l="0" t="0" r="0" b="0"/>
            <wp:wrapSquare wrapText="right"/>
            <wp:docPr id="28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RUSER\Desktop\Entete.tif"/>
                    <pic:cNvPicPr>
                      <a:picLocks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1B2AAB" w:rsidRDefault="001B2AAB" w:rsidP="008079AA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p w:rsidR="001B2AAB" w:rsidRPr="008079AA" w:rsidRDefault="001B2AAB" w:rsidP="008079AA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tbl>
      <w:tblPr>
        <w:tblpPr w:leftFromText="141" w:rightFromText="141" w:vertAnchor="text" w:horzAnchor="margin" w:tblpXSpec="center" w:tblpY="107"/>
        <w:bidiVisual/>
        <w:tblW w:w="11554" w:type="dxa"/>
        <w:tblLayout w:type="fixed"/>
        <w:tblLook w:val="04A0" w:firstRow="1" w:lastRow="0" w:firstColumn="1" w:lastColumn="0" w:noHBand="0" w:noVBand="1"/>
      </w:tblPr>
      <w:tblGrid>
        <w:gridCol w:w="922"/>
        <w:gridCol w:w="2727"/>
        <w:gridCol w:w="993"/>
        <w:gridCol w:w="108"/>
        <w:gridCol w:w="1026"/>
        <w:gridCol w:w="850"/>
        <w:gridCol w:w="3255"/>
        <w:gridCol w:w="1673"/>
      </w:tblGrid>
      <w:tr w:rsidR="008079AA" w:rsidRPr="00DD0922" w:rsidTr="008079AA">
        <w:tc>
          <w:tcPr>
            <w:tcW w:w="3649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1101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  <w:t>السنة الجامعة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:</w:t>
            </w:r>
          </w:p>
        </w:tc>
        <w:tc>
          <w:tcPr>
            <w:tcW w:w="6804" w:type="dxa"/>
            <w:gridSpan w:val="4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...........20</w:t>
            </w:r>
            <w:r w:rsidRPr="00DD0922">
              <w:rPr>
                <w:rFonts w:ascii="Traditional Arabic" w:hAnsi="Traditional Arabic" w:cs="Traditional Arabic"/>
                <w:sz w:val="24"/>
                <w:szCs w:val="24"/>
                <w:rtl/>
                <w:lang w:bidi="ar-DZ"/>
              </w:rPr>
              <w:t>|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............</w:t>
            </w:r>
            <w:r w:rsidRPr="00DD0922">
              <w:rPr>
                <w:rFonts w:ascii="Traditional Arabic" w:hAnsi="Traditional Arabic" w:cs="Traditional Arabic"/>
                <w:b/>
                <w:bCs/>
                <w:lang w:bidi="ar-DZ"/>
              </w:rPr>
              <w:t>0</w:t>
            </w:r>
            <w:r w:rsidRPr="00DD0922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2</w:t>
            </w:r>
          </w:p>
        </w:tc>
      </w:tr>
      <w:tr w:rsidR="008079AA" w:rsidRPr="00DD0922" w:rsidTr="008079AA">
        <w:trPr>
          <w:trHeight w:val="429"/>
        </w:trPr>
        <w:tc>
          <w:tcPr>
            <w:tcW w:w="922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DZ"/>
              </w:rPr>
              <w:t>الكلية</w:t>
            </w:r>
            <w:r w:rsidRPr="00DD092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DD09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3720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:rsidR="008079AA" w:rsidRPr="00DD0922" w:rsidRDefault="008079AA" w:rsidP="008079A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u w:val="single"/>
                <w:lang w:bidi="ar-DZ"/>
              </w:rPr>
              <w:t>Faculté</w:t>
            </w:r>
            <w:r w:rsidRPr="00DD0922">
              <w:rPr>
                <w:rFonts w:ascii="Times New Roman" w:hAnsi="Times New Roman" w:cs="Times New Roman"/>
                <w:b/>
                <w:bCs/>
                <w:lang w:val="en-US" w:bidi="ar-DZ"/>
              </w:rPr>
              <w:t> </w:t>
            </w:r>
            <w:r w:rsidRPr="00DD09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DZ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قسم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</w:p>
        </w:tc>
        <w:tc>
          <w:tcPr>
            <w:tcW w:w="3255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</w:t>
            </w:r>
            <w:r w:rsidRPr="00DD0922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</w:t>
            </w:r>
            <w:r w:rsidRPr="00DD0922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.......................</w:t>
            </w:r>
          </w:p>
        </w:tc>
        <w:tc>
          <w:tcPr>
            <w:tcW w:w="1673" w:type="dxa"/>
            <w:shd w:val="clear" w:color="auto" w:fill="auto"/>
            <w:vAlign w:val="bottom"/>
          </w:tcPr>
          <w:p w:rsidR="008079AA" w:rsidRPr="00DD0922" w:rsidRDefault="008079AA" w:rsidP="008079AA">
            <w:pPr>
              <w:bidi/>
              <w:spacing w:before="100" w:beforeAutospacing="1"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sz w:val="24"/>
                <w:szCs w:val="24"/>
                <w:u w:val="single"/>
                <w:rtl/>
                <w:lang w:bidi="ar-DZ"/>
              </w:rPr>
            </w:pP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bidi="ar-DZ"/>
              </w:rPr>
              <w:t>Département</w:t>
            </w:r>
            <w:r w:rsidRPr="00DD0922">
              <w:rPr>
                <w:rFonts w:ascii="Times New Roman" w:hAnsi="Times New Roman" w:cs="Times New Roman"/>
                <w:sz w:val="24"/>
                <w:szCs w:val="24"/>
                <w:u w:val="single"/>
                <w:lang w:val="en-US" w:bidi="ar-DZ"/>
              </w:rPr>
              <w:t> ;</w:t>
            </w:r>
          </w:p>
        </w:tc>
      </w:tr>
    </w:tbl>
    <w:p w:rsidR="008079AA" w:rsidRDefault="008079AA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8079AA" w:rsidRDefault="008079AA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</w:p>
    <w:p w:rsidR="008079AA" w:rsidRDefault="00E00BB8" w:rsidP="008079AA">
      <w:pPr>
        <w:spacing w:after="0" w:line="240" w:lineRule="auto"/>
        <w:rPr>
          <w:rFonts w:ascii="Times New Roman" w:hAnsi="Times New Roman" w:cs="Times New Roman"/>
          <w:sz w:val="20"/>
          <w:szCs w:val="20"/>
          <w:lang w:bidi="ar-D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73660</wp:posOffset>
                </wp:positionV>
                <wp:extent cx="5391150" cy="342900"/>
                <wp:effectExtent l="50800" t="25400" r="57150" b="63500"/>
                <wp:wrapNone/>
                <wp:docPr id="57" name="Rectangle à coins arrondis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1150" cy="342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055F4" id="Rectangle à coins arrondis 57" o:spid="_x0000_s1026" style="position:absolute;margin-left:65.75pt;margin-top:5.8pt;width:424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ypQQAMAAEgHAAAOAAAAZHJzL2Uyb0RvYy54bWysVdtu3DYQfS/QfyD4Xmu1l9i78Dpwbbgo&#13;&#10;4CZGnMDPsxQlEaVIluR61/ma/kt/LIeUtNk4DpAE1YNAzgyHM2dmDs9f7zvNHqUPypo1L08mnEkj&#13;&#10;bKVMs+Yf3t/8dsZZiGQq0tbINX+Sgb+++PWX851byaltra6kZ3Biwmrn1ryN0a2KIohWdhROrJMG&#13;&#10;ytr6jiK2vikqTzt473QxnUxeFTvrK+etkCFAet0r+UX2X9dSxLd1HWRkes0RW8x/n/+b9C8uzmnV&#13;&#10;eHKtEkMY9BNRdKQMLj24uqZIbOvVV646JbwNto4nwnaFrWslZM4B2ZSTZ9nct+RkzgXgBHeAKfx/&#13;&#10;bsWbxzvPVLXmi1PODHWo0TugRqbRkv33LxNWmcDIe2sqFRisANnOhRVO3rs7n5IO7taKvwMUxRea&#13;&#10;tAmDzb72XbJFymyf8X864C/3kQkIF7NlWS5QJgHdbD5dTnKBClqNp50P8Q9pO5YWa+7t1lQp3Iw9&#13;&#10;Pd6GmIKg1Wg3lKS6UVozb+ODim1GFb3a1yvgTLYKzFkAO8ni4JvNlfbskdA385uz8vfrLI/KxF64&#13;&#10;mODr2ydQ/MtWvXiWxGPUg5ccUROOb5ml49950+x08Aigf/ymMsXzvVcB/BeTOiQLaJ8nBVEzgqiV&#13;&#10;YegcgPsKw5l8sSBIS7RXmbBKtp5yNRIa2rDdmi8X0wVKTpj+WlPEsnM4EEzDGekGtCKi77GyWh0O&#13;&#10;f6tEoaVK9sVYvpxOORnlz9IJx/5TC11TaHtXWTWkoE0KXmZ2GbrHbqP09221Yxu99e8I8c/7/DE0&#13;&#10;aNSMBmeVAvUssgbQfNmPL9QoQ9jLSbuWhhY7S8D2aB4X4xBDxvkovDyU/RymidzY6gkzj9vzGAYn&#13;&#10;bhRyvaUQ78iD/RAaGD2+xa/WFhWyw4qz1vqPL8mTPUgJWs52YFOU758tecmZ/tNgqpblfA63MW/m&#13;&#10;i9NpSv9YsznWmG13ZTF4JdrHibxM9lGPy9rb7gHEf5luhYqMwN19owybq9izPJ4OIS8vsxko11G8&#13;&#10;NfdOjPOfqvx+/0DeDZQSQUZv7Mi8tHpGKr1tqr+xl9toa5UZ5zOuAD9tQNdju6enJb0Hx/ts9fkB&#13;&#10;vPgEAAD//wMAUEsDBBQABgAIAAAAIQDYp+gM4AAAAA4BAAAPAAAAZHJzL2Rvd25yZXYueG1sTE/B&#13;&#10;TsMwDL0j8Q+RkbixtKBWW9d0QkN8ABtjV6/xmrImKU22dn+PObGL5Wc/P79XribbiQsNofVOQTpL&#13;&#10;QJCrvW5do+Bz+/40BxEiOo2dd6TgSgFW1f1diYX2o/ugyyY2gkVcKFCBibEvpAy1IYth5ntyvDv6&#13;&#10;wWJkODRSDziyuO3kc5Lk0mLr+IPBntaG6tPmbBV819vdz8JkzX7fjse1RLs7Xb+UenyY3pZcXpcg&#13;&#10;Ik3x/wL+MrB/qNjYwZ+dDqJj/JJmTOUmzUEwYTFPeHBQkGc5yKqUtzGqXwAAAP//AwBQSwECLQAU&#13;&#10;AAYACAAAACEAtoM4kv4AAADhAQAAEwAAAAAAAAAAAAAAAAAAAAAAW0NvbnRlbnRfVHlwZXNdLnht&#13;&#10;bFBLAQItABQABgAIAAAAIQA4/SH/1gAAAJQBAAALAAAAAAAAAAAAAAAAAC8BAABfcmVscy8ucmVs&#13;&#10;c1BLAQItABQABgAIAAAAIQBJ4ypQQAMAAEgHAAAOAAAAAAAAAAAAAAAAAC4CAABkcnMvZTJvRG9j&#13;&#10;LnhtbFBLAQItABQABgAIAAAAIQDYp+gM4AAAAA4BAAAPAAAAAAAAAAAAAAAAAJoFAABkcnMvZG93&#13;&#10;bnJldi54bWxQSwUGAAAAAAQABADzAAAApwYAAAAA&#13;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</v:roundrect>
            </w:pict>
          </mc:Fallback>
        </mc:AlternateContent>
      </w:r>
    </w:p>
    <w:p w:rsidR="00EC4189" w:rsidRPr="00B25BD8" w:rsidRDefault="00EC4189" w:rsidP="001537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>Etat d’avancement des travaux de recherche</w:t>
      </w:r>
      <w:r w:rsidRPr="00B25BD8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25BD8">
        <w:rPr>
          <w:rFonts w:ascii="Times New Roman" w:hAnsi="Times New Roman" w:cs="Times New Roman"/>
          <w:b/>
          <w:bCs/>
          <w:sz w:val="28"/>
          <w:szCs w:val="28"/>
          <w:lang w:bidi="ar-DZ"/>
        </w:rPr>
        <w:t xml:space="preserve"> de Doctorat </w:t>
      </w:r>
      <w:r w:rsidR="0015378B">
        <w:rPr>
          <w:rFonts w:ascii="Times New Roman" w:hAnsi="Times New Roman" w:cs="Times New Roman"/>
          <w:b/>
          <w:bCs/>
          <w:sz w:val="28"/>
          <w:szCs w:val="28"/>
          <w:lang w:bidi="ar-DZ"/>
        </w:rPr>
        <w:t>en Sciences</w:t>
      </w:r>
    </w:p>
    <w:p w:rsidR="00EC4189" w:rsidRPr="00B25BD8" w:rsidRDefault="00EC4189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EC4189" w:rsidRPr="00B25BD8" w:rsidRDefault="00EC4189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C56ACE" w:rsidRDefault="00C56ACE" w:rsidP="00EC41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tbl>
      <w:tblPr>
        <w:bidiVisual/>
        <w:tblW w:w="10370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866"/>
        <w:gridCol w:w="700"/>
        <w:gridCol w:w="17"/>
        <w:gridCol w:w="141"/>
        <w:gridCol w:w="4536"/>
        <w:gridCol w:w="284"/>
        <w:gridCol w:w="561"/>
        <w:gridCol w:w="693"/>
        <w:gridCol w:w="1569"/>
        <w:gridCol w:w="1003"/>
      </w:tblGrid>
      <w:tr w:rsidR="008B1346" w:rsidRPr="008B1346" w:rsidTr="008B1346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sz w:val="24"/>
                <w:szCs w:val="24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اسم ولقب </w:t>
            </w:r>
            <w:r w:rsidR="00835E79" w:rsidRPr="00DD0922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ال</w:t>
            </w:r>
            <w:r w:rsidR="00835E79"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  <w:t>مترشح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5539" w:type="dxa"/>
            <w:gridSpan w:val="5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3265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 xml:space="preserve">Nom et Prénom </w:t>
            </w:r>
            <w:r w:rsidRPr="00C85456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du Doctorant (e)</w:t>
            </w:r>
            <w:r w:rsidRPr="00B25B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397"/>
        </w:trPr>
        <w:tc>
          <w:tcPr>
            <w:tcW w:w="1566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ومكان الميلاد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6232" w:type="dxa"/>
            <w:gridSpan w:val="6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Adobe Arabic" w:hAnsi="Adobe Arabic" w:cs="Adobe Arabic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.................................................................................. ...............................................................................................................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.........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...</w:t>
            </w: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  <w:t>..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10"/>
                <w:szCs w:val="10"/>
                <w:rtl/>
                <w:lang w:bidi="ar-DZ"/>
              </w:rPr>
              <w:t> </w:t>
            </w:r>
          </w:p>
        </w:tc>
        <w:tc>
          <w:tcPr>
            <w:tcW w:w="2572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et lieu de naissance</w:t>
            </w:r>
            <w:r w:rsidRPr="008B1346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8B1346">
              <w:rPr>
                <w:rFonts w:ascii="Ubuntu Condensed" w:hAnsi="Ubuntu Condensed" w:cs="Adobe Arabic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397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تاريخ أول تسجيل::</w:t>
            </w:r>
          </w:p>
        </w:tc>
        <w:tc>
          <w:tcPr>
            <w:tcW w:w="4677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………………………………………………………………………………………………………………….</w:t>
            </w:r>
          </w:p>
        </w:tc>
        <w:tc>
          <w:tcPr>
            <w:tcW w:w="4110" w:type="dxa"/>
            <w:gridSpan w:val="5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Date de la première Inscription en Thèse :</w:t>
            </w:r>
          </w:p>
        </w:tc>
      </w:tr>
      <w:tr w:rsidR="008B1346" w:rsidRPr="008B1346" w:rsidTr="008B1346">
        <w:trPr>
          <w:trHeight w:val="397"/>
        </w:trPr>
        <w:tc>
          <w:tcPr>
            <w:tcW w:w="1724" w:type="dxa"/>
            <w:gridSpan w:val="4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u w:val="single"/>
                <w:rtl/>
                <w:lang w:bidi="ar-DZ"/>
              </w:rPr>
              <w:t>اسم و لقب المشرف:</w:t>
            </w: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3826" w:type="dxa"/>
            <w:gridSpan w:val="4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Nom et Prénom du Directeur de Thèse :</w:t>
            </w:r>
          </w:p>
        </w:tc>
      </w:tr>
      <w:tr w:rsidR="008B1346" w:rsidRPr="008B1346" w:rsidTr="008B1346">
        <w:trPr>
          <w:trHeight w:val="454"/>
        </w:trPr>
        <w:tc>
          <w:tcPr>
            <w:tcW w:w="866" w:type="dxa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100" w:afterAutospacing="1" w:line="240" w:lineRule="auto"/>
              <w:contextualSpacing/>
              <w:rPr>
                <w:rFonts w:ascii="Traditional Arabic" w:hAnsi="Traditional Arabic" w:cs="Traditional Arabic" w:hint="cs"/>
                <w:b/>
                <w:bCs/>
                <w:u w:val="single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الرتبة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  <w:r w:rsidRPr="008B1346"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8501" w:type="dxa"/>
            <w:gridSpan w:val="8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8B1346">
              <w:rPr>
                <w:rFonts w:ascii="Times New Roman" w:hAnsi="Times New Roman" w:cs="Times New Roman"/>
                <w:u w:val="single"/>
                <w:lang w:bidi="ar-DZ"/>
              </w:rPr>
              <w:t>Grade</w:t>
            </w:r>
            <w:r w:rsidRPr="008B1346">
              <w:rPr>
                <w:rFonts w:ascii="Times New Roman" w:hAnsi="Times New Roman" w:cs="Times New Roman" w:hint="cs"/>
                <w:rtl/>
                <w:lang w:bidi="ar-DZ"/>
              </w:rPr>
              <w:t> </w:t>
            </w:r>
            <w:r w:rsidRPr="008B1346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8B1346" w:rsidRPr="008B1346" w:rsidTr="008B1346">
        <w:trPr>
          <w:trHeight w:val="454"/>
        </w:trPr>
        <w:tc>
          <w:tcPr>
            <w:tcW w:w="1583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bidi/>
              <w:spacing w:after="0" w:line="240" w:lineRule="auto"/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</w:pPr>
            <w:r w:rsidRPr="00835E79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مؤسسة الانتماء</w:t>
            </w:r>
            <w:r w:rsidRPr="008B1346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DZ"/>
              </w:rPr>
              <w:t xml:space="preserve"> :</w:t>
            </w:r>
          </w:p>
        </w:tc>
        <w:tc>
          <w:tcPr>
            <w:tcW w:w="5522" w:type="dxa"/>
            <w:gridSpan w:val="4"/>
            <w:shd w:val="clear" w:color="auto" w:fill="auto"/>
            <w:vAlign w:val="bottom"/>
          </w:tcPr>
          <w:p w:rsidR="008B1346" w:rsidRPr="008B1346" w:rsidRDefault="008B1346" w:rsidP="006B710E">
            <w:pPr>
              <w:bidi/>
              <w:spacing w:after="100" w:afterAutospacing="1" w:line="240" w:lineRule="auto"/>
              <w:contextualSpacing/>
              <w:jc w:val="right"/>
              <w:rPr>
                <w:rFonts w:ascii="Traditional Arabic" w:hAnsi="Traditional Arabic" w:cs="Traditional Arabic"/>
                <w:b/>
                <w:bCs/>
                <w:sz w:val="10"/>
                <w:szCs w:val="10"/>
                <w:rtl/>
                <w:lang w:bidi="ar-DZ"/>
              </w:rPr>
            </w:pPr>
            <w:r w:rsidRPr="008B1346">
              <w:rPr>
                <w:rFonts w:ascii="Traditional Arabic" w:hAnsi="Traditional Arabic" w:cs="Traditional Arabic"/>
                <w:b/>
                <w:bCs/>
                <w:sz w:val="10"/>
                <w:szCs w:val="10"/>
                <w:lang w:bidi="ar-DZ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3265" w:type="dxa"/>
            <w:gridSpan w:val="3"/>
            <w:shd w:val="clear" w:color="auto" w:fill="auto"/>
            <w:vAlign w:val="bottom"/>
          </w:tcPr>
          <w:p w:rsidR="008B1346" w:rsidRPr="008B1346" w:rsidRDefault="008B1346" w:rsidP="008B1346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u w:val="single"/>
                <w:lang w:bidi="ar-DZ"/>
              </w:rPr>
            </w:pPr>
            <w:r w:rsidRPr="00835E79">
              <w:rPr>
                <w:rFonts w:ascii="Times New Roman" w:hAnsi="Times New Roman" w:cs="Times New Roman"/>
                <w:u w:val="single"/>
                <w:lang w:bidi="ar-DZ"/>
              </w:rPr>
              <w:t>Etablissement de Rattachement</w:t>
            </w:r>
            <w:r w:rsidRPr="008B1346">
              <w:rPr>
                <w:rFonts w:ascii="Times New Roman" w:hAnsi="Times New Roman" w:cs="Times New Roman"/>
                <w:lang w:bidi="ar-DZ"/>
              </w:rPr>
              <w:t> :</w:t>
            </w:r>
          </w:p>
        </w:tc>
      </w:tr>
    </w:tbl>
    <w:p w:rsidR="00C56ACE" w:rsidRPr="00B25BD8" w:rsidRDefault="00C56ACE" w:rsidP="00EC4189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3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2410"/>
        <w:gridCol w:w="7938"/>
      </w:tblGrid>
      <w:tr w:rsidR="006B710E" w:rsidRPr="006B710E" w:rsidTr="006B710E">
        <w:tc>
          <w:tcPr>
            <w:tcW w:w="2410" w:type="dxa"/>
            <w:shd w:val="clear" w:color="auto" w:fill="auto"/>
          </w:tcPr>
          <w:p w:rsidR="006B710E" w:rsidRPr="006B710E" w:rsidRDefault="006B710E" w:rsidP="006B710E">
            <w:pPr>
              <w:spacing w:after="0" w:line="36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Intitulé de la thèse</w:t>
            </w:r>
            <w:r w:rsidRPr="006B71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: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……………………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6B710E" w:rsidP="005B33A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Filière</w:t>
            </w: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  <w:tr w:rsidR="006B710E" w:rsidRPr="006B710E" w:rsidTr="006B710E">
        <w:tc>
          <w:tcPr>
            <w:tcW w:w="2410" w:type="dxa"/>
            <w:shd w:val="clear" w:color="auto" w:fill="auto"/>
            <w:vAlign w:val="bottom"/>
          </w:tcPr>
          <w:p w:rsidR="006B710E" w:rsidRPr="006B710E" w:rsidRDefault="005B33A5" w:rsidP="005B33A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Spécialité</w:t>
            </w:r>
            <w:r w:rsidR="006B710E" w:rsidRPr="006B710E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</w:tc>
        <w:tc>
          <w:tcPr>
            <w:tcW w:w="7938" w:type="dxa"/>
            <w:shd w:val="clear" w:color="auto" w:fill="auto"/>
            <w:vAlign w:val="bottom"/>
          </w:tcPr>
          <w:p w:rsidR="006B710E" w:rsidRPr="006B710E" w:rsidRDefault="006B710E" w:rsidP="005E2A4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10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……………………………………………………..</w:t>
            </w:r>
          </w:p>
        </w:tc>
      </w:tr>
    </w:tbl>
    <w:p w:rsidR="00EC4189" w:rsidRPr="005E2A41" w:rsidRDefault="00EC4189" w:rsidP="00244BF5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  <w:lang w:bidi="ar-DZ"/>
        </w:rPr>
      </w:pPr>
    </w:p>
    <w:p w:rsidR="00EC4189" w:rsidRPr="005E2A41" w:rsidRDefault="00EC4189" w:rsidP="005E2A41">
      <w:pPr>
        <w:spacing w:after="0" w:line="240" w:lineRule="auto"/>
        <w:rPr>
          <w:rFonts w:ascii="Times New Roman" w:hAnsi="Times New Roman" w:cs="Times New Roman"/>
          <w:sz w:val="10"/>
          <w:szCs w:val="10"/>
          <w:lang w:bidi="ar-DZ"/>
        </w:rPr>
      </w:pPr>
    </w:p>
    <w:p w:rsidR="00EC4189" w:rsidRPr="00B25BD8" w:rsidRDefault="00EC4189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2AA" w:rsidRPr="00B25BD8" w:rsidRDefault="002B02AA" w:rsidP="001B2AAB">
      <w:pPr>
        <w:spacing w:after="0" w:line="240" w:lineRule="auto"/>
        <w:ind w:left="284" w:right="-113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Résumé de l’état d’avancement en quelques lignes :</w:t>
      </w:r>
    </w:p>
    <w:p w:rsidR="00C56ACE" w:rsidRPr="005E2A41" w:rsidRDefault="00C56ACE" w:rsidP="001B2AAB">
      <w:pPr>
        <w:spacing w:after="0" w:line="240" w:lineRule="auto"/>
        <w:ind w:left="284" w:right="-113"/>
        <w:rPr>
          <w:rFonts w:ascii="Times New Roman" w:hAnsi="Times New Roman" w:cs="Times New Roman"/>
          <w:b/>
          <w:bCs/>
          <w:sz w:val="2"/>
          <w:szCs w:val="2"/>
        </w:rPr>
      </w:pPr>
    </w:p>
    <w:p w:rsidR="00244BF5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A951CC" w:rsidRPr="00B25BD8" w:rsidRDefault="00A951CC" w:rsidP="001B2AAB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:rsidR="005B33A5" w:rsidRDefault="005B33A5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33A5" w:rsidRDefault="005B33A5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33A5" w:rsidRDefault="005B33A5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B33A5" w:rsidRDefault="005B33A5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4BF5" w:rsidRPr="00B25BD8" w:rsidRDefault="00244BF5" w:rsidP="005E2A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Principaux résultats :</w:t>
      </w:r>
    </w:p>
    <w:p w:rsidR="00244BF5" w:rsidRPr="00B25BD8" w:rsidRDefault="003859E1" w:rsidP="003859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Publications :</w:t>
      </w:r>
    </w:p>
    <w:p w:rsidR="00244BF5" w:rsidRPr="00B25BD8" w:rsidRDefault="00244BF5" w:rsidP="00244BF5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859E1"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4BF5" w:rsidRPr="00B25BD8" w:rsidRDefault="00244BF5" w:rsidP="00244BF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25BD8">
        <w:rPr>
          <w:rFonts w:ascii="Times New Roman" w:hAnsi="Times New Roman" w:cs="Times New Roman"/>
          <w:b/>
          <w:bCs/>
          <w:sz w:val="20"/>
          <w:szCs w:val="20"/>
        </w:rPr>
        <w:t>Communications :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3859E1" w:rsidRPr="00B25BD8" w:rsidRDefault="003859E1" w:rsidP="003859E1">
      <w:pPr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244BF5" w:rsidRPr="00B25BD8" w:rsidRDefault="00244BF5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89" w:rsidRPr="00B25BD8" w:rsidRDefault="00EC4189" w:rsidP="00EC4189">
      <w:pPr>
        <w:bidi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4189" w:rsidRPr="00B25BD8" w:rsidRDefault="00E00BB8" w:rsidP="00EC4189">
      <w:pPr>
        <w:bidi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38100</wp:posOffset>
                </wp:positionV>
                <wp:extent cx="2533650" cy="79248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EC4189" w:rsidRPr="0085285E" w:rsidRDefault="00EC4189" w:rsidP="005B33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6551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Avis et signature du directeur de thèse</w:t>
                            </w:r>
                          </w:p>
                          <w:p w:rsidR="00EC4189" w:rsidRPr="00F6551C" w:rsidRDefault="00EC4189" w:rsidP="005B33A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ar-DZ"/>
                              </w:rPr>
                            </w:pPr>
                            <w:r w:rsidRPr="0085285E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DZ"/>
                              </w:rPr>
                              <w:t>رأي و توقيع المشرف</w:t>
                            </w:r>
                          </w:p>
                          <w:p w:rsidR="00EC4189" w:rsidRDefault="00EC4189" w:rsidP="005B33A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81.95pt;margin-top:3pt;width:199.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ydyP1gEAAJQDAAAOAAAAZHJzL2Uyb0RvYy54bWysU01v2zAMvQ/ofxB0b5y4SdoacXpY0GJA&#13;&#10;sBXL9gMYWY6F6auiGjv79aOUNMu627CLIIr043uP9OJhMJrtZUDlbM0nozFn0grXKLur+fdvj9d3&#13;&#10;nGEE24B2Vtb8IJE/LK8+LHpfydJ1TjcyMAKxWPW+5l2MvioKFJ00gCPnpaVk64KBSGHYFU2AntCN&#13;&#10;LsrxeF70LjQ+OCER6XV1TPJlxm9bKeKXtkUZma45cYv5DPncprNYLqDaBfCdEica8A8sDChLTc9Q&#13;&#10;K4jAXoP6C8ooERy6No6EM4VrWyVk1kBqJuN3ajYdeJm1kDnozzbh/4MVn/fPgamm5nPOLBga0Vcy&#13;&#10;DexOS1Zmf3qPFZVt/HNICtGvnfiBZFzxRyYFeKoZ2mBSLeljQzb7cDZbDpEJeixnNzfzGc1EUO72&#13;&#10;vpze5W4FVG9f+4DxSTrD0qXmgXhlj2G/xpj6Q/VWkppZ96i0zgPV9t1DqlsBdmwPtAjotGrS6Akh&#13;&#10;lWYhR+5JRRy2AyXTdeuaA/lDC04EOhd+ctbTshDEyysEyZn+ZGka95PpNG1XDqazWzKOhcvM9jID&#13;&#10;VhBUzSNnx+vHeNxIWgkPcW03Xpzsysxo9JnqaU3Tbl3Gmf/vn2n5CwAA//8DAFBLAwQUAAYACAAA&#13;&#10;ACEAF1Jc/uIAAAAOAQAADwAAAGRycy9kb3ducmV2LnhtbExPTUvDQBC9C/6HZQQvYjc2EGuaTZGK&#13;&#10;WKRQTLXnbXZMgtnZNLtN4r93POll4PE+5r1sNdlWDNj7xpGCu1kEAql0pqFKwfv++XYBwgdNRreO&#13;&#10;UME3eljllxeZTo0b6Q2HIlSCQ8inWkEdQpdK6csarfYz1yEx9+l6qwPDvpKm1yOH21bOoyiRVjfE&#13;&#10;H2rd4brG8qs4WwVjuRsO++2L3N0cNo5Om9O6+HhV6vpqelryeVyCCDiFPwf8buD+kHOxozuT8aJV&#13;&#10;ECfxA0sVJLyL+ftkzvjIwjhagMwz+X9G/gMAAP//AwBQSwECLQAUAAYACAAAACEAtoM4kv4AAADh&#13;&#10;AQAAEwAAAAAAAAAAAAAAAAAAAAAAW0NvbnRlbnRfVHlwZXNdLnhtbFBLAQItABQABgAIAAAAIQA4&#13;&#10;/SH/1gAAAJQBAAALAAAAAAAAAAAAAAAAAC8BAABfcmVscy8ucmVsc1BLAQItABQABgAIAAAAIQA/&#13;&#10;ydyP1gEAAJQDAAAOAAAAAAAAAAAAAAAAAC4CAABkcnMvZTJvRG9jLnhtbFBLAQItABQABgAIAAAA&#13;&#10;IQAXUlz+4gAAAA4BAAAPAAAAAAAAAAAAAAAAADAEAABkcnMvZG93bnJldi54bWxQSwUGAAAAAAQA&#13;&#10;BADzAAAAPwUAAAAA&#13;&#10;" filled="f" stroked="f">
                <v:textbox>
                  <w:txbxContent>
                    <w:p w:rsidR="00EC4189" w:rsidRPr="0085285E" w:rsidRDefault="00EC4189" w:rsidP="005B33A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6551C">
                        <w:rPr>
                          <w:b/>
                          <w:bCs/>
                          <w:sz w:val="18"/>
                          <w:szCs w:val="18"/>
                        </w:rPr>
                        <w:t>Avis et signature du directeur de thèse</w:t>
                      </w:r>
                    </w:p>
                    <w:p w:rsidR="00EC4189" w:rsidRPr="00F6551C" w:rsidRDefault="00EC4189" w:rsidP="005B33A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rtl/>
                          <w:lang w:bidi="ar-DZ"/>
                        </w:rPr>
                      </w:pPr>
                      <w:r w:rsidRPr="0085285E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DZ"/>
                        </w:rPr>
                        <w:t>رأي و توقيع المشرف</w:t>
                      </w:r>
                    </w:p>
                    <w:p w:rsidR="00EC4189" w:rsidRDefault="00EC4189" w:rsidP="005B33A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C4189" w:rsidRPr="00B25BD8" w:rsidRDefault="00E00BB8" w:rsidP="00EC4189">
      <w:pPr>
        <w:bidi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4690745</wp:posOffset>
                </wp:positionH>
                <wp:positionV relativeFrom="paragraph">
                  <wp:posOffset>280670</wp:posOffset>
                </wp:positionV>
                <wp:extent cx="114300" cy="82550"/>
                <wp:effectExtent l="12700" t="12700" r="0" b="6350"/>
                <wp:wrapNone/>
                <wp:docPr id="5" name="Rectangle à coins arrondi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1A71" id="Rectangle à coins arrondis 26" o:spid="_x0000_s1026" style="position:absolute;margin-left:369.35pt;margin-top:22.1pt;width:9pt;height: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eiX3wMAAMIKAAAOAAAAZHJzL2Uyb0RvYy54bWysVt2O4zQUvkfiHaxcIjGJ0/y1mswKdhmE&#13;&#10;tMCKDQ/gJk4TkdjBdpvOPs2+Cy/GsZ2kzg6NEKIXlZ3z+fN3fnzsxzfXvkMXKmTLWe7hh8BDlJW8&#13;&#10;atkp934vnr/NPCQVYRXpOKO590Kl9+bp668ex+FAQ97wrqICAQmTh3HIvUap4eD7smxoT+QDHygD&#13;&#10;Y81FTxRMxcmvBBmBve/8MAgSf+SiGgQvqZTw9Z01ek+Gv65pqX6ta0kV6nIPtCnzL8z/Uf/7T4/k&#13;&#10;cBJkaNpykkH+g4qetAw2XajeEUXQWbSvqPq2FFzyWj2UvPd5XbclNT6ANzj4wpuPDRmo8QWCI4cl&#13;&#10;TPL/oy1/uXwQqK1yL/YQIz2k6DcIGmGnjqK/PqOSt0wiIgRnVStRmOiIjYM8wMKPwwehfZbDe17+&#13;&#10;IcHgryx6IgGDjuPPvAJmclbcROlai16vBP/R1STjZUkGvSpUwkeMo10AKSvBlIVxbHLlk8O8tjxL&#13;&#10;9SPlhodc3ktlU1nByCSimtwpgKPuO8jqNz6KUxwHaEQT+bRkRmIHGaAG6W3DqUQWutABWZq7fDsH&#13;&#10;GuEwTe5xRg5wWyJkaXHGyLtHmTjA+x6nDmpTIRzjZV+cJvsoDQOUBPBDSRzvTFlA9S9R2jv4TSBe&#13;&#10;pSfbZ2G0jXeThHG6T6Jse4GbsCjY3Q8GXuVLI++UAHbzhXEQphukbsbSLA5DlxXq+TRXLGnmIi6v&#13;&#10;bKpiGCE4i7lXZObgDFzqA6NrGo5FgXVxAgfAdM3f0PsVGiKg0bt7aMiBXj6Tg3caHt+F4xUcKk3D&#13;&#10;UxduNU1OCGgouv8WGIRABy50oKEHFzqO0IULbLYCAUTpGBgtMETjrQs0tgmEZueeX2jBDUzpcOBd&#13;&#10;GkPBgYq5SdwQHdtGzvbyfGzL7+knF53gxAZ6uicGs5v9ZGymf7hftZJsDsSKcd7HRSdZup+TMtv/&#13;&#10;SYfdMU12e5NwCJQRsshz+pS13AKymHRGNgThIIgjOFoQQ3fJliocZHhnw74smaXNzRvoXsl2bG4A&#13;&#10;NtVNdwHQWdds2W+quy35MlWO8FVinRjMdbQp6lXVLXo6LqmVqEvaHNGltk0ibleX5F1bPbddp8tZ&#13;&#10;itPxbSfQhcBxeTa/qZhWsI7poxHGUWDPw8r4LzkEP7PK1G9DSfXDNFak7ewYZHbQVMyNri9xe+sf&#13;&#10;efUCF7rg9iEFDz8YNFx88tAIj6jck3+eiaAe6n5i8ErZ4yiC4lVmEsVwZ8DBdy1H10JYCVS5pzzo&#13;&#10;eXr4VsEMlpwH0Z4a2Mk2Hsa/g4dE3eob3+izqqYJPJRMwKdHnX6JuXODuj09n/4GAAD//wMAUEsD&#13;&#10;BBQABgAIAAAAIQAd2g0c4gAAAA4BAAAPAAAAZHJzL2Rvd25yZXYueG1sTE/JboMwEL1X6j9YU6mX&#13;&#10;qDGlYRHBRFWXnHpoCR9g8ARQsY2wQ+DvOz21l5Fm3pu35IdFD2zGyfXWCHjcBsDQNFb1phVQnd4f&#13;&#10;UmDOS6PkYA0KWNHBobi9yWWm7NV84Vz6lpGIcZkU0Hk/Zpy7pkMt3daOaAg720lLT+vUcjXJK4nr&#13;&#10;gYdBEHMte0MOnRzxpcPmu7xoAfEm/ozWskrVh6s3ffV2rOf1KMT93fK6p/G8B+Zx8X8f8NuB8kNB&#13;&#10;wWp7McqxQUDylCZEFbDbhcCIkEQxHWoBURICL3L+v0bxAwAA//8DAFBLAQItABQABgAIAAAAIQC2&#13;&#10;gziS/gAAAOEBAAATAAAAAAAAAAAAAAAAAAAAAABbQ29udGVudF9UeXBlc10ueG1sUEsBAi0AFAAG&#13;&#10;AAgAAAAhADj9If/WAAAAlAEAAAsAAAAAAAAAAAAAAAAALwEAAF9yZWxzLy5yZWxzUEsBAi0AFAAG&#13;&#10;AAgAAAAhAGjl6JffAwAAwgoAAA4AAAAAAAAAAAAAAAAALgIAAGRycy9lMm9Eb2MueG1sUEsBAi0A&#13;&#10;FAAGAAgAAAAhAB3aDRziAAAADgEAAA8AAAAAAAAAAAAAAAAAOQYAAGRycy9kb3ducmV2LnhtbFBL&#13;&#10;BQYAAAAABAAEAPMAAABIBwAAAAA=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299720</wp:posOffset>
                </wp:positionV>
                <wp:extent cx="114300" cy="82550"/>
                <wp:effectExtent l="12700" t="12700" r="0" b="6350"/>
                <wp:wrapNone/>
                <wp:docPr id="4" name="Rectangle à coins arrondi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29E84" id="Rectangle à coins arrondis 27" o:spid="_x0000_s1026" style="position:absolute;margin-left:195.85pt;margin-top:23.6pt;width:9pt;height: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lPA3AMAAMIKAAAOAAAAZHJzL2Uyb0RvYy54bWysVu2OnDYU/V+p72DxM1IXzPA1o2WjNslG&#13;&#10;ldIkaugDeMAMqGBT2/OxeZq+S1+s1zYwZreDoirzgzHc4+Pj+2Xfv770HTpRIVvOcg/fBR6irORV&#13;&#10;yw6590fx+FPmIakIq0jHGc29Jyq91w8//nB/HnY05A3vKioQkDC5Ow+51yg17Hxflg3tibzjA2Vg&#13;&#10;rLnoiYJXcfArQc7A3nd+GASJf+aiGgQvqZTw9a01eg+Gv65pqT7VtaQKdbkH2pR5CvPc66f/cE92&#13;&#10;B0GGpi1HGeR/qOhJy2DRmeotUQQdRfuCqm9LwSWv1V3Je5/XdVtSswfYDQ6e7eZLQwZq9gLOkcPs&#13;&#10;Jvn9aMuPp88CtVXuRR5ipIcQ/Q5OI+zQUfTP36jkLZOICMFZ1UoUptpj50HuYOKX4bPQe5bDB17+&#13;&#10;KcHgLyz6RQIG7c+/8QqYyVFx46VLLXo9E/aPLiYYT3Mw6EWhEj5iHG0CCFkJpiyMYxMrn+ymueVR&#13;&#10;qveUGx5y+iCVDWUFIxOIatxOARx130FUX/koTnEcoDMayccpExI7yAA1SC8bjiky04UOyNLc5Ns4&#13;&#10;0AiHaXKLE3z/jRJjB2nk3aJMHODtHacOalUhlPGsEKfJNkrDACUB/FASx5vkuZe2Dn4ViBfhybZZ&#13;&#10;GK3j3SBhnG6TKFuf4AYsCja3nYEX8dLIGymA3XhhHITpCqkbsTSLw9BlhXw+TBlLmimJywsbsxhG&#13;&#10;CGox94rMFM7ApS4YndNQFgXWbgcOgOmcv6K3CzR4QKM3t9AQAz19IofdaXh8E44XcMg0DTedYdJi&#13;&#10;/8dNCGgouv8WGIRABy60o6EHF9qP0IULbJYCAURpHxgtMETnaxdobBMIzco9P9GCG5jS7sCbNIaE&#13;&#10;AxVTk7giOraOnOzlcd+Wv9CvLjrBiXX0eE4MZjX7ydhM/3C/aiXZ5LcF47SOi06ydDsFZbL/lw67&#13;&#10;Yppstibg4CgjZJbn9ClruTpkNumIrAjCQRBHUFrgQ3fKmiocZHhj3T5PmaRNzRvoXsh2bK4DVtWN&#13;&#10;ZwHQ2a3ZtF9Vd53yPFSO8EVgHR9MebQq6kXWzXo6LqmVqFPalOic2yYQ16NL8q6tHtuu0+ksxWH/&#13;&#10;phPoRKBcHs1vTKYFrGO6NMI4Cmw9LIzfyCH4kVUmfxtKqnfjWJG2s2OQ2UFTMSe6PsTtqb/n1RMc&#13;&#10;6ILbixRc/GDQcPHVQ2e4ROWe/OtIBPVQ9yuDW8oWRxEkrzIvUQxnBhS+a9m7FsJKoMo95UHP08M3&#13;&#10;Ct5gynEQ7aGBlWzjYfxnuEjUrT7xjT6ranyBi5Jx+Hip0zcx992grlfPh38BAAD//wMAUEsDBBQA&#13;&#10;BgAIAAAAIQBZ8YDT4wAAAA4BAAAPAAAAZHJzL2Rvd25yZXYueG1sTE/LboMwELxX6j9YW6mXqLFD&#13;&#10;U5IQTFT1kVMPLeEDDN4AKrYRdgj8fben9rLS7szOIz1MpmMjDr51VsJqKYChrZxubS2hOL0/bIH5&#13;&#10;oKxWnbMoYUYPh+z2JlWJdlf7hWMeakYi1idKQhNCn3DuqwaN8kvXoyXs7AajAq1DzfWgriRuOh4J&#13;&#10;EXOjWksOjerxpcHqO78YCfEi/nya82KrP3y5aIu3YznORynv76bXPY3nPbCAU/j7gN8OlB8yCla6&#13;&#10;i9WedRIed6sNUSWsNxEwIqzFjg4lWYgIeJby/zWyHwAAAP//AwBQSwECLQAUAAYACAAAACEAtoM4&#13;&#10;kv4AAADhAQAAEwAAAAAAAAAAAAAAAAAAAAAAW0NvbnRlbnRfVHlwZXNdLnhtbFBLAQItABQABgAI&#13;&#10;AAAAIQA4/SH/1gAAAJQBAAALAAAAAAAAAAAAAAAAAC8BAABfcmVscy8ucmVsc1BLAQItABQABgAI&#13;&#10;AAAAIQCtHlPA3AMAAMIKAAAOAAAAAAAAAAAAAAAAAC4CAABkcnMvZTJvRG9jLnhtbFBLAQItABQA&#13;&#10;BgAIAAAAIQBZ8YDT4wAAAA4BAAAPAAAAAAAAAAAAAAAAADY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EC4189" w:rsidRPr="00B25BD8" w:rsidRDefault="00EC4189" w:rsidP="00EC4189">
      <w:pPr>
        <w:bidi/>
        <w:rPr>
          <w:rFonts w:ascii="Times New Roman" w:hAnsi="Times New Roman" w:cs="Times New Roman"/>
          <w:b/>
          <w:bCs/>
          <w:sz w:val="20"/>
          <w:szCs w:val="20"/>
          <w:lang w:bidi="ar-DZ"/>
        </w:rPr>
      </w:pPr>
    </w:p>
    <w:p w:rsidR="00EC4189" w:rsidRPr="00B25BD8" w:rsidRDefault="00E00BB8" w:rsidP="00EC4189">
      <w:pPr>
        <w:bidi/>
        <w:rPr>
          <w:rFonts w:ascii="Times New Roman" w:hAnsi="Times New Roman" w:cs="Times New Roman"/>
          <w:sz w:val="20"/>
          <w:szCs w:val="20"/>
        </w:rPr>
      </w:pP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2700" t="12700" r="0" b="6350"/>
                <wp:wrapNone/>
                <wp:docPr id="3" name="Rectangle à coins arrondi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A90A" id="Rectangle à coins arrondis 14" o:spid="_x0000_s1026" style="position:absolute;margin-left:124.85pt;margin-top:10.75pt;width:9pt;height: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T8T3QMAAMIKAAAOAAAAZHJzL2Uyb0RvYy54bWysVluO2zYU/S+QPRD6DNCRKOtlYzRBmnSK&#13;&#10;AmkaNOoCaImyhEqkStKWJ6vJXrqxXJKSTM/UQlHEHwape3h5eO6DvH9z7jt0okK2nOUevgs8RFnJ&#13;&#10;q5Ydcu/P4vHHzENSEVaRjjOae09Uem8eXv1wPw47GvKGdxUVCJwwuRuH3GuUGna+L8uG9kTe8YEy&#13;&#10;MNZc9ETBVBz8SpARvPedHwZB4o9cVIPgJZUSvr63Ru/B+K9rWqrf61pShbrcA27K/Avzv9f//sM9&#13;&#10;2R0EGZq2nGiQ/8GiJy2DTRdX74ki6CjaF676thRc8lrdlbz3eV23JTVngNPg4NlpPjdkoOYsII4c&#13;&#10;Fpnk93Nbfjx9Eqitcm/jIUZ6CNEfIBphh46if76ikrdMIiIEZ1UrEY60YuMgd7Dw8/BJ6DPL4QMv&#13;&#10;/5Jg8K8seiIBg/bjb7wCz+SouFHpXIter4Tzo7MJxtMSDHpWqISPGEebAEJWgikL49jEyie7eW15&#13;&#10;lOoXyo0fcvoglQ1lBSMTiGo6TgE+6r6DqL72UZziOEAjmpxPS2YkdpABapDeNpxSZHEXOiDr5qY/&#13;&#10;kHTZOcJhmtzyGTnAdYqxgzT0brlMHODtE6cOapUhlPFyFJwm2ygNA5QE8ENJHG+S5yptHfwqEF+F&#13;&#10;J9tmYbSOd4OEcbpNomx9gRuwKNjcFgNfxUsjb6QAVIGjBg7CdMWpG7E0i8PQ9Qr5fJgzljRzEpdn&#13;&#10;NmUxjBDUYu4VmSmcgUtdMDqnoSwKrGUHHwDTOX9Bb6/QoIBGb26hIQZ6+ewcTqfh8U04voJDpml4&#13;&#10;6sItp+kQAhqK7r8FBiLQgQstNPTgQusIXbjAZisgQJTWwHCBIRovXaCxTSA0O/f8RAtuYErLgTdp&#13;&#10;DAkHLOYmcUF0bB0528vjvi1/ol9cdIITK/R0TwxmN/vJ2Ez/cL9qJtksxJXHeR8XnWTpdg7KbP83&#13;&#10;HnbHNNlsTcBBKENkoef0KWu5CLKYdERWCOEgiCMoLdDQXbLGCgcZ3ljZlyUztbl5g7sXtB2bK8Aq&#13;&#10;u+kuAHf2aDbtV9ldljwPlUP8KrCOBnMerZJ6kXULn45LainqlDYluuS2CcTl6pK8a6vHtut0Oktx&#13;&#10;2L/rBDoRKJdH85uS6QrWMV0aYRwFth6ujP/Rh+BHVpn8bSipfp7GirSdHQPNDpqKudH1JW5v/T2v&#13;&#10;nuBCF9w+pODhB4OGiy8eGuERlXvy7yMR1EPdrwxeKVscRZC8ykyiGO4MKHzXsncthJXgKveUBz1P&#13;&#10;D98pmMGS4yDaQwM72cbD+Ft4SNStvvENP8tqmsBDyQg+Per0S8ydG9Tl6fnwDQAA//8DAFBLAwQU&#13;&#10;AAYACAAAACEAQE5NX+IAAAAOAQAADwAAAGRycy9kb3ducmV2LnhtbExPyW6DMBC9V8o/WFOpl6gx&#13;&#10;oYGkBBNVXXLKIaV8gMEuoOAxwg6Bv+/01F5Gs7x5S3qYTMdGPbjWooD1KgCmsbKqxVpA8fXxuAPm&#13;&#10;vEQlO4tawKwdHLLFXSoTZW/4qcfc14xI0CVSQON9n3DuqkYb6Va210i3bzsY6Wkcaq4GeSNy0/Ew&#13;&#10;CGJuZIuk0Mhevza6uuRXIyBexudozoudOrly2Rbvx3Kcj0I83E9veyove2BeT/7vA34zkH/IyFhp&#13;&#10;r6gc6wSEm+ctQalZR8AIEMZbWpQCnjYR8Czl/2NkPwAAAP//AwBQSwECLQAUAAYACAAAACEAtoM4&#13;&#10;kv4AAADhAQAAEwAAAAAAAAAAAAAAAAAAAAAAW0NvbnRlbnRfVHlwZXNdLnhtbFBLAQItABQABgAI&#13;&#10;AAAAIQA4/SH/1gAAAJQBAAALAAAAAAAAAAAAAAAAAC8BAABfcmVscy8ucmVsc1BLAQItABQABgAI&#13;&#10;AAAAIQBpCT8T3QMAAMIKAAAOAAAAAAAAAAAAAAAAAC4CAABkcnMvZTJvRG9jLnhtbFBLAQItABQA&#13;&#10;BgAIAAAAIQBATk1f4gAAAA4BAAAPAAAAAAAAAAAAAAAAADc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136525</wp:posOffset>
                </wp:positionV>
                <wp:extent cx="114300" cy="82550"/>
                <wp:effectExtent l="12700" t="12700" r="0" b="6350"/>
                <wp:wrapNone/>
                <wp:docPr id="2" name="Rectangle à coins arrondi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98E8A" id="Rectangle à coins arrondis 11" o:spid="_x0000_s1026" style="position:absolute;margin-left:282.85pt;margin-top:10.75pt;width:9pt;height: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txH3gMAAMIKAAAOAAAAZHJzL2Uyb0RvYy54bWysVluO2zYU/S+QPRD6LNCRKOtlYzRBmmSC&#13;&#10;AmkSNOoCaImyhEqkStKPyWq6l26sl6QkUzOxUBT1h0HqHh6e++Al719f+g6dqJAtZ7mH7wIPUVby&#13;&#10;qmWH3Pu9ePwp85BUhFWk44zm3hOV3uuHVz/cn4cdDXnDu4oKBCRM7s5D7jVKDTvfl2VDeyLv+EAZ&#13;&#10;GGsueqJgKg5+JcgZ2PvOD4Mg8c9cVIPgJZUSvr6zRu/B8Nc1LdXnupZUoS73QJsy/8L87/W//3BP&#13;&#10;dgdBhqYtRxnkP6joSctg05nqHVEEHUX7gqpvS8Elr9VdyXuf13VbUuMDeIODZ958bchAjS8QHDnM&#13;&#10;YZL/H2356fRFoLbKvdBDjPSQot8gaIQdOor+/guVvGUSESE4q1qJMNYROw9yBwu/Dl+E9lkOH3n5&#13;&#10;hwSDv7DoiQQM2p9/5RUwk6PiJkqXWvR6JfiPLiYZT3My6EWhEj5iHG0CSFkJpiyMY5Mrn+ymteVR&#13;&#10;qg+UGx5y+iiVTWUFI5OIanSnAI667yCrP/ooTnEcoDP4YcjHJRMSO8gANUhvG44lMtNBnGY6S3OT&#13;&#10;b+NAIxymyS3OyAGuS4wdpJF3izJxgLc9Th3UqkI4xlev02QbpWGAkgB+KInjTfI8SlsHvwrEi/Rk&#13;&#10;2yyM1vFukjBOt0mUrS9wExYFm9vBwIt8aeSNEsBuvjAOwnSF1M1YmsVh6LJCPR+miiXNVMTlhY1V&#13;&#10;DCMEZzH3iswcnIFLfWB0TcOxKMxpBA6A6Zq/orcLNERAozc6Sd9DQw708okcvNPw+CYcL+BQaRqe&#13;&#10;unC7y+iEgIai+2+BQQh04EIHGnpwoeMIXbjAZisQQJSOgdECQ3S+doHGNoHQ7NzzEy24gSkdDrxJ&#13;&#10;Yyg4UDE1iSuiY+vIyV4e9235M/3mohOc2ECP98RgdrOfjM30D/erVpJNgVgwTvu46CRLt1NSJvv3&#13;&#10;dNgd02SzNQmHQBkhszynT1nLNSCzSWdkRRAOgjiCowUxdJesqcJBhjc27POSSdrUvIHuhWzH5gZg&#13;&#10;Vd14FwCddc0W8qq665LnqXKELxLrxGCqo1VRL6pu1tNxSa1EXdLm0M21bRJxvbok79rqse06Xc5S&#13;&#10;HPZvO4FOBI7Lo/mNxbSAdUwfjTCOAnseFsZ/ySH4kVWmfhtKqvfjWJG2s2OQ2UFTMTe6vsTtrb/n&#13;&#10;1RNc6ILbhxQ8/GDQcPHNQ2d4ROWe/PNIBPVQ9wuDV8oWRxEUrzKTKIY7Aw6+a9m7FsJKoMo95UHP&#13;&#10;08O3Cmaw5DiI9tDATrbxMP4GHhJ1q298o8+qGifwUDIBHx91+iXmzg3q+vR8+AcAAP//AwBQSwME&#13;&#10;FAAGAAgAAAAhAD/9pRbiAAAADgEAAA8AAABkcnMvZG93bnJldi54bWxMT8tugzAQvFfqP1hbqZeo&#13;&#10;MUlqgggmqvrIqYeW8AEGu4CK1wg7BP6+21N7WWl3ZueRHWfbs8mMvnMoYbOOgBmsne6wkVCe3x4S&#13;&#10;YD4o1Kp3aCQsxsMxv73JVKrdFT/NVISGkQj6VEloQxhSzn3dGqv82g0GCftyo1WB1rHhelRXErc9&#13;&#10;30ZRzK3qkBxaNZjn1tTfxcVKiFfxh1iKMtHvvlp15eupmpaTlPd388uBxtMBWDBz+PuA3w6UH3IK&#13;&#10;VrkLas96CSIWe6JK2G4EMCKIZEeHSsLuUQDPM/6/Rv4DAAD//wMAUEsBAi0AFAAGAAgAAAAhALaD&#13;&#10;OJL+AAAA4QEAABMAAAAAAAAAAAAAAAAAAAAAAFtDb250ZW50X1R5cGVzXS54bWxQSwECLQAUAAYA&#13;&#10;CAAAACEAOP0h/9YAAACUAQAACwAAAAAAAAAAAAAAAAAvAQAAX3JlbHMvLnJlbHNQSwECLQAUAAYA&#13;&#10;CAAAACEANPLcR94DAADCCgAADgAAAAAAAAAAAAAAAAAuAgAAZHJzL2Uyb0RvYy54bWxQSwECLQAU&#13;&#10;AAYACAAAACEAP/2lFuIAAAAOAQAADwAAAAAAAAAAAAAAAAA4BgAAZHJzL2Rvd25yZXYueG1sUEsF&#13;&#10;BgAAAAAEAAQA8wAAAEcHAAAAAA==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  <w:r w:rsidRPr="00B25BD8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117475</wp:posOffset>
                </wp:positionV>
                <wp:extent cx="114300" cy="82550"/>
                <wp:effectExtent l="12700" t="12700" r="0" b="6350"/>
                <wp:wrapNone/>
                <wp:docPr id="1" name="Rectangle à coins arrondi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2550"/>
                        </a:xfrm>
                        <a:custGeom>
                          <a:avLst/>
                          <a:gdLst>
                            <a:gd name="T0" fmla="*/ 57150 w 114300"/>
                            <a:gd name="T1" fmla="*/ 0 h 82552"/>
                            <a:gd name="T2" fmla="*/ 114300 w 114300"/>
                            <a:gd name="T3" fmla="*/ 41276 h 82552"/>
                            <a:gd name="T4" fmla="*/ 57150 w 114300"/>
                            <a:gd name="T5" fmla="*/ 82552 h 82552"/>
                            <a:gd name="T6" fmla="*/ 0 w 114300"/>
                            <a:gd name="T7" fmla="*/ 41276 h 82552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4030 w 114300"/>
                            <a:gd name="T13" fmla="*/ 4030 h 82552"/>
                            <a:gd name="T14" fmla="*/ 110270 w 114300"/>
                            <a:gd name="T15" fmla="*/ 78522 h 825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14300" h="82552">
                              <a:moveTo>
                                <a:pt x="13759" y="0"/>
                              </a:moveTo>
                              <a:lnTo>
                                <a:pt x="13759" y="0"/>
                              </a:lnTo>
                              <a:cubicBezTo>
                                <a:pt x="6160" y="0"/>
                                <a:pt x="0" y="6160"/>
                                <a:pt x="0" y="13758"/>
                              </a:cubicBezTo>
                              <a:lnTo>
                                <a:pt x="0" y="68793"/>
                              </a:lnTo>
                              <a:cubicBezTo>
                                <a:pt x="0" y="76391"/>
                                <a:pt x="6160" y="82552"/>
                                <a:pt x="13759" y="82552"/>
                              </a:cubicBezTo>
                              <a:lnTo>
                                <a:pt x="100541" y="82552"/>
                              </a:lnTo>
                              <a:cubicBezTo>
                                <a:pt x="108139" y="82552"/>
                                <a:pt x="114300" y="76391"/>
                                <a:pt x="114300" y="68793"/>
                              </a:cubicBezTo>
                              <a:lnTo>
                                <a:pt x="114300" y="13759"/>
                              </a:lnTo>
                              <a:cubicBezTo>
                                <a:pt x="114300" y="6160"/>
                                <a:pt x="108139" y="0"/>
                                <a:pt x="100541" y="0"/>
                              </a:cubicBezTo>
                              <a:lnTo>
                                <a:pt x="137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86B7C" id="Rectangle à coins arrondis 6" o:spid="_x0000_s1026" style="position:absolute;margin-left:456.35pt;margin-top:9.25pt;width:9pt;height: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82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HPe3QMAAMEKAAAOAAAAZHJzL2Uyb0RvYy54bWysVluO5DQU/UdiD1Y+kejEqbyq1NUjmKER&#13;&#10;0gAjJizA5TiViMQOtuvRs5rZCxvj2k5SzjQVIUR9lOzc4+Pj+7If31z7Dp2ZVK3g+wA/RAFinIqq&#13;&#10;5cd98Hv5/G0RIKUJr0gnONsHL0wFb56+/urxMuxYLBrRVUwiIOFqdxn2QaP1sAtDRRvWE/UgBsbB&#13;&#10;WAvZEw1TeQwrSS7A3ndhHEVZeBGyGqSgTCn4+s4ZgyfLX9eM6l/rWjGNun0A2rT9l/b/YP7Dp0ey&#13;&#10;O0oyNC0dZZD/oKInLYdNZ6p3RBN0ku0rqr6lUihR6wcq+lDUdUuZPQOcBkdfnOZjQwZmzwLOUcPs&#13;&#10;JvX/0dJfzh8kaiuIXYA46SFEv4HTCD92DP31GVHRcoWIlIJXrUKZcdhlUDtY93H4IM2R1fBe0D8U&#13;&#10;GMKFxUwUYNDh8rOogJictLBOutayNyvh+OhqY/Eyx4JdNaLwEeNkE0HEKJiKOE1tqEKym9bSk9I/&#13;&#10;MmF5yPm90i6SFYxsHKrxNCVw1H0HQf0mRGmO0whd0Eg+LpmQ4IEZGaEGmW3jMUNmutgDOZq7fBsP&#13;&#10;muA4z+5xJh5wXWLqIa28e5SZB7x/4txDrSqEKp5dg/Nsm+RxhLIIfihL041NC0j+2UtbD78KxIvw&#13;&#10;FNsiTtbxfpAwzrdZUqwv8AOWRJv7zsCLeBnknRTAfrwwjuJ8hdSPWF6kceyzQj4fp4wlzZTE9MrH&#13;&#10;LIYRglLcB2VhC2cQyhSMyWkoixKb5AQOgJmcv6G3CzR4wKA399AQA7N8IofTGXh6F44XcMg0A899&#13;&#10;uNM0HkJCPzHtt8QgBBpwaRwNLbg0foQmXGK7FQgg2vjAaoEhuty6QOOaQGx37sWZlcLCtHEH3uQp&#13;&#10;JByomJrEDdHxdeRkp6dDS79nn3x0hjPn6PGaGOxu7pO12f7hfzVKiskRC8ZpHx+dFfl2Cspk/ycd&#13;&#10;bsc822xtwMFRVsgsz+tTznJzyGwyEVkRhKMoTaC0wIf+kjVVOCrwxrl9XjJJm5o30L2S7dl8B6yq&#13;&#10;G+8CoHNHc2m/qu625MtQecIXgfV8MOXRqqhXWTfr6YRiTqJJaVuic27bQNyuLiW6tnpuu86ks5LH&#13;&#10;w9tOojOBcnm2vzGZFrCOm9KI0yRy9bAw/ksOKU68svnbMFL9MI41aTs3BpkdNBV7o5tL3N36B1G9&#13;&#10;wIUuhXtHwbsPBo2QnwJ0gTfUPlB/nohkAep+4vBI2eIkgeTVdpKkcGdA4fuWg28hnALVPtAB9Dwz&#13;&#10;fKthBktOg2yPDezkGg8X38FDom7NjW/1OVXjBN5J1uHjm848xPy5Rd1enk9/AwAA//8DAFBLAwQU&#13;&#10;AAYACAAAACEAT8HcF+IAAAAOAQAADwAAAGRycy9kb3ducmV2LnhtbExPy26DMBC8V+o/WFupl6gx&#13;&#10;JIISgomqPnLKoSV8gMEOoOI1wg6Bv+/21F5W2p3ZeWSH2fRs0qPrLAoI1wEwjbVVHTYCyvPHUwLM&#13;&#10;eYlK9ha1gEU7OOT3d5lMlb3hl54K3zASQZdKAa33Q8q5q1ttpFvbQSNhFzsa6WkdG65GeSNx0/NN&#13;&#10;EMTcyA7JoZWDfm11/V1cjYB4FX9GS1Em6uSqVVe+H6tpOQrx+DC/7Wm87IF5Pfu/D/jtQPkhp2CV&#13;&#10;vaJyrBewCzfPRCUgiYARYbcN6FAJ2IYR8Dzj/2vkPwAAAP//AwBQSwECLQAUAAYACAAAACEAtoM4&#13;&#10;kv4AAADhAQAAEwAAAAAAAAAAAAAAAAAAAAAAW0NvbnRlbnRfVHlwZXNdLnhtbFBLAQItABQABgAI&#13;&#10;AAAAIQA4/SH/1gAAAJQBAAALAAAAAAAAAAAAAAAAAC8BAABfcmVscy8ucmVsc1BLAQItABQABgAI&#13;&#10;AAAAIQABuHPe3QMAAMEKAAAOAAAAAAAAAAAAAAAAAC4CAABkcnMvZTJvRG9jLnhtbFBLAQItABQA&#13;&#10;BgAIAAAAIQBPwdwX4gAAAA4BAAAPAAAAAAAAAAAAAAAAADcGAABkcnMvZG93bnJldi54bWxQSwUG&#13;&#10;AAAAAAQABADzAAAARgcAAAAA&#13;&#10;" path="m13759,r,c6160,,,6160,,13758l,68793v,7598,6160,13759,13759,13759l100541,82552v7598,,13759,-6161,13759,-13759l114300,13759c114300,6160,108139,,100541,l13759,xe" strokecolor="white" strokeweight=".70561mm">
                <v:path arrowok="t" o:connecttype="custom" o:connectlocs="57150,0;114300,41275;57150,82550;0,41275" o:connectangles="270,0,90,180" textboxrect="4030,4030,110270,78522"/>
              </v:shape>
            </w:pict>
          </mc:Fallback>
        </mc:AlternateContent>
      </w:r>
    </w:p>
    <w:p w:rsidR="00EC4189" w:rsidRPr="00B25BD8" w:rsidRDefault="00EC4189" w:rsidP="00244B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C4189" w:rsidRPr="00B25BD8" w:rsidSect="008079AA">
      <w:headerReference w:type="default" r:id="rId8"/>
      <w:pgSz w:w="11906" w:h="16838"/>
      <w:pgMar w:top="0" w:right="424" w:bottom="1134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56D" w:rsidRDefault="0082656D" w:rsidP="00737551">
      <w:pPr>
        <w:spacing w:after="0" w:line="240" w:lineRule="auto"/>
      </w:pPr>
      <w:r>
        <w:separator/>
      </w:r>
    </w:p>
  </w:endnote>
  <w:endnote w:type="continuationSeparator" w:id="0">
    <w:p w:rsidR="0082656D" w:rsidRDefault="0082656D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20B0604020202020204"/>
    <w:charset w:val="00"/>
    <w:family w:val="roman"/>
    <w:pitch w:val="variable"/>
    <w:sig w:usb0="8000202F" w:usb1="8000A04A" w:usb2="00000008" w:usb3="00000000" w:csb0="00000041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56D" w:rsidRDefault="0082656D" w:rsidP="00737551">
      <w:pPr>
        <w:spacing w:after="0" w:line="240" w:lineRule="auto"/>
      </w:pPr>
      <w:r>
        <w:separator/>
      </w:r>
    </w:p>
  </w:footnote>
  <w:footnote w:type="continuationSeparator" w:id="0">
    <w:p w:rsidR="0082656D" w:rsidRDefault="0082656D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CCE" w:rsidRPr="00FB4F7D" w:rsidRDefault="00912CCE" w:rsidP="001B2AAB">
    <w:pPr>
      <w:spacing w:after="0" w:line="240" w:lineRule="auto"/>
      <w:rPr>
        <w:rFonts w:cs="Tahoma"/>
        <w:b/>
        <w:bCs/>
        <w:sz w:val="14"/>
        <w:szCs w:val="14"/>
        <w:lang w:bidi="ar-D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42B8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36E38"/>
    <w:multiLevelType w:val="hybridMultilevel"/>
    <w:tmpl w:val="9EBE5BA0"/>
    <w:lvl w:ilvl="0" w:tplc="AF549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libr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61D49"/>
    <w:multiLevelType w:val="hybridMultilevel"/>
    <w:tmpl w:val="04E8A26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E65CC"/>
    <w:multiLevelType w:val="hybridMultilevel"/>
    <w:tmpl w:val="1FAEDD80"/>
    <w:lvl w:ilvl="0" w:tplc="759C4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73A76"/>
    <w:multiLevelType w:val="multilevel"/>
    <w:tmpl w:val="390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9337C2"/>
    <w:multiLevelType w:val="hybridMultilevel"/>
    <w:tmpl w:val="9202BA0E"/>
    <w:lvl w:ilvl="0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BD1143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23295"/>
    <w:multiLevelType w:val="hybridMultilevel"/>
    <w:tmpl w:val="D7EE60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FC5278"/>
    <w:multiLevelType w:val="multilevel"/>
    <w:tmpl w:val="D7EE6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755355"/>
    <w:multiLevelType w:val="multilevel"/>
    <w:tmpl w:val="EF7C1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75"/>
    <w:rsid w:val="00056A34"/>
    <w:rsid w:val="00064306"/>
    <w:rsid w:val="00075F6D"/>
    <w:rsid w:val="000B1305"/>
    <w:rsid w:val="000C24BD"/>
    <w:rsid w:val="000E38A1"/>
    <w:rsid w:val="001006A5"/>
    <w:rsid w:val="001451FA"/>
    <w:rsid w:val="0015378B"/>
    <w:rsid w:val="00174A8E"/>
    <w:rsid w:val="001818AC"/>
    <w:rsid w:val="001B2AAB"/>
    <w:rsid w:val="001D3ADA"/>
    <w:rsid w:val="002042FB"/>
    <w:rsid w:val="00206143"/>
    <w:rsid w:val="00244BF5"/>
    <w:rsid w:val="002A46A2"/>
    <w:rsid w:val="002B02AA"/>
    <w:rsid w:val="002C1D33"/>
    <w:rsid w:val="00314EED"/>
    <w:rsid w:val="00321CEF"/>
    <w:rsid w:val="0037060D"/>
    <w:rsid w:val="003859E1"/>
    <w:rsid w:val="003B698A"/>
    <w:rsid w:val="003D4875"/>
    <w:rsid w:val="00411B9F"/>
    <w:rsid w:val="004531E6"/>
    <w:rsid w:val="00474AAE"/>
    <w:rsid w:val="004B56E5"/>
    <w:rsid w:val="004D7351"/>
    <w:rsid w:val="004E6163"/>
    <w:rsid w:val="0050193B"/>
    <w:rsid w:val="00517EA0"/>
    <w:rsid w:val="0055032C"/>
    <w:rsid w:val="00591A7B"/>
    <w:rsid w:val="00593F2C"/>
    <w:rsid w:val="005B1DAA"/>
    <w:rsid w:val="005B33A5"/>
    <w:rsid w:val="005E0976"/>
    <w:rsid w:val="005E0FE0"/>
    <w:rsid w:val="005E2A41"/>
    <w:rsid w:val="006801AC"/>
    <w:rsid w:val="00682D2C"/>
    <w:rsid w:val="006B710E"/>
    <w:rsid w:val="006D1612"/>
    <w:rsid w:val="006D31A7"/>
    <w:rsid w:val="007231F0"/>
    <w:rsid w:val="00737551"/>
    <w:rsid w:val="00767CD7"/>
    <w:rsid w:val="00792F33"/>
    <w:rsid w:val="0079529D"/>
    <w:rsid w:val="008079AA"/>
    <w:rsid w:val="0081091B"/>
    <w:rsid w:val="00816560"/>
    <w:rsid w:val="008257A7"/>
    <w:rsid w:val="0082656D"/>
    <w:rsid w:val="00835E79"/>
    <w:rsid w:val="00836541"/>
    <w:rsid w:val="00856014"/>
    <w:rsid w:val="008804F1"/>
    <w:rsid w:val="008A5DF7"/>
    <w:rsid w:val="008B1346"/>
    <w:rsid w:val="008D3D9B"/>
    <w:rsid w:val="00912CCE"/>
    <w:rsid w:val="009155A5"/>
    <w:rsid w:val="009425D6"/>
    <w:rsid w:val="009667C3"/>
    <w:rsid w:val="00A206CE"/>
    <w:rsid w:val="00A52435"/>
    <w:rsid w:val="00A951CC"/>
    <w:rsid w:val="00AB6BC2"/>
    <w:rsid w:val="00AC5460"/>
    <w:rsid w:val="00AF2A24"/>
    <w:rsid w:val="00B25BD8"/>
    <w:rsid w:val="00B369E0"/>
    <w:rsid w:val="00B84DCD"/>
    <w:rsid w:val="00BC57D7"/>
    <w:rsid w:val="00C362FE"/>
    <w:rsid w:val="00C56ACE"/>
    <w:rsid w:val="00C85456"/>
    <w:rsid w:val="00CC3439"/>
    <w:rsid w:val="00CF684B"/>
    <w:rsid w:val="00D17253"/>
    <w:rsid w:val="00D23AE7"/>
    <w:rsid w:val="00D52612"/>
    <w:rsid w:val="00D9013B"/>
    <w:rsid w:val="00D9790B"/>
    <w:rsid w:val="00DA17FC"/>
    <w:rsid w:val="00DB7A73"/>
    <w:rsid w:val="00DC34EF"/>
    <w:rsid w:val="00E00BB8"/>
    <w:rsid w:val="00E3160A"/>
    <w:rsid w:val="00E50A0A"/>
    <w:rsid w:val="00E55608"/>
    <w:rsid w:val="00E75749"/>
    <w:rsid w:val="00EA1B5B"/>
    <w:rsid w:val="00EB3807"/>
    <w:rsid w:val="00EC4189"/>
    <w:rsid w:val="00ED3A95"/>
    <w:rsid w:val="00F60EDC"/>
    <w:rsid w:val="00F62269"/>
    <w:rsid w:val="00F67F10"/>
    <w:rsid w:val="00F67F7E"/>
    <w:rsid w:val="00F94A50"/>
    <w:rsid w:val="00F956BA"/>
    <w:rsid w:val="00F9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1128A737-6EAF-C843-9F99-4C417BE2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3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E0F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>Hewlett-Packard Company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subject/>
  <dc:creator>TEMPUS MEDINNOALL</dc:creator>
  <cp:keywords/>
  <cp:lastModifiedBy>poste-garduation@hotmail.com</cp:lastModifiedBy>
  <cp:revision>3</cp:revision>
  <cp:lastPrinted>2013-10-27T08:30:00Z</cp:lastPrinted>
  <dcterms:created xsi:type="dcterms:W3CDTF">2017-09-14T06:12:00Z</dcterms:created>
  <dcterms:modified xsi:type="dcterms:W3CDTF">2017-09-14T06:12:00Z</dcterms:modified>
</cp:coreProperties>
</file>