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09" w:rsidRPr="005D1B20" w:rsidRDefault="008E184C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0C7109" w:rsidRPr="00DD0922" w:rsidTr="00DD0922">
        <w:tc>
          <w:tcPr>
            <w:tcW w:w="3649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0C7109" w:rsidRPr="00DD0922" w:rsidTr="00DD0922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C7109" w:rsidRPr="00DD0922" w:rsidRDefault="000C7109" w:rsidP="00DD092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="002331A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0C7109" w:rsidRPr="00DD0922" w:rsidRDefault="000C7109" w:rsidP="00DD0922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0C7109" w:rsidRDefault="004E449E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194945</wp:posOffset>
                </wp:positionV>
                <wp:extent cx="5050155" cy="772795"/>
                <wp:effectExtent l="12700" t="12700" r="4445" b="1905"/>
                <wp:wrapNone/>
                <wp:docPr id="6" name="Rectangle à coins arrondi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0155" cy="77279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069D" w:rsidRPr="00C9069D" w:rsidRDefault="00C9069D" w:rsidP="00DA2881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DB7EA8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</w:t>
                            </w:r>
                            <w:r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رخيص</w:t>
                            </w:r>
                            <w:r w:rsidR="00DB7EA8" w:rsidRPr="00DB7EA8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A2881" w:rsidRPr="00DA2881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بإعادة</w:t>
                            </w:r>
                            <w:r w:rsidR="00DA288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التسجـــيـــل دكتوراه الطور الثالث </w:t>
                            </w:r>
                            <w:r w:rsidRPr="00DD09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</w:p>
                          <w:p w:rsidR="00C9069D" w:rsidRPr="00C9069D" w:rsidRDefault="00C9069D" w:rsidP="00DA288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AUTORISATION </w:t>
                            </w:r>
                            <w:r w:rsidR="00DA2881" w:rsidRPr="00DA2881">
                              <w:rPr>
                                <w:rFonts w:ascii="Algerian" w:hAnsi="Algerian" w:cs="Times New Roman"/>
                                <w:lang w:bidi="ar-DZ"/>
                              </w:rPr>
                              <w:t>REINSCRIPTION</w:t>
                            </w:r>
                            <w:r w:rsidR="00DA288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bidi="ar-DZ"/>
                              </w:rPr>
                              <w:t xml:space="preserve"> </w:t>
                            </w:r>
                            <w:r w:rsidRPr="00C9069D">
                              <w:rPr>
                                <w:rFonts w:ascii="Algerian" w:hAnsi="Algerian" w:cs="Times New Roman"/>
                                <w:lang w:bidi="ar-DZ"/>
                              </w:rPr>
                              <w:t>EN DOCTORAT 3èmé  CYCLE-LMD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6" style="position:absolute;left:0;text-align:left;margin-left:92.15pt;margin-top:15.35pt;width:397.6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50155,7727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" adj="-11796480,,5400" path="m128799,at,,257598,257598,128799,,,128799l,643996at,515197,257598,772795,,643996,128799,772795l4921356,772795at4792557,515197,5050155,772795,4921356,772795,5050155,643996l5050155,128799at4792557,,5050155,257598,5050155,128799,4921356,l128799,xe" strokeweight=".70561mm">
                <v:stroke joinstyle="miter"/>
                <v:formulas/>
                <v:path arrowok="t" o:connecttype="custom" o:connectlocs="2525078,0;5050155,386398;2525078,772795;0,386398" o:connectangles="270,0,90,180" textboxrect="37725,37725,5012430,735070"/>
                <v:textbox>
                  <w:txbxContent>
                    <w:p w:rsidR="00C9069D" w:rsidRPr="00C9069D" w:rsidRDefault="00C9069D" w:rsidP="00DA2881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lang w:bidi="ar-DZ"/>
                        </w:rPr>
                      </w:pPr>
                      <w:r w:rsidRPr="00DB7EA8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ت</w:t>
                      </w:r>
                      <w:r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رخيص</w:t>
                      </w:r>
                      <w:r w:rsidR="00DB7EA8" w:rsidRPr="00DB7EA8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DA2881" w:rsidRPr="00DA2881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>بإعادة</w:t>
                      </w:r>
                      <w:r w:rsidR="00DA288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التسجـــيـــل دكتوراه الطور الثالث </w:t>
                      </w:r>
                      <w:r w:rsidRPr="00DD092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</w:p>
                    <w:p w:rsidR="00C9069D" w:rsidRPr="00C9069D" w:rsidRDefault="00C9069D" w:rsidP="00DA2881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 xml:space="preserve">AUTORISATION </w:t>
                      </w:r>
                      <w:r w:rsidR="00DA2881" w:rsidRPr="00DA2881">
                        <w:rPr>
                          <w:rFonts w:ascii="Algerian" w:hAnsi="Algerian" w:cs="Times New Roman"/>
                          <w:lang w:bidi="ar-DZ"/>
                        </w:rPr>
                        <w:t>REINSCRIPTION</w:t>
                      </w:r>
                      <w:r w:rsidR="00DA2881">
                        <w:rPr>
                          <w:rFonts w:ascii="Times New Roman" w:hAnsi="Times New Roman" w:cs="Times New Roman"/>
                          <w:b/>
                          <w:bCs/>
                          <w:lang w:bidi="ar-DZ"/>
                        </w:rPr>
                        <w:t xml:space="preserve"> </w:t>
                      </w:r>
                      <w:r w:rsidRPr="00C9069D">
                        <w:rPr>
                          <w:rFonts w:ascii="Algerian" w:hAnsi="Algerian" w:cs="Times New Roman"/>
                          <w:lang w:bidi="ar-DZ"/>
                        </w:rPr>
                        <w:t>EN DOCTORAT 3èmé  CYCLE-LMD</w:t>
                      </w:r>
                    </w:p>
                  </w:txbxContent>
                </v:textbox>
              </v:shape>
            </w:pict>
          </mc:Fallback>
        </mc:AlternateContent>
      </w:r>
    </w:p>
    <w:p w:rsidR="000C7109" w:rsidRDefault="000C7109" w:rsidP="000C7109">
      <w:pPr>
        <w:bidi/>
        <w:spacing w:after="0" w:line="240" w:lineRule="auto"/>
        <w:rPr>
          <w:rFonts w:ascii="Traditional Arabic" w:hAnsi="Traditional Arabic" w:cs="Traditional Arabic"/>
          <w:b/>
          <w:bCs/>
          <w:lang w:bidi="ar-DZ"/>
        </w:rPr>
      </w:pPr>
    </w:p>
    <w:p w:rsidR="002D4248" w:rsidRPr="008E184C" w:rsidRDefault="00AF2A24" w:rsidP="000C7109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  </w:t>
      </w:r>
      <w:r w:rsidR="008E184C">
        <w:rPr>
          <w:rFonts w:ascii="Traditional Arabic" w:hAnsi="Traditional Arabic" w:cs="Traditional Arabic"/>
          <w:b/>
          <w:bCs/>
          <w:lang w:bidi="ar-DZ"/>
        </w:rPr>
        <w:t xml:space="preserve"> </w:t>
      </w:r>
      <w:r w:rsidR="00B87B3A">
        <w:rPr>
          <w:rFonts w:ascii="Traditional Arabic" w:hAnsi="Traditional Arabic" w:cs="Traditional Arabic"/>
          <w:b/>
          <w:bCs/>
          <w:lang w:bidi="ar-DZ"/>
        </w:rPr>
        <w:t xml:space="preserve">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="002D4248" w:rsidRPr="00591A7B">
        <w:rPr>
          <w:rFonts w:ascii="Times New Roman" w:hAnsi="Times New Roman" w:cs="Times New Roman"/>
          <w:lang w:val="en-US" w:bidi="ar-DZ"/>
        </w:rPr>
        <w:t>:</w:t>
      </w:r>
    </w:p>
    <w:p w:rsidR="00DB7EA8" w:rsidRPr="008E184C" w:rsidRDefault="00DB7EA8" w:rsidP="00DB7EA8">
      <w:pPr>
        <w:bidi/>
        <w:spacing w:after="0" w:line="240" w:lineRule="auto"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DA2881" w:rsidRPr="00DA2881" w:rsidRDefault="00DA2881" w:rsidP="00DA2881">
      <w:pPr>
        <w:bidi/>
        <w:spacing w:after="0" w:line="240" w:lineRule="auto"/>
        <w:rPr>
          <w:rFonts w:ascii="Ubuntu Condensed" w:hAnsi="Ubuntu Condensed" w:cs="Adobe Arabic"/>
          <w:sz w:val="2"/>
          <w:szCs w:val="2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raditional Arabic" w:hAnsi="Traditional Arabic" w:cs="Traditional Arabic"/>
          <w:b/>
          <w:bCs/>
          <w:sz w:val="2"/>
          <w:szCs w:val="2"/>
          <w:lang w:bidi="ar-DZ"/>
        </w:rPr>
        <w:t xml:space="preserve">         </w:t>
      </w:r>
      <w:r w:rsidRPr="00DA2881"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  <w:tab/>
      </w:r>
      <w:r w:rsidRPr="00DA2881">
        <w:rPr>
          <w:rFonts w:ascii="Times New Roman" w:hAnsi="Times New Roman" w:cs="Times New Roman"/>
          <w:sz w:val="2"/>
          <w:szCs w:val="2"/>
          <w:lang w:val="en-US" w:bidi="ar-DZ"/>
        </w:rPr>
        <w:t>:</w:t>
      </w:r>
    </w:p>
    <w:p w:rsidR="00DA2881" w:rsidRPr="00DA2881" w:rsidRDefault="004E449E" w:rsidP="00DA2881">
      <w:pPr>
        <w:tabs>
          <w:tab w:val="center" w:pos="4961"/>
        </w:tabs>
        <w:bidi/>
        <w:rPr>
          <w:rFonts w:ascii="Adobe Arabic" w:hAnsi="Adobe Arabic" w:cs="Adobe Arabic"/>
          <w:sz w:val="16"/>
          <w:szCs w:val="16"/>
          <w:lang w:bidi="ar-DZ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240030</wp:posOffset>
                </wp:positionV>
                <wp:extent cx="821690" cy="260350"/>
                <wp:effectExtent l="0" t="0" r="0" b="0"/>
                <wp:wrapNone/>
                <wp:docPr id="4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169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81" w:rsidRPr="00EA666E" w:rsidRDefault="00DA2881" w:rsidP="00DA288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left:0;text-align:left;margin-left:353.55pt;margin-top:18.9pt;width:64.7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" stroked="f" strokeweight=".5pt">
                <v:path arrowok="t"/>
                <v:textbox>
                  <w:txbxContent>
                    <w:p w:rsidR="00DA2881" w:rsidRPr="00EA666E" w:rsidRDefault="00DA2881" w:rsidP="00DA2881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 w:rsidR="00DA2881" w:rsidRPr="00DA2881">
        <w:rPr>
          <w:rFonts w:ascii="Adobe Arabic" w:hAnsi="Adobe Arabic" w:cs="Adobe Arabic"/>
          <w:sz w:val="16"/>
          <w:szCs w:val="16"/>
          <w:rtl/>
          <w:lang w:bidi="ar-DZ"/>
        </w:rPr>
        <w:tab/>
      </w:r>
    </w:p>
    <w:p w:rsidR="00DB7EA8" w:rsidRDefault="004E449E" w:rsidP="00DA2881">
      <w:pPr>
        <w:tabs>
          <w:tab w:val="center" w:pos="4961"/>
        </w:tabs>
        <w:bidi/>
        <w:rPr>
          <w:rFonts w:ascii="Adobe Arabic" w:hAnsi="Adobe Arabic" w:cs="Adobe Arabic"/>
          <w:lang w:bidi="ar-DZ"/>
        </w:rPr>
      </w:pP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2700" t="12700" r="6350" b="6350"/>
                <wp:wrapNone/>
                <wp:docPr id="3" name="Rectangle à coins arrondi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6154D" id="Rectangle à coins arrondis 16" o:spid="_x0000_s1026" style="position:absolute;margin-left:202.6pt;margin-top:1.95pt;width:24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" strokeweight="2pt">
                <v:path arrowok="t"/>
              </v:roundrect>
            </w:pict>
          </mc:Fallback>
        </mc:AlternateContent>
      </w: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-10795</wp:posOffset>
                </wp:positionV>
                <wp:extent cx="896620" cy="260350"/>
                <wp:effectExtent l="0" t="0" r="0" b="0"/>
                <wp:wrapNone/>
                <wp:docPr id="2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662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881" w:rsidRPr="00EA666E" w:rsidRDefault="00DA2881" w:rsidP="00DA288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 xml:space="preserve">éme </w:t>
                            </w:r>
                            <w:r w:rsidRPr="00EA66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Année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2pt;margin-top:-.85pt;width:70.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" stroked="f" strokeweight=".5pt">
                <v:path arrowok="t"/>
                <v:textbox>
                  <w:txbxContent>
                    <w:p w:rsidR="00DA2881" w:rsidRPr="00EA666E" w:rsidRDefault="00DA2881" w:rsidP="00DA2881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 xml:space="preserve">éme </w:t>
                      </w:r>
                      <w:r w:rsidRPr="00EA66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Année </w:t>
                      </w:r>
                    </w:p>
                  </w:txbxContent>
                </v:textbox>
              </v:shape>
            </w:pict>
          </mc:Fallback>
        </mc:AlternateContent>
      </w:r>
      <w:r w:rsidRPr="00C668D6">
        <w:rPr>
          <w:rFonts w:ascii="Adobe Arabic" w:hAnsi="Adobe Arabic" w:cs="Adobe Arab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24765</wp:posOffset>
                </wp:positionV>
                <wp:extent cx="311150" cy="171450"/>
                <wp:effectExtent l="12700" t="12700" r="6350" b="6350"/>
                <wp:wrapNone/>
                <wp:docPr id="1" name="Rectangle à coins arrondi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5AAC4" id="Rectangle à coins arrondis 17" o:spid="_x0000_s1026" style="position:absolute;margin-left:420.4pt;margin-top:1.95pt;width:24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" strokeweight="2pt">
                <v:path arrowok="t"/>
              </v:roundrect>
            </w:pict>
          </mc:Fallback>
        </mc:AlternateContent>
      </w:r>
      <w:r w:rsidR="00DA2881">
        <w:rPr>
          <w:rFonts w:ascii="Adobe Arabic" w:hAnsi="Adobe Arabic" w:cs="Adobe Arabic"/>
          <w:rtl/>
          <w:lang w:bidi="ar-DZ"/>
        </w:rPr>
        <w:tab/>
      </w:r>
    </w:p>
    <w:p w:rsidR="00DB7EA8" w:rsidRPr="00DB7EA8" w:rsidRDefault="00DB7EA8" w:rsidP="00DB7EA8">
      <w:pPr>
        <w:bidi/>
        <w:rPr>
          <w:rFonts w:ascii="Adobe Arabic" w:hAnsi="Adobe Arabic" w:cs="Adobe Arabic"/>
          <w:sz w:val="6"/>
          <w:szCs w:val="6"/>
          <w:lang w:bidi="ar-DZ"/>
        </w:rPr>
      </w:pPr>
    </w:p>
    <w:tbl>
      <w:tblPr>
        <w:bidiVisual/>
        <w:tblW w:w="10489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142"/>
        <w:gridCol w:w="284"/>
        <w:gridCol w:w="141"/>
        <w:gridCol w:w="142"/>
        <w:gridCol w:w="142"/>
        <w:gridCol w:w="142"/>
        <w:gridCol w:w="708"/>
        <w:gridCol w:w="2835"/>
        <w:gridCol w:w="1418"/>
        <w:gridCol w:w="567"/>
        <w:gridCol w:w="567"/>
        <w:gridCol w:w="425"/>
        <w:gridCol w:w="142"/>
        <w:gridCol w:w="567"/>
        <w:gridCol w:w="142"/>
        <w:gridCol w:w="283"/>
        <w:gridCol w:w="992"/>
      </w:tblGrid>
      <w:tr w:rsidR="00E17552" w:rsidRPr="00DD0922" w:rsidTr="003C4CDC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الطالب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17552" w:rsidRPr="00DD0922" w:rsidTr="00454C33">
        <w:trPr>
          <w:trHeight w:val="397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تاريخ ومكان الميلاد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379" w:type="dxa"/>
            <w:gridSpan w:val="7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51" w:type="dxa"/>
            <w:gridSpan w:val="6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17552" w:rsidRPr="00DD0922" w:rsidTr="00454C33">
        <w:trPr>
          <w:trHeight w:val="397"/>
        </w:trPr>
        <w:tc>
          <w:tcPr>
            <w:tcW w:w="850" w:type="dxa"/>
            <w:gridSpan w:val="2"/>
            <w:shd w:val="clear" w:color="auto" w:fill="auto"/>
            <w:vAlign w:val="bottom"/>
          </w:tcPr>
          <w:p w:rsidR="00E17552" w:rsidRPr="00DD0922" w:rsidRDefault="00E17552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الجنسية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rtl/>
                <w:lang w:bidi="ar-DZ"/>
              </w:rPr>
              <w:t>:</w:t>
            </w:r>
          </w:p>
        </w:tc>
        <w:tc>
          <w:tcPr>
            <w:tcW w:w="8222" w:type="dxa"/>
            <w:gridSpan w:val="14"/>
            <w:shd w:val="clear" w:color="auto" w:fill="auto"/>
            <w:vAlign w:val="bottom"/>
          </w:tcPr>
          <w:p w:rsidR="00E17552" w:rsidRPr="00DD0922" w:rsidRDefault="00E17552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</w:t>
            </w:r>
            <w:r w:rsidR="00E232B6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17552" w:rsidRPr="00DD0922" w:rsidRDefault="00E17552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992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العـنوان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080" w:type="dxa"/>
            <w:gridSpan w:val="13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………………………………………………………….</w:t>
            </w:r>
          </w:p>
        </w:tc>
        <w:tc>
          <w:tcPr>
            <w:tcW w:w="1417" w:type="dxa"/>
            <w:gridSpan w:val="3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454C33">
        <w:trPr>
          <w:trHeight w:val="397"/>
        </w:trPr>
        <w:tc>
          <w:tcPr>
            <w:tcW w:w="1701" w:type="dxa"/>
            <w:gridSpan w:val="7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الشهادة المحصل عليها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804" w:type="dxa"/>
            <w:gridSpan w:val="8"/>
            <w:shd w:val="clear" w:color="auto" w:fill="auto"/>
            <w:vAlign w:val="bottom"/>
          </w:tcPr>
          <w:p w:rsidR="00E232B6" w:rsidRPr="00DD0922" w:rsidRDefault="00E232B6" w:rsidP="00454C33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</w:t>
            </w:r>
            <w:r w:rsidR="00454C33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</w:t>
            </w:r>
          </w:p>
        </w:tc>
        <w:tc>
          <w:tcPr>
            <w:tcW w:w="1984" w:type="dxa"/>
            <w:gridSpan w:val="4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D6C3D" w:rsidRPr="00DD0922" w:rsidTr="003C4CDC">
        <w:trPr>
          <w:trHeight w:val="1341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C9069D" w:rsidRPr="004C7188" w:rsidRDefault="00C9069D" w:rsidP="00DD0922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  <w:lang w:bidi="ar-DZ"/>
              </w:rPr>
            </w:pPr>
          </w:p>
          <w:p w:rsidR="00C9069D" w:rsidRPr="00DD0922" w:rsidRDefault="00C9069D" w:rsidP="00DA2881">
            <w:pPr>
              <w:bidi/>
              <w:spacing w:after="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مقبول </w:t>
            </w:r>
            <w:r w:rsidR="00DA2881" w:rsidRP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إعادة</w:t>
            </w:r>
            <w:r w:rsidR="00DA288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تسجيله في دكتوراه الطور الثالث ل.م.د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خلال ا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لسنة الجامعية 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Pr="00DD0922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  <w:t>20…/20…</w:t>
            </w:r>
          </w:p>
          <w:p w:rsidR="00C9069D" w:rsidRPr="004C7188" w:rsidRDefault="00C9069D" w:rsidP="00DA2881">
            <w:pPr>
              <w:bidi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</w:pP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Est autorisé(e) à s</w:t>
            </w:r>
            <w:r w:rsidR="00DA2881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e Réinscrire en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 xml:space="preserve"> Doctorat LMD au titre de  l’année universitaire : 20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  <w:r w:rsidRPr="004C7188">
              <w:rPr>
                <w:rFonts w:ascii="Times New Roman" w:hAnsi="Times New Roman" w:cs="Times New Roman"/>
                <w:b/>
                <w:bCs/>
                <w:i/>
                <w:iCs/>
                <w:lang w:bidi="ar-DZ"/>
              </w:rPr>
              <w:t>/20</w:t>
            </w:r>
            <w:r w:rsidR="004C7188" w:rsidRP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</w:t>
            </w:r>
            <w:r w:rsidR="004C7188"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  <w:lang w:bidi="ar-DZ"/>
              </w:rPr>
              <w:t>….</w:t>
            </w:r>
          </w:p>
          <w:p w:rsidR="00ED6C3D" w:rsidRPr="004C7188" w:rsidRDefault="00ED6C3D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lang w:bidi="ar-DZ"/>
              </w:rPr>
            </w:pPr>
          </w:p>
          <w:p w:rsidR="00E17552" w:rsidRPr="00DD0922" w:rsidRDefault="00E17552" w:rsidP="00DD09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E232B6" w:rsidRPr="00DD0922" w:rsidTr="003C4CDC">
        <w:trPr>
          <w:trHeight w:val="454"/>
        </w:trPr>
        <w:tc>
          <w:tcPr>
            <w:tcW w:w="1843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مشروع الدكتوراه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520" w:type="dxa"/>
            <w:gridSpan w:val="6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</w:t>
            </w:r>
            <w:r w:rsidR="003C4CDC" w:rsidRPr="00035E09">
              <w:rPr>
                <w:rFonts w:cs="Traditional Arabic"/>
                <w:b/>
                <w:bCs/>
                <w:sz w:val="10"/>
                <w:szCs w:val="10"/>
                <w:lang w:bidi="ar-DZ"/>
              </w:rPr>
              <w:t>…………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الشعبة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/</w:t>
            </w: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التخصص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DD0922">
              <w:rPr>
                <w:rFonts w:ascii="Times New Roman" w:hAnsi="Times New Roman" w:cs="Times New Roman"/>
                <w:lang w:bidi="ar-DZ"/>
              </w:rPr>
              <w:t> /</w:t>
            </w: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DD0922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E232B6" w:rsidRPr="00DD0922" w:rsidTr="003C4CDC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المجال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8505" w:type="dxa"/>
            <w:gridSpan w:val="16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</w:t>
            </w:r>
            <w:r w:rsidR="003C4CDC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………………………………………………………………………………………………….……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Domaine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  <w:r w:rsidRPr="00DD0922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E232B6" w:rsidRPr="00DD0922" w:rsidTr="003C4CDC">
        <w:trPr>
          <w:trHeight w:val="454"/>
        </w:trPr>
        <w:tc>
          <w:tcPr>
            <w:tcW w:w="1417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عنوان الأطروحة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 xml:space="preserve">: </w:t>
            </w:r>
          </w:p>
        </w:tc>
        <w:tc>
          <w:tcPr>
            <w:tcW w:w="6946" w:type="dxa"/>
            <w:gridSpan w:val="9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6" w:type="dxa"/>
            <w:gridSpan w:val="5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Intitulé de la Thèse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1559" w:type="dxa"/>
            <w:gridSpan w:val="6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اسم ولقب المشرف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5245" w:type="dxa"/>
            <w:gridSpan w:val="5"/>
            <w:shd w:val="clear" w:color="auto" w:fill="auto"/>
            <w:vAlign w:val="bottom"/>
          </w:tcPr>
          <w:p w:rsidR="00E232B6" w:rsidRPr="00DD0922" w:rsidRDefault="00E232B6" w:rsidP="003C4CDC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3685" w:type="dxa"/>
            <w:gridSpan w:val="8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Nom et Prénom du Directeur de</w:t>
            </w:r>
            <w:r w:rsidRPr="0008144F">
              <w:rPr>
                <w:rFonts w:ascii="Ubuntu Condensed" w:hAnsi="Ubuntu Condensed" w:cs="Adobe Arabic"/>
                <w:u w:val="single"/>
                <w:lang w:bidi="ar-DZ"/>
              </w:rPr>
              <w:t xml:space="preserve"> </w:t>
            </w: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thèse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E232B6" w:rsidRPr="00DD0922" w:rsidTr="003C4CDC">
        <w:trPr>
          <w:trHeight w:val="454"/>
        </w:trPr>
        <w:tc>
          <w:tcPr>
            <w:tcW w:w="709" w:type="dxa"/>
            <w:shd w:val="clear" w:color="auto" w:fill="auto"/>
            <w:vAlign w:val="bottom"/>
          </w:tcPr>
          <w:p w:rsidR="00E232B6" w:rsidRPr="00DD0922" w:rsidRDefault="00E232B6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الرتبة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</w:p>
        </w:tc>
        <w:tc>
          <w:tcPr>
            <w:tcW w:w="8788" w:type="dxa"/>
            <w:gridSpan w:val="17"/>
            <w:shd w:val="clear" w:color="auto" w:fill="auto"/>
            <w:vAlign w:val="bottom"/>
          </w:tcPr>
          <w:p w:rsidR="00E232B6" w:rsidRPr="00DD0922" w:rsidRDefault="00E232B6" w:rsidP="003C4CD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  <w:r w:rsidR="00FF488B"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232B6" w:rsidRPr="00DD0922" w:rsidRDefault="00E232B6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DD0922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DD0922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FF488B" w:rsidRPr="00DD0922" w:rsidTr="003C4CDC">
        <w:trPr>
          <w:trHeight w:val="454"/>
        </w:trPr>
        <w:tc>
          <w:tcPr>
            <w:tcW w:w="1276" w:type="dxa"/>
            <w:gridSpan w:val="4"/>
            <w:shd w:val="clear" w:color="auto" w:fill="auto"/>
            <w:vAlign w:val="bottom"/>
          </w:tcPr>
          <w:p w:rsidR="00FF488B" w:rsidRPr="00DD0922" w:rsidRDefault="00FF488B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08144F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مؤسسة الانتماء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6095" w:type="dxa"/>
            <w:gridSpan w:val="8"/>
            <w:shd w:val="clear" w:color="auto" w:fill="auto"/>
            <w:vAlign w:val="bottom"/>
          </w:tcPr>
          <w:p w:rsidR="00FF488B" w:rsidRPr="00DD0922" w:rsidRDefault="00FF488B" w:rsidP="003C4CDC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118" w:type="dxa"/>
            <w:gridSpan w:val="7"/>
            <w:shd w:val="clear" w:color="auto" w:fill="auto"/>
            <w:vAlign w:val="bottom"/>
          </w:tcPr>
          <w:p w:rsidR="00FF488B" w:rsidRPr="00DD0922" w:rsidRDefault="00FF488B" w:rsidP="00DD0922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DD0922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F488B" w:rsidRPr="00DD0922" w:rsidTr="003C4CDC">
        <w:trPr>
          <w:trHeight w:val="454"/>
        </w:trPr>
        <w:tc>
          <w:tcPr>
            <w:tcW w:w="2551" w:type="dxa"/>
            <w:gridSpan w:val="9"/>
            <w:shd w:val="clear" w:color="auto" w:fill="auto"/>
            <w:vAlign w:val="bottom"/>
          </w:tcPr>
          <w:p w:rsidR="00FF488B" w:rsidRPr="00DD0922" w:rsidRDefault="00FF488B" w:rsidP="00DD0922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08144F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المخبر المستقبل (التسمية ، المسؤول)</w:t>
            </w:r>
            <w:r w:rsidRPr="00DD0922"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F488B" w:rsidRPr="00DD0922" w:rsidRDefault="00FF488B" w:rsidP="00DD0922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103" w:type="dxa"/>
            <w:gridSpan w:val="9"/>
            <w:shd w:val="clear" w:color="auto" w:fill="auto"/>
            <w:vAlign w:val="bottom"/>
          </w:tcPr>
          <w:p w:rsidR="00FF488B" w:rsidRPr="00DD0922" w:rsidRDefault="00FF488B" w:rsidP="0008144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08144F">
              <w:rPr>
                <w:rFonts w:ascii="Times New Roman" w:hAnsi="Times New Roman" w:cs="Times New Roman"/>
                <w:u w:val="single"/>
                <w:lang w:bidi="ar-DZ"/>
              </w:rPr>
              <w:t>Laboratoire d’accueil : (Dénomination , Responsable)</w:t>
            </w:r>
            <w:r w:rsidR="0008144F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FF488B" w:rsidRPr="00DD0922" w:rsidTr="003C4CDC">
        <w:trPr>
          <w:trHeight w:val="454"/>
        </w:trPr>
        <w:tc>
          <w:tcPr>
            <w:tcW w:w="10489" w:type="dxa"/>
            <w:gridSpan w:val="19"/>
            <w:shd w:val="clear" w:color="auto" w:fill="auto"/>
            <w:vAlign w:val="bottom"/>
          </w:tcPr>
          <w:p w:rsidR="00FF488B" w:rsidRPr="00DD0922" w:rsidRDefault="00FF488B" w:rsidP="003C4CD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277E2C" w:rsidRDefault="004E449E" w:rsidP="00C9069D">
      <w:pPr>
        <w:spacing w:after="100" w:afterAutospacing="1"/>
        <w:ind w:left="7080" w:firstLine="708"/>
        <w:contextualSpacing/>
        <w:jc w:val="center"/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175895</wp:posOffset>
                </wp:positionV>
                <wp:extent cx="2113915" cy="79248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Pr="00466BD9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66B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Signature du Doyen de la Faculté</w:t>
                            </w:r>
                          </w:p>
                          <w:p w:rsidR="00277E2C" w:rsidRDefault="00277E2C" w:rsidP="00277E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توقيع عميد الكلية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-5.8pt;margin-top:13.85pt;width:166.45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" filled="f" stroked="f">
                <v:textbox>
                  <w:txbxContent>
                    <w:p w:rsidR="00277E2C" w:rsidRPr="00466BD9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66BD9">
                        <w:rPr>
                          <w:b/>
                          <w:bCs/>
                          <w:sz w:val="18"/>
                          <w:szCs w:val="18"/>
                        </w:rPr>
                        <w:t>Signature du Doyen de la Faculté</w:t>
                      </w:r>
                    </w:p>
                    <w:p w:rsidR="00277E2C" w:rsidRDefault="00277E2C" w:rsidP="00277E2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توقيع عميد الكلية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182880</wp:posOffset>
                </wp:positionV>
                <wp:extent cx="1835150" cy="79248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Président du Comité de Formation Doctorale</w:t>
                            </w:r>
                          </w:p>
                          <w:p w:rsidR="00277E2C" w:rsidRPr="00F6551C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رئيس لجنة التكوين في الدكتوراه</w:t>
                            </w:r>
                          </w:p>
                          <w:p w:rsidR="00277E2C" w:rsidRDefault="00277E2C" w:rsidP="00277E2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12.55pt;margin-top:14.4pt;width:144.5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" filled="f" stroked="f">
                <v:textbox>
                  <w:txbxContent>
                    <w:p w:rsidR="00277E2C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Président du Comité de Formation Doctorale</w:t>
                      </w:r>
                    </w:p>
                    <w:p w:rsidR="00277E2C" w:rsidRPr="00F6551C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رئيس لجنة التكوين في الدكتوراه</w:t>
                      </w:r>
                    </w:p>
                    <w:p w:rsidR="00277E2C" w:rsidRDefault="00277E2C" w:rsidP="00277E2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26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580AC" id="Rectangle à coins arrondis 26" o:spid="_x0000_s1026" style="position:absolute;margin-left:369.35pt;margin-top:22.1pt;width:9pt;height: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27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3497C" id="Rectangle à coins arrondis 27" o:spid="_x0000_s1026" style="position:absolute;margin-left:195.85pt;margin-top:23.6pt;width:9pt;height: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" fillcolor="window" strokecolor="window" strokeweight="2pt">
                <v:path arrowok="t"/>
              </v:roundrect>
            </w:pict>
          </mc:Fallback>
        </mc:AlternateContent>
      </w:r>
      <w:r w:rsidR="00277E2C">
        <w:t>Fait le :…./…../…..</w:t>
      </w:r>
    </w:p>
    <w:p w:rsidR="00277E2C" w:rsidRDefault="004E449E" w:rsidP="00277E2C">
      <w:pPr>
        <w:bidi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13335</wp:posOffset>
                </wp:positionV>
                <wp:extent cx="1778000" cy="79248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277E2C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277E2C" w:rsidRPr="004A7703" w:rsidRDefault="00277E2C" w:rsidP="00277E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A770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رأي و توقيع المشرف</w:t>
                            </w:r>
                          </w:p>
                          <w:p w:rsidR="00277E2C" w:rsidRDefault="00277E2C" w:rsidP="00277E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left:0;text-align:left;margin-left:403.65pt;margin-top:1.05pt;width:140pt;height:6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" filled="f" stroked="f">
                <v:textbox>
                  <w:txbxContent>
                    <w:p w:rsidR="00277E2C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277E2C" w:rsidRPr="004A7703" w:rsidRDefault="00277E2C" w:rsidP="00277E2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A770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رأي و توقيع المشرف</w:t>
                      </w:r>
                    </w:p>
                    <w:p w:rsidR="00277E2C" w:rsidRDefault="00277E2C" w:rsidP="00277E2C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F956BA" w:rsidRDefault="00F956BA" w:rsidP="009155A5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p w:rsidR="00A54D17" w:rsidRPr="009155A5" w:rsidRDefault="00A54D17" w:rsidP="00A54D17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</w:p>
    <w:sectPr w:rsidR="00A54D17" w:rsidRPr="009155A5" w:rsidSect="000C7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96" w:rsidRDefault="00872B96" w:rsidP="00737551">
      <w:pPr>
        <w:spacing w:after="0" w:line="240" w:lineRule="auto"/>
      </w:pPr>
      <w:r>
        <w:separator/>
      </w:r>
    </w:p>
  </w:endnote>
  <w:endnote w:type="continuationSeparator" w:id="0">
    <w:p w:rsidR="00872B96" w:rsidRDefault="00872B96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F_Diwani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45" w:rsidRDefault="00161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Default="004E44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-80645</wp:posOffset>
              </wp:positionV>
              <wp:extent cx="7781925" cy="300990"/>
              <wp:effectExtent l="0" t="0" r="3175" b="3810"/>
              <wp:wrapNone/>
              <wp:docPr id="9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81925" cy="3009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77E2C" w:rsidRPr="00BD17DF" w:rsidRDefault="00277E2C" w:rsidP="000C7109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" w:char="F02B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B.P 138 Cité El Nasr – 20000 Saida – Algérie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6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Tel/Fax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213 (0) 48-47-77-30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sym w:font="Wingdings 2" w:char="F03A"/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D17DF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vr.aprsre.saida@gmail.com – www.univ-saida.dz </w:t>
                          </w:r>
                        </w:p>
                        <w:p w:rsidR="00277E2C" w:rsidRDefault="00277E2C" w:rsidP="004E61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32" type="#_x0000_t202" style="position:absolute;margin-left:-42.8pt;margin-top:-6.35pt;width:612.75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" filled="f" strokecolor="window" strokeweight=".5pt">
              <v:path arrowok="t"/>
              <v:textbox>
                <w:txbxContent>
                  <w:p w:rsidR="00277E2C" w:rsidRPr="00BD17DF" w:rsidRDefault="00277E2C" w:rsidP="000C7109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" w:char="F02B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B.P 138 Cité El Nasr – 20000 Saida – Algérie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6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Tel/Fax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213 (0) 48-47-77-30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sym w:font="Wingdings 2" w:char="F03A"/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BD17DF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vr.aprsre.saida@gmail.com – www.univ-saida.dz </w:t>
                    </w:r>
                  </w:p>
                  <w:p w:rsidR="00277E2C" w:rsidRDefault="00277E2C" w:rsidP="004E616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45" w:rsidRDefault="00161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96" w:rsidRDefault="00872B96" w:rsidP="00737551">
      <w:pPr>
        <w:spacing w:after="0" w:line="240" w:lineRule="auto"/>
      </w:pPr>
      <w:r>
        <w:separator/>
      </w:r>
    </w:p>
  </w:footnote>
  <w:footnote w:type="continuationSeparator" w:id="0">
    <w:p w:rsidR="00872B96" w:rsidRDefault="00872B96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45" w:rsidRDefault="00161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2C" w:rsidRPr="00591A7B" w:rsidRDefault="004E449E" w:rsidP="00737551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  <w:lang w:bidi="ar-DZ"/>
      </w:rPr>
    </w:pPr>
    <w:bookmarkStart w:id="0" w:name="_GoBack"/>
    <w:r w:rsidRPr="00347F42">
      <w:rPr>
        <w:noProof/>
        <w:lang w:eastAsia="fr-FR"/>
      </w:rPr>
      <w:drawing>
        <wp:inline distT="0" distB="0" distL="0" distR="0">
          <wp:extent cx="6426200" cy="1606550"/>
          <wp:effectExtent l="0" t="0" r="0" b="6350"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RUSER\Desktop\Entete.t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60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45" w:rsidRDefault="00161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048DC"/>
    <w:rsid w:val="00035E09"/>
    <w:rsid w:val="00042363"/>
    <w:rsid w:val="00054605"/>
    <w:rsid w:val="00056A34"/>
    <w:rsid w:val="00064306"/>
    <w:rsid w:val="00072493"/>
    <w:rsid w:val="00075F6D"/>
    <w:rsid w:val="0008144F"/>
    <w:rsid w:val="000C24BD"/>
    <w:rsid w:val="000C7109"/>
    <w:rsid w:val="000C7DF9"/>
    <w:rsid w:val="000D6585"/>
    <w:rsid w:val="001451FA"/>
    <w:rsid w:val="0015398E"/>
    <w:rsid w:val="00161645"/>
    <w:rsid w:val="00174A8E"/>
    <w:rsid w:val="001D3ADA"/>
    <w:rsid w:val="002331AB"/>
    <w:rsid w:val="002372BF"/>
    <w:rsid w:val="00237A66"/>
    <w:rsid w:val="00255342"/>
    <w:rsid w:val="00277E2C"/>
    <w:rsid w:val="002D4248"/>
    <w:rsid w:val="003212E9"/>
    <w:rsid w:val="003C4CDC"/>
    <w:rsid w:val="003D4875"/>
    <w:rsid w:val="003E0E37"/>
    <w:rsid w:val="003E7DF7"/>
    <w:rsid w:val="00403DEB"/>
    <w:rsid w:val="00411B9F"/>
    <w:rsid w:val="00422EF6"/>
    <w:rsid w:val="0042407C"/>
    <w:rsid w:val="00453065"/>
    <w:rsid w:val="004531E6"/>
    <w:rsid w:val="00454C33"/>
    <w:rsid w:val="004774CF"/>
    <w:rsid w:val="004A189A"/>
    <w:rsid w:val="004B30ED"/>
    <w:rsid w:val="004B56E5"/>
    <w:rsid w:val="004C7188"/>
    <w:rsid w:val="004E449E"/>
    <w:rsid w:val="004E6163"/>
    <w:rsid w:val="0050193B"/>
    <w:rsid w:val="0055032C"/>
    <w:rsid w:val="005850C0"/>
    <w:rsid w:val="00591A7B"/>
    <w:rsid w:val="00594394"/>
    <w:rsid w:val="005B1DAA"/>
    <w:rsid w:val="005D1B20"/>
    <w:rsid w:val="00637C48"/>
    <w:rsid w:val="00650C7A"/>
    <w:rsid w:val="00682D2C"/>
    <w:rsid w:val="006A6902"/>
    <w:rsid w:val="006A7E72"/>
    <w:rsid w:val="006C1717"/>
    <w:rsid w:val="00735628"/>
    <w:rsid w:val="00737551"/>
    <w:rsid w:val="00744777"/>
    <w:rsid w:val="00767CD7"/>
    <w:rsid w:val="00772E5B"/>
    <w:rsid w:val="0077510E"/>
    <w:rsid w:val="0079529D"/>
    <w:rsid w:val="007E290E"/>
    <w:rsid w:val="00816560"/>
    <w:rsid w:val="00836541"/>
    <w:rsid w:val="00842989"/>
    <w:rsid w:val="008506D3"/>
    <w:rsid w:val="00856014"/>
    <w:rsid w:val="00872B96"/>
    <w:rsid w:val="00880C4B"/>
    <w:rsid w:val="008B4635"/>
    <w:rsid w:val="008C3B7C"/>
    <w:rsid w:val="008D3D9B"/>
    <w:rsid w:val="008E184C"/>
    <w:rsid w:val="008E7E33"/>
    <w:rsid w:val="009155A5"/>
    <w:rsid w:val="009425D6"/>
    <w:rsid w:val="009667C3"/>
    <w:rsid w:val="009D1517"/>
    <w:rsid w:val="00A206CE"/>
    <w:rsid w:val="00A52435"/>
    <w:rsid w:val="00A54D17"/>
    <w:rsid w:val="00A56155"/>
    <w:rsid w:val="00AB6BC2"/>
    <w:rsid w:val="00AF2A24"/>
    <w:rsid w:val="00B369E0"/>
    <w:rsid w:val="00B70164"/>
    <w:rsid w:val="00B839D4"/>
    <w:rsid w:val="00B84DCD"/>
    <w:rsid w:val="00B87B3A"/>
    <w:rsid w:val="00BC1325"/>
    <w:rsid w:val="00BC57D7"/>
    <w:rsid w:val="00BD17DF"/>
    <w:rsid w:val="00C362FE"/>
    <w:rsid w:val="00C857A1"/>
    <w:rsid w:val="00C87BEC"/>
    <w:rsid w:val="00C9069D"/>
    <w:rsid w:val="00C9348D"/>
    <w:rsid w:val="00CF684B"/>
    <w:rsid w:val="00CF6914"/>
    <w:rsid w:val="00D17253"/>
    <w:rsid w:val="00D23AE7"/>
    <w:rsid w:val="00D47747"/>
    <w:rsid w:val="00D9013B"/>
    <w:rsid w:val="00D9790B"/>
    <w:rsid w:val="00DA17FC"/>
    <w:rsid w:val="00DA2881"/>
    <w:rsid w:val="00DB7EA8"/>
    <w:rsid w:val="00DC34EF"/>
    <w:rsid w:val="00DD0922"/>
    <w:rsid w:val="00DF5039"/>
    <w:rsid w:val="00E17552"/>
    <w:rsid w:val="00E232B6"/>
    <w:rsid w:val="00E50A0A"/>
    <w:rsid w:val="00E55608"/>
    <w:rsid w:val="00E7330C"/>
    <w:rsid w:val="00EA1B5B"/>
    <w:rsid w:val="00EB3807"/>
    <w:rsid w:val="00ED6C3D"/>
    <w:rsid w:val="00EE255B"/>
    <w:rsid w:val="00F03E59"/>
    <w:rsid w:val="00F60EDC"/>
    <w:rsid w:val="00F62269"/>
    <w:rsid w:val="00F67F10"/>
    <w:rsid w:val="00F70A89"/>
    <w:rsid w:val="00F87F03"/>
    <w:rsid w:val="00F956BA"/>
    <w:rsid w:val="00F96E22"/>
    <w:rsid w:val="00FD282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7F01F0-725E-C649-AF29-D85AE1E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 MEDINNOALL</dc:creator>
  <cp:keywords/>
  <cp:lastModifiedBy>poste-garduation@hotmail.com</cp:lastModifiedBy>
  <cp:revision>3</cp:revision>
  <cp:lastPrinted>2015-09-14T07:59:00Z</cp:lastPrinted>
  <dcterms:created xsi:type="dcterms:W3CDTF">2017-09-14T17:47:00Z</dcterms:created>
  <dcterms:modified xsi:type="dcterms:W3CDTF">2017-09-14T17:47:00Z</dcterms:modified>
</cp:coreProperties>
</file>