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0" w:rsidRPr="005D1B20" w:rsidRDefault="003B5DA0" w:rsidP="003B5DA0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11304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850"/>
        <w:gridCol w:w="2549"/>
        <w:gridCol w:w="993"/>
        <w:gridCol w:w="1134"/>
        <w:gridCol w:w="850"/>
        <w:gridCol w:w="851"/>
        <w:gridCol w:w="1842"/>
        <w:gridCol w:w="562"/>
        <w:gridCol w:w="1673"/>
      </w:tblGrid>
      <w:tr w:rsidR="003B5DA0" w:rsidRPr="00DD0922" w:rsidTr="003B5DA0">
        <w:tc>
          <w:tcPr>
            <w:tcW w:w="3399" w:type="dxa"/>
            <w:gridSpan w:val="2"/>
            <w:shd w:val="clear" w:color="auto" w:fill="auto"/>
            <w:vAlign w:val="bottom"/>
          </w:tcPr>
          <w:p w:rsidR="003B5DA0" w:rsidRPr="00DD0922" w:rsidRDefault="003B5DA0" w:rsidP="003B5DA0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3B5DA0" w:rsidRPr="00DD0922" w:rsidTr="003B5DA0">
        <w:trPr>
          <w:trHeight w:val="429"/>
        </w:trPr>
        <w:tc>
          <w:tcPr>
            <w:tcW w:w="850" w:type="dxa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542" w:type="dxa"/>
            <w:gridSpan w:val="2"/>
            <w:shd w:val="clear" w:color="auto" w:fill="auto"/>
            <w:vAlign w:val="bottom"/>
          </w:tcPr>
          <w:p w:rsidR="003B5DA0" w:rsidRPr="00DD0922" w:rsidRDefault="003B5DA0" w:rsidP="003B5DA0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5DA0" w:rsidRPr="00DD0922" w:rsidRDefault="003B5DA0" w:rsidP="006C542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3B5DA0" w:rsidRDefault="003B5DA0" w:rsidP="003B5DA0">
      <w:pPr>
        <w:bidi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194945</wp:posOffset>
                </wp:positionV>
                <wp:extent cx="5050155" cy="772795"/>
                <wp:effectExtent l="7620" t="6350" r="19050" b="30480"/>
                <wp:wrapNone/>
                <wp:docPr id="31" name="Forme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727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DA0" w:rsidRPr="00C9069D" w:rsidRDefault="003B5DA0" w:rsidP="003B5DA0">
                            <w:pPr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proofErr w:type="gramEnd"/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A2881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بإعادة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</w:t>
                            </w:r>
                            <w:r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سجـــيـــل دكتوراه</w:t>
                            </w:r>
                          </w:p>
                          <w:p w:rsidR="003B5DA0" w:rsidRPr="00C9069D" w:rsidRDefault="003B5DA0" w:rsidP="003B5DA0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AUTORISATION </w:t>
                            </w:r>
                            <w:r w:rsidRPr="00DA2881">
                              <w:rPr>
                                <w:rFonts w:ascii="Algerian" w:hAnsi="Algerian" w:cs="Times New Roman"/>
                                <w:lang w:bidi="ar-DZ"/>
                              </w:rPr>
                              <w:t>REINSCRIPTION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 w:cs="Times New Roman"/>
                                <w:lang w:bidi="ar-DZ"/>
                              </w:rPr>
                              <w:t>EN DOCTORAT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1" o:spid="_x0000_s1026" style="position:absolute;left:0;text-align:left;margin-left:92.15pt;margin-top:15.35pt;width:397.65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" adj="-11796480,,5400" path="m106892,r-1,c47857,,,47857,,106891l,534459v,59034,47857,106891,106891,106892l4362237,641351v59034,-1,106892,-47858,106892,-106892l4469129,106892c4469129,47857,4421271,,4362237,l106892,xe" strokecolor="#92cddc" strokeweight="1pt">
                <v:fill color2="#b6dde8" focus="100%" type="gradient"/>
                <v:stroke joinstyle="miter"/>
                <v:shadow on="t" color="#205867" opacity=".5" offset="1pt"/>
                <v:formulas/>
                <v:path arrowok="t" o:connecttype="custom" o:connectlocs="2525078,0;5050155,386398;2525078,772795;0,386398" o:connectangles="270,0,90,180" textboxrect="31309,31309,4437820,610042"/>
                <v:textbox>
                  <w:txbxContent>
                    <w:p w:rsidR="003B5DA0" w:rsidRPr="00C9069D" w:rsidRDefault="003B5DA0" w:rsidP="003B5DA0">
                      <w:pPr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proofErr w:type="gramEnd"/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A2881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بإعادة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الت</w:t>
                      </w:r>
                      <w:r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سجـــيـــل دكتوراه</w:t>
                      </w:r>
                    </w:p>
                    <w:p w:rsidR="003B5DA0" w:rsidRPr="00C9069D" w:rsidRDefault="003B5DA0" w:rsidP="003B5DA0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AUTORISATION </w:t>
                      </w:r>
                      <w:r w:rsidRPr="00DA2881">
                        <w:rPr>
                          <w:rFonts w:ascii="Algerian" w:hAnsi="Algerian" w:cs="Times New Roman"/>
                          <w:lang w:bidi="ar-DZ"/>
                        </w:rPr>
                        <w:t>REINSCRIPTION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 xml:space="preserve"> </w:t>
                      </w:r>
                      <w:r>
                        <w:rPr>
                          <w:rFonts w:ascii="Algerian" w:hAnsi="Algerian" w:cs="Times New Roman"/>
                          <w:lang w:bidi="ar-DZ"/>
                        </w:rPr>
                        <w:t>EN DOCTORAT</w:t>
                      </w:r>
                    </w:p>
                  </w:txbxContent>
                </v:textbox>
              </v:shape>
            </w:pict>
          </mc:Fallback>
        </mc:AlternateContent>
      </w:r>
    </w:p>
    <w:p w:rsidR="003B5DA0" w:rsidRDefault="003B5DA0" w:rsidP="003B5DA0">
      <w:pPr>
        <w:bidi/>
        <w:rPr>
          <w:rFonts w:ascii="Traditional Arabic" w:hAnsi="Traditional Arabic" w:cs="Traditional Arabic"/>
          <w:b/>
          <w:bCs/>
          <w:lang w:bidi="ar-DZ"/>
        </w:rPr>
      </w:pPr>
    </w:p>
    <w:p w:rsidR="003B5DA0" w:rsidRPr="008E184C" w:rsidRDefault="003B5DA0" w:rsidP="003B5DA0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3B5DA0" w:rsidRDefault="003B5DA0" w:rsidP="003B5DA0">
      <w:pPr>
        <w:tabs>
          <w:tab w:val="left" w:pos="708"/>
          <w:tab w:val="left" w:pos="1416"/>
          <w:tab w:val="left" w:pos="2124"/>
          <w:tab w:val="left" w:pos="2832"/>
          <w:tab w:val="left" w:pos="9835"/>
        </w:tabs>
        <w:bidi/>
        <w:rPr>
          <w:rFonts w:ascii="Times New Roman" w:hAnsi="Times New Roman" w:cs="Times New Roman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  <w:r>
        <w:rPr>
          <w:rFonts w:ascii="Times New Roman" w:hAnsi="Times New Roman" w:cs="Times New Roman"/>
          <w:lang w:val="en-US" w:bidi="ar-DZ"/>
        </w:rPr>
        <w:tab/>
      </w:r>
    </w:p>
    <w:p w:rsidR="003B5DA0" w:rsidRPr="008E184C" w:rsidRDefault="003B5DA0" w:rsidP="003B5DA0">
      <w:pPr>
        <w:tabs>
          <w:tab w:val="left" w:pos="708"/>
          <w:tab w:val="left" w:pos="1416"/>
          <w:tab w:val="left" w:pos="2124"/>
          <w:tab w:val="left" w:pos="2832"/>
          <w:tab w:val="left" w:pos="9835"/>
        </w:tabs>
        <w:bidi/>
        <w:rPr>
          <w:rFonts w:ascii="Ubuntu Condensed" w:hAnsi="Ubuntu Condensed" w:cs="Adobe Arabic"/>
          <w:sz w:val="20"/>
          <w:szCs w:val="20"/>
          <w:lang w:val="en-US" w:bidi="ar-DZ"/>
        </w:rPr>
      </w:pPr>
    </w:p>
    <w:p w:rsidR="003B5DA0" w:rsidRPr="00DA2881" w:rsidRDefault="003B5DA0" w:rsidP="003B5DA0">
      <w:pPr>
        <w:bidi/>
        <w:rPr>
          <w:rFonts w:ascii="Ubuntu Condensed" w:hAnsi="Ubuntu Condensed" w:cs="Adobe Arabic"/>
          <w:sz w:val="2"/>
          <w:szCs w:val="2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imes New Roman" w:hAnsi="Times New Roman" w:cs="Times New Roman"/>
          <w:sz w:val="2"/>
          <w:szCs w:val="2"/>
          <w:lang w:val="en-US" w:bidi="ar-DZ"/>
        </w:rPr>
        <w:t>:</w:t>
      </w:r>
    </w:p>
    <w:p w:rsidR="003B5DA0" w:rsidRPr="00DA2881" w:rsidRDefault="003B5DA0" w:rsidP="003B5DA0">
      <w:pPr>
        <w:tabs>
          <w:tab w:val="center" w:pos="4961"/>
        </w:tabs>
        <w:bidi/>
        <w:rPr>
          <w:rFonts w:ascii="Adobe Arabic" w:hAnsi="Adobe Arabic" w:cs="Adobe Arabic"/>
          <w:sz w:val="16"/>
          <w:szCs w:val="16"/>
          <w:lang w:bidi="ar-DZ"/>
        </w:rPr>
      </w:pPr>
      <w:r w:rsidRPr="00DA2881">
        <w:rPr>
          <w:rFonts w:ascii="Adobe Arabic" w:hAnsi="Adobe Arabic" w:cs="Adobe Arabic"/>
          <w:sz w:val="16"/>
          <w:szCs w:val="16"/>
          <w:rtl/>
          <w:lang w:bidi="ar-DZ"/>
        </w:rPr>
        <w:tab/>
      </w:r>
    </w:p>
    <w:p w:rsidR="003B5DA0" w:rsidRDefault="003B5DA0" w:rsidP="003B5DA0">
      <w:pPr>
        <w:tabs>
          <w:tab w:val="left" w:pos="2280"/>
          <w:tab w:val="left" w:pos="3315"/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9F612" wp14:editId="7901D672">
                <wp:simplePos x="0" y="0"/>
                <wp:positionH relativeFrom="column">
                  <wp:posOffset>1107440</wp:posOffset>
                </wp:positionH>
                <wp:positionV relativeFrom="paragraph">
                  <wp:posOffset>9939</wp:posOffset>
                </wp:positionV>
                <wp:extent cx="896620" cy="260350"/>
                <wp:effectExtent l="0" t="0" r="0" b="63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A0" w:rsidRPr="00EA666E" w:rsidRDefault="003B5DA0" w:rsidP="003B5D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7" type="#_x0000_t202" style="position:absolute;left:0;text-align:left;margin-left:87.2pt;margin-top:.8pt;width:70.6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" stroked="f" strokeweight=".5pt">
                <v:textbox>
                  <w:txbxContent>
                    <w:p w:rsidR="003B5DA0" w:rsidRPr="00EA666E" w:rsidRDefault="003B5DA0" w:rsidP="003B5DA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3B61" wp14:editId="69AEBAFF">
                <wp:simplePos x="0" y="0"/>
                <wp:positionH relativeFrom="column">
                  <wp:posOffset>5614449</wp:posOffset>
                </wp:positionH>
                <wp:positionV relativeFrom="paragraph">
                  <wp:posOffset>75565</wp:posOffset>
                </wp:positionV>
                <wp:extent cx="311150" cy="171450"/>
                <wp:effectExtent l="0" t="0" r="12700" b="1905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26" style="position:absolute;margin-left:442.1pt;margin-top:5.95pt;width:24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43096" wp14:editId="6C08EC57">
                <wp:simplePos x="0" y="0"/>
                <wp:positionH relativeFrom="column">
                  <wp:posOffset>4690745</wp:posOffset>
                </wp:positionH>
                <wp:positionV relativeFrom="paragraph">
                  <wp:posOffset>39591</wp:posOffset>
                </wp:positionV>
                <wp:extent cx="896620" cy="260350"/>
                <wp:effectExtent l="0" t="0" r="0" b="63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A0" w:rsidRPr="00EA666E" w:rsidRDefault="003B5DA0" w:rsidP="003B5D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369.35pt;margin-top:3.1pt;width:70.6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" stroked="f" strokeweight=".5pt">
                <v:textbox>
                  <w:txbxContent>
                    <w:p w:rsidR="003B5DA0" w:rsidRPr="00EA666E" w:rsidRDefault="003B5DA0" w:rsidP="003B5DA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BD91" wp14:editId="4CF8362C">
                <wp:simplePos x="0" y="0"/>
                <wp:positionH relativeFrom="column">
                  <wp:posOffset>2016125</wp:posOffset>
                </wp:positionH>
                <wp:positionV relativeFrom="paragraph">
                  <wp:posOffset>43815</wp:posOffset>
                </wp:positionV>
                <wp:extent cx="311150" cy="171450"/>
                <wp:effectExtent l="0" t="0" r="12700" b="1905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158.75pt;margin-top:3.45pt;width:2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5a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" strokeweight="2pt"/>
            </w:pict>
          </mc:Fallback>
        </mc:AlternateContent>
      </w:r>
      <w:r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30F4C" wp14:editId="4CAEC43B">
                <wp:simplePos x="0" y="0"/>
                <wp:positionH relativeFrom="column">
                  <wp:posOffset>3786091</wp:posOffset>
                </wp:positionH>
                <wp:positionV relativeFrom="paragraph">
                  <wp:posOffset>85725</wp:posOffset>
                </wp:positionV>
                <wp:extent cx="311150" cy="171450"/>
                <wp:effectExtent l="0" t="0" r="1270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298.1pt;margin-top:6.75pt;width:2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" strokeweight="2pt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ADB4E" wp14:editId="20AC314E">
                <wp:simplePos x="0" y="0"/>
                <wp:positionH relativeFrom="column">
                  <wp:posOffset>2850736</wp:posOffset>
                </wp:positionH>
                <wp:positionV relativeFrom="paragraph">
                  <wp:posOffset>28575</wp:posOffset>
                </wp:positionV>
                <wp:extent cx="821690" cy="260350"/>
                <wp:effectExtent l="0" t="0" r="0" b="63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DA0" w:rsidRPr="00EA666E" w:rsidRDefault="003B5DA0" w:rsidP="003B5D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bookmarkStart w:id="0" w:name="_GoBack"/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9" type="#_x0000_t202" style="position:absolute;left:0;text-align:left;margin-left:224.45pt;margin-top:2.25pt;width:64.7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" stroked="f" strokeweight=".5pt">
                <v:textbox>
                  <w:txbxContent>
                    <w:p w:rsidR="003B5DA0" w:rsidRPr="00EA666E" w:rsidRDefault="003B5DA0" w:rsidP="003B5DA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bookmarkStart w:id="1" w:name="_GoBack"/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5DA0" w:rsidRDefault="003B5DA0" w:rsidP="003B5DA0">
      <w:pPr>
        <w:tabs>
          <w:tab w:val="left" w:pos="2280"/>
          <w:tab w:val="left" w:pos="3315"/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  <w:r>
        <w:rPr>
          <w:rFonts w:ascii="Adobe Arabic" w:hAnsi="Adobe Arabic" w:cs="Adobe Arabic"/>
          <w:rtl/>
          <w:lang w:bidi="ar-DZ"/>
        </w:rPr>
        <w:tab/>
      </w:r>
      <w:r>
        <w:rPr>
          <w:rFonts w:ascii="Adobe Arabic" w:hAnsi="Adobe Arabic" w:cs="Adobe Arabic"/>
          <w:rtl/>
          <w:lang w:bidi="ar-DZ"/>
        </w:rPr>
        <w:tab/>
      </w:r>
    </w:p>
    <w:p w:rsidR="003B5DA0" w:rsidRDefault="003B5DA0" w:rsidP="003B5DA0">
      <w:pPr>
        <w:tabs>
          <w:tab w:val="center" w:pos="4961"/>
        </w:tabs>
        <w:bidi/>
        <w:rPr>
          <w:rFonts w:ascii="Adobe Arabic" w:hAnsi="Adobe Arabic" w:cs="Adobe Arabic"/>
          <w:sz w:val="6"/>
          <w:szCs w:val="6"/>
          <w:lang w:bidi="ar-DZ"/>
        </w:rPr>
      </w:pPr>
    </w:p>
    <w:p w:rsidR="003B5DA0" w:rsidRDefault="003B5DA0" w:rsidP="003B5DA0">
      <w:pPr>
        <w:tabs>
          <w:tab w:val="center" w:pos="4961"/>
        </w:tabs>
        <w:bidi/>
        <w:rPr>
          <w:rFonts w:ascii="Adobe Arabic" w:hAnsi="Adobe Arabic" w:cs="Adobe Arabic"/>
          <w:sz w:val="6"/>
          <w:szCs w:val="6"/>
          <w:lang w:bidi="ar-DZ"/>
        </w:rPr>
      </w:pPr>
    </w:p>
    <w:p w:rsidR="003B5DA0" w:rsidRPr="00DB7EA8" w:rsidRDefault="003B5DA0" w:rsidP="003B5DA0">
      <w:pPr>
        <w:tabs>
          <w:tab w:val="center" w:pos="4961"/>
        </w:tabs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3828"/>
        <w:gridCol w:w="283"/>
        <w:gridCol w:w="567"/>
        <w:gridCol w:w="142"/>
        <w:gridCol w:w="567"/>
        <w:gridCol w:w="425"/>
        <w:gridCol w:w="142"/>
        <w:gridCol w:w="567"/>
        <w:gridCol w:w="142"/>
        <w:gridCol w:w="425"/>
        <w:gridCol w:w="850"/>
      </w:tblGrid>
      <w:tr w:rsidR="003B5DA0" w:rsidRPr="00DD0922" w:rsidTr="003B5DA0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7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3B5DA0" w:rsidRPr="00DD0922" w:rsidTr="003B5DA0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8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5DA0" w:rsidRPr="00DD0922" w:rsidTr="003B5DA0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5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5DA0" w:rsidRPr="00DD0922" w:rsidTr="003B5DA0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4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5DA0" w:rsidRPr="00DD0922" w:rsidTr="003B5DA0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9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3B5DA0" w:rsidRPr="00DD0922" w:rsidTr="003B5DA0">
        <w:trPr>
          <w:trHeight w:val="1341"/>
        </w:trPr>
        <w:tc>
          <w:tcPr>
            <w:tcW w:w="10489" w:type="dxa"/>
            <w:gridSpan w:val="20"/>
            <w:shd w:val="clear" w:color="auto" w:fill="auto"/>
            <w:vAlign w:val="bottom"/>
          </w:tcPr>
          <w:p w:rsidR="003B5DA0" w:rsidRPr="004C7188" w:rsidRDefault="003B5DA0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3B5DA0" w:rsidRPr="00DD0922" w:rsidRDefault="003B5DA0" w:rsidP="006C54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</w:t>
            </w:r>
            <w:r w:rsidRP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تسجيله في دكتوراه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3B5DA0" w:rsidRPr="004C7188" w:rsidRDefault="003B5DA0" w:rsidP="006C542B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Est autorisé(e) à 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 Réinscrire en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Doctorat 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</w:t>
            </w:r>
            <w:proofErr w:type="gramEnd"/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3B5DA0" w:rsidRPr="004C7188" w:rsidRDefault="003B5DA0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3B5DA0" w:rsidRPr="00DD0922" w:rsidRDefault="003B5DA0" w:rsidP="006C542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3B5DA0" w:rsidRPr="00DD0922" w:rsidTr="003B5DA0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E07FD6">
              <w:rPr>
                <w:rFonts w:ascii="Times New Roman" w:hAnsi="Times New Roman" w:cs="Times New Roman"/>
                <w:rtl/>
                <w:lang w:bidi="ar-DZ"/>
              </w:rPr>
              <w:t>عنوان</w:t>
            </w:r>
            <w:proofErr w:type="gramEnd"/>
            <w:r w:rsidRPr="00E07FD6">
              <w:rPr>
                <w:rFonts w:ascii="Times New Roman" w:hAnsi="Times New Roman" w:cs="Times New Roman"/>
                <w:rtl/>
                <w:lang w:bidi="ar-DZ"/>
              </w:rPr>
              <w:t xml:space="preserve"> البحث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6520" w:type="dxa"/>
            <w:gridSpan w:val="7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</w:t>
            </w:r>
            <w:r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E07FD6">
              <w:rPr>
                <w:rFonts w:ascii="Times New Roman" w:hAnsi="Times New Roman" w:cs="Times New Roman"/>
                <w:lang w:bidi="ar-DZ"/>
              </w:rPr>
              <w:t>Sujet de recherche </w:t>
            </w:r>
            <w:proofErr w:type="gramStart"/>
            <w:r w:rsidRPr="00E07FD6">
              <w:rPr>
                <w:rFonts w:ascii="Times New Roman" w:hAnsi="Times New Roman" w:cs="Times New Roman"/>
                <w:lang w:bidi="ar-DZ"/>
              </w:rPr>
              <w:t>: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  <w:proofErr w:type="gramEnd"/>
          </w:p>
        </w:tc>
      </w:tr>
      <w:tr w:rsidR="003B5DA0" w:rsidRPr="00DD0922" w:rsidTr="003B5DA0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946" w:type="dxa"/>
            <w:gridSpan w:val="10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3B5DA0" w:rsidRPr="00DD0922" w:rsidTr="003B5DA0">
        <w:trPr>
          <w:trHeight w:val="454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B0896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الاختصاص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5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E07FD6">
              <w:rPr>
                <w:rFonts w:ascii="Times New Roman" w:hAnsi="Times New Roman" w:cs="Times New Roman"/>
                <w:lang w:bidi="ar-DZ"/>
              </w:rPr>
              <w:t>Spécialité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3B5DA0" w:rsidRPr="00DD0922" w:rsidTr="003B5DA0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5103" w:type="dxa"/>
            <w:gridSpan w:val="5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……………………………………………………………………………………………………………………………….</w:t>
            </w:r>
          </w:p>
        </w:tc>
        <w:tc>
          <w:tcPr>
            <w:tcW w:w="3827" w:type="dxa"/>
            <w:gridSpan w:val="9"/>
            <w:shd w:val="clear" w:color="auto" w:fill="auto"/>
            <w:vAlign w:val="bottom"/>
          </w:tcPr>
          <w:p w:rsidR="003B5DA0" w:rsidRDefault="003B5DA0" w:rsidP="006C542B">
            <w:r w:rsidRPr="00112250">
              <w:rPr>
                <w:rFonts w:ascii="Times New Roman" w:hAnsi="Times New Roman" w:cs="Times New Roman"/>
                <w:lang w:bidi="ar-DZ"/>
              </w:rPr>
              <w:t>Nom et Prénom du Directeur de</w:t>
            </w:r>
            <w:r w:rsidRPr="00112250">
              <w:rPr>
                <w:rFonts w:ascii="Ubuntu Condensed" w:hAnsi="Ubuntu Condensed" w:cs="Adobe Arabic"/>
                <w:lang w:bidi="ar-DZ"/>
              </w:rPr>
              <w:t xml:space="preserve"> </w:t>
            </w:r>
            <w:r w:rsidRPr="00112250">
              <w:rPr>
                <w:rFonts w:ascii="Times New Roman" w:hAnsi="Times New Roman" w:cs="Times New Roman"/>
                <w:lang w:bidi="ar-DZ"/>
              </w:rPr>
              <w:t>thèse</w:t>
            </w:r>
          </w:p>
        </w:tc>
      </w:tr>
      <w:tr w:rsidR="003B5DA0" w:rsidRPr="00DD0922" w:rsidTr="003B5DA0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8930" w:type="dxa"/>
            <w:gridSpan w:val="18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5DA0" w:rsidRDefault="003B5DA0" w:rsidP="006C542B"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</w:p>
        </w:tc>
      </w:tr>
      <w:tr w:rsidR="003B5DA0" w:rsidRPr="00DD0922" w:rsidTr="003B5DA0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مؤسسة</w:t>
            </w:r>
            <w:proofErr w:type="gramEnd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الانتماء: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5953" w:type="dxa"/>
            <w:gridSpan w:val="8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  <w:tr w:rsidR="003B5DA0" w:rsidRPr="00DD0922" w:rsidTr="003B5DA0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3B5DA0" w:rsidRPr="00DD0922" w:rsidRDefault="003B5DA0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المخبر المستقبل (التسمية ، المسؤول) 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</w:t>
            </w:r>
          </w:p>
        </w:tc>
        <w:tc>
          <w:tcPr>
            <w:tcW w:w="4110" w:type="dxa"/>
            <w:gridSpan w:val="10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BA3680">
              <w:rPr>
                <w:rFonts w:ascii="Times New Roman" w:hAnsi="Times New Roman" w:cs="Times New Roman"/>
                <w:lang w:bidi="ar-DZ"/>
              </w:rPr>
              <w:t xml:space="preserve">Nom et Prénom du </w:t>
            </w:r>
            <w:r>
              <w:rPr>
                <w:rFonts w:ascii="Times New Roman" w:hAnsi="Times New Roman" w:cs="Times New Roman"/>
                <w:lang w:bidi="ar-DZ"/>
              </w:rPr>
              <w:t>co-d</w:t>
            </w:r>
            <w:r w:rsidRPr="00BA3680">
              <w:rPr>
                <w:rFonts w:ascii="Times New Roman" w:hAnsi="Times New Roman" w:cs="Times New Roman"/>
                <w:lang w:bidi="ar-DZ"/>
              </w:rPr>
              <w:t>irecteur de thèse </w:t>
            </w:r>
            <w:r w:rsidRPr="00DD0922">
              <w:rPr>
                <w:rFonts w:ascii="Times New Roman" w:hAnsi="Times New Roman" w:cs="Times New Roman"/>
                <w:lang w:bidi="ar-DZ"/>
              </w:rPr>
              <w:t>;</w:t>
            </w:r>
          </w:p>
        </w:tc>
      </w:tr>
      <w:tr w:rsidR="003B5DA0" w:rsidRPr="00DD0922" w:rsidTr="003B5DA0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3B5DA0" w:rsidRPr="00DD0922" w:rsidRDefault="003B5DA0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8930" w:type="dxa"/>
            <w:gridSpan w:val="18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</w:p>
        </w:tc>
      </w:tr>
      <w:tr w:rsidR="003B5DA0" w:rsidRPr="00DD0922" w:rsidTr="003B5DA0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3B5DA0" w:rsidRPr="00DD0922" w:rsidRDefault="003B5DA0" w:rsidP="006C542B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مؤسسة</w:t>
            </w:r>
            <w:proofErr w:type="gramEnd"/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الانتماء:</w:t>
            </w:r>
          </w:p>
        </w:tc>
        <w:tc>
          <w:tcPr>
            <w:tcW w:w="6095" w:type="dxa"/>
            <w:gridSpan w:val="9"/>
            <w:shd w:val="clear" w:color="auto" w:fill="auto"/>
            <w:vAlign w:val="bottom"/>
          </w:tcPr>
          <w:p w:rsidR="003B5DA0" w:rsidRPr="00DD0922" w:rsidRDefault="003B5DA0" w:rsidP="006C542B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………………………………………………………………………………….…………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3B5DA0" w:rsidRPr="00DD0922" w:rsidRDefault="003B5DA0" w:rsidP="006C542B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</w:tbl>
    <w:p w:rsidR="003B5DA0" w:rsidRDefault="003B5DA0" w:rsidP="003B5DA0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B5DA0" w:rsidRPr="00466BD9" w:rsidRDefault="003B5DA0" w:rsidP="003B5DA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Avis et signature </w:t>
                            </w:r>
                            <w:r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Doyen de la Faculté</w:t>
                            </w:r>
                          </w:p>
                          <w:p w:rsidR="003B5DA0" w:rsidRDefault="003B5DA0" w:rsidP="003B5DA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توقيع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عميد الكلية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29.4pt;margin-top:13.85pt;width:166.4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" filled="f" stroked="f">
                <v:path arrowok="t"/>
                <v:textbox>
                  <w:txbxContent>
                    <w:p w:rsidR="003B5DA0" w:rsidRPr="00466BD9" w:rsidRDefault="003B5DA0" w:rsidP="003B5DA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 xml:space="preserve">Avis et signature </w:t>
                      </w:r>
                      <w:r w:rsidRPr="00466BD9">
                        <w:rPr>
                          <w:b/>
                          <w:bCs/>
                          <w:sz w:val="18"/>
                          <w:szCs w:val="18"/>
                        </w:rPr>
                        <w:t>Doyen de la Faculté</w:t>
                      </w:r>
                    </w:p>
                    <w:p w:rsidR="003B5DA0" w:rsidRDefault="003B5DA0" w:rsidP="003B5DA0">
                      <w:pPr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توقيع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عميد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0" t="0" r="19050" b="1270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26" style="position:absolute;margin-left:369.35pt;margin-top:22.1pt;width:9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0" t="0" r="19050" b="1270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195.85pt;margin-top:23.6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" fillcolor="window" strokecolor="window" strokeweight="2pt">
                <v:path arrowok="t"/>
              </v:roundrect>
            </w:pict>
          </mc:Fallback>
        </mc:AlternateContent>
      </w:r>
      <w:r>
        <w:t>Fait le :…</w:t>
      </w:r>
      <w:proofErr w:type="gramStart"/>
      <w:r>
        <w:t>./</w:t>
      </w:r>
      <w:proofErr w:type="gramEnd"/>
      <w:r>
        <w:t>…../…..</w:t>
      </w:r>
    </w:p>
    <w:p w:rsidR="003B5DA0" w:rsidRDefault="003B5DA0" w:rsidP="003B5DA0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B5DA0" w:rsidRDefault="003B5DA0" w:rsidP="003B5DA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gramEnd"/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du directeur de thèse</w:t>
                            </w:r>
                          </w:p>
                          <w:p w:rsidR="003B5DA0" w:rsidRPr="004A7703" w:rsidRDefault="003B5DA0" w:rsidP="003B5DA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</w:t>
                            </w:r>
                            <w:proofErr w:type="gramStart"/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توقيع</w:t>
                            </w:r>
                            <w:proofErr w:type="gramEnd"/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المشرف</w:t>
                            </w:r>
                          </w:p>
                          <w:p w:rsidR="003B5DA0" w:rsidRDefault="003B5DA0" w:rsidP="003B5DA0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403.65pt;margin-top:1.05pt;width:140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" filled="f" stroked="f">
                <v:path arrowok="t"/>
                <v:textbox>
                  <w:txbxContent>
                    <w:p w:rsidR="003B5DA0" w:rsidRDefault="003B5DA0" w:rsidP="003B5DA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proofErr w:type="gramEnd"/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du directeur de thèse</w:t>
                      </w:r>
                    </w:p>
                    <w:p w:rsidR="003B5DA0" w:rsidRPr="004A7703" w:rsidRDefault="003B5DA0" w:rsidP="003B5DA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</w:t>
                      </w:r>
                      <w:proofErr w:type="gramStart"/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توقيع</w:t>
                      </w:r>
                      <w:proofErr w:type="gramEnd"/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المشرف</w:t>
                      </w:r>
                    </w:p>
                    <w:p w:rsidR="003B5DA0" w:rsidRDefault="003B5DA0" w:rsidP="003B5DA0"/>
                  </w:txbxContent>
                </v:textbox>
              </v:rect>
            </w:pict>
          </mc:Fallback>
        </mc:AlternateContent>
      </w:r>
    </w:p>
    <w:p w:rsidR="003B5DA0" w:rsidRDefault="003B5DA0" w:rsidP="003B5DA0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3B5DA0" w:rsidRPr="009155A5" w:rsidRDefault="003B5DA0" w:rsidP="003B5DA0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B231EB" w:rsidRPr="003B5DA0" w:rsidRDefault="00B231EB" w:rsidP="003B5DA0">
      <w:pPr>
        <w:rPr>
          <w:rtl/>
        </w:rPr>
      </w:pPr>
    </w:p>
    <w:sectPr w:rsidR="00B231EB" w:rsidRPr="003B5DA0" w:rsidSect="006605C0">
      <w:headerReference w:type="default" r:id="rId9"/>
      <w:footerReference w:type="default" r:id="rId10"/>
      <w:pgSz w:w="11907" w:h="16839" w:code="9"/>
      <w:pgMar w:top="284" w:right="708" w:bottom="284" w:left="284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49" w:rsidRDefault="00ED3849" w:rsidP="00793A2B">
      <w:r>
        <w:separator/>
      </w:r>
    </w:p>
  </w:endnote>
  <w:endnote w:type="continuationSeparator" w:id="0">
    <w:p w:rsidR="00ED3849" w:rsidRDefault="00ED3849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89E21A" wp14:editId="35B3BC70">
              <wp:simplePos x="0" y="0"/>
              <wp:positionH relativeFrom="column">
                <wp:posOffset>-110766</wp:posOffset>
              </wp:positionH>
              <wp:positionV relativeFrom="paragraph">
                <wp:posOffset>37907</wp:posOffset>
              </wp:positionV>
              <wp:extent cx="7334498" cy="0"/>
              <wp:effectExtent l="0" t="19050" r="0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498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3pt" to="56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" strokecolor="black [3040]" strokeweight="2.2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50E8FB" wp14:editId="7A06CC48">
              <wp:simplePos x="0" y="0"/>
              <wp:positionH relativeFrom="column">
                <wp:posOffset>-110766</wp:posOffset>
              </wp:positionH>
              <wp:positionV relativeFrom="paragraph">
                <wp:posOffset>117419</wp:posOffset>
              </wp:positionV>
              <wp:extent cx="7334830" cy="466587"/>
              <wp:effectExtent l="0" t="0" r="19050" b="10160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830" cy="4665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Pr="007613FD" w:rsidRDefault="007613FD" w:rsidP="007613FD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  <w:lang w:val="en-GB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/2301</w:t>
                          </w:r>
                          <w:r w:rsidRPr="007613FD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 w:rsidRPr="007613FD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vr.</w:t>
                          </w:r>
                          <w:r w:rsidRPr="007613FD">
                            <w:rPr>
                              <w:rFonts w:ascii="Ubuntu Condensed" w:hAnsi="Ubuntu Condensed"/>
                              <w:lang w:val="en-GB" w:bidi="ar-DZ"/>
                            </w:rPr>
                            <w:t>recherche</w:t>
                          </w:r>
                          <w:proofErr w:type="spellEnd"/>
                          <w:r w:rsidRPr="007613FD">
                            <w:rPr>
                              <w:rFonts w:ascii="Ubuntu Condensed" w:hAnsi="Ubuntu Condensed"/>
                              <w:lang w:val="en-GB"/>
                            </w:rPr>
                            <w:t>@ univ-saida.dz – www.univ-saida.dz</w:t>
                          </w:r>
                        </w:p>
                        <w:p w:rsidR="007613FD" w:rsidRPr="007613FD" w:rsidRDefault="007613FD" w:rsidP="007613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8.7pt;margin-top:9.25pt;width:577.5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">
              <v:textbox>
                <w:txbxContent>
                  <w:p w:rsidR="007613FD" w:rsidRPr="007613FD" w:rsidRDefault="007613FD" w:rsidP="007613FD">
                    <w:pPr>
                      <w:pStyle w:val="Contenudecadre"/>
                      <w:jc w:val="center"/>
                      <w:rPr>
                        <w:rFonts w:ascii="Ubuntu Condensed" w:hAnsi="Ubuntu Condensed"/>
                        <w:lang w:val="en-GB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 w:rsidRPr="007613FD">
                      <w:rPr>
                        <w:rFonts w:ascii="Ubuntu Condensed" w:hAnsi="Ubuntu Condensed"/>
                        <w:lang w:val="en-GB"/>
                      </w:rPr>
                      <w:t>/2301</w:t>
                    </w:r>
                    <w:r w:rsidRPr="007613FD"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 w:rsidRPr="007613FD"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7613FD">
                      <w:rPr>
                        <w:rFonts w:ascii="Ubuntu Condensed" w:hAnsi="Ubuntu Condensed"/>
                        <w:lang w:val="en-GB"/>
                      </w:rPr>
                      <w:t>vr.</w:t>
                    </w:r>
                    <w:r w:rsidRPr="007613FD">
                      <w:rPr>
                        <w:rFonts w:ascii="Ubuntu Condensed" w:hAnsi="Ubuntu Condensed"/>
                        <w:lang w:val="en-GB" w:bidi="ar-DZ"/>
                      </w:rPr>
                      <w:t>recherche</w:t>
                    </w:r>
                    <w:proofErr w:type="spellEnd"/>
                    <w:r w:rsidRPr="007613FD">
                      <w:rPr>
                        <w:rFonts w:ascii="Ubuntu Condensed" w:hAnsi="Ubuntu Condensed"/>
                        <w:lang w:val="en-GB"/>
                      </w:rPr>
                      <w:t>@ univ-saida.dz – www.univ-saida.dz</w:t>
                    </w:r>
                  </w:p>
                  <w:p w:rsidR="007613FD" w:rsidRPr="007613FD" w:rsidRDefault="007613FD" w:rsidP="007613FD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7E3F5" wp14:editId="02512D50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43FA8D" wp14:editId="6DEFDEAB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E492C" wp14:editId="3E89EAFC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5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R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GpghZE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8A2C2" wp14:editId="0258C4D2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6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I1v7aQ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49" w:rsidRDefault="00ED3849" w:rsidP="00793A2B">
      <w:r>
        <w:separator/>
      </w:r>
    </w:p>
  </w:footnote>
  <w:footnote w:type="continuationSeparator" w:id="0">
    <w:p w:rsidR="00ED3849" w:rsidRDefault="00ED3849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92950EB" wp14:editId="1111EAAA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7FE1D" wp14:editId="53DC9106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481FF" wp14:editId="5AEC0647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B9A830" wp14:editId="0C75FD7A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B5DA0"/>
    <w:rsid w:val="003E0007"/>
    <w:rsid w:val="00414955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52C18"/>
    <w:rsid w:val="007613FD"/>
    <w:rsid w:val="00793A2B"/>
    <w:rsid w:val="00794278"/>
    <w:rsid w:val="007A3868"/>
    <w:rsid w:val="00852E5B"/>
    <w:rsid w:val="008634E6"/>
    <w:rsid w:val="008A1B6C"/>
    <w:rsid w:val="008F69D2"/>
    <w:rsid w:val="009221DE"/>
    <w:rsid w:val="009837E2"/>
    <w:rsid w:val="009A6A8F"/>
    <w:rsid w:val="00AD662D"/>
    <w:rsid w:val="00B15096"/>
    <w:rsid w:val="00B231EB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ED3849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752C1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752C1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CF91-4E42-4671-90D3-E0F8B60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2017-09-18T09:15:00Z</dcterms:created>
  <dcterms:modified xsi:type="dcterms:W3CDTF">2017-09-18T09:15:00Z</dcterms:modified>
</cp:coreProperties>
</file>