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33" w:rsidRPr="00936433" w:rsidRDefault="00936433" w:rsidP="00936433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3643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936433" w:rsidRPr="00936433" w:rsidRDefault="00936433" w:rsidP="00936433">
      <w:pPr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93643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936433" w:rsidRPr="00936433" w:rsidRDefault="00936433" w:rsidP="00936433">
      <w:pPr>
        <w:jc w:val="center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936433" w:rsidRPr="00936433" w:rsidRDefault="00936433" w:rsidP="00936433">
      <w:pPr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36433">
        <w:rPr>
          <w:rFonts w:ascii="Sakkal Majalla" w:hAnsi="Sakkal Majalla" w:cs="Sakkal Majalla"/>
          <w:noProof/>
          <w:sz w:val="36"/>
          <w:szCs w:val="36"/>
          <w:rtl/>
          <w:lang w:eastAsia="fr-FR"/>
        </w:rPr>
        <w:pict>
          <v:rect id="_x0000_s1026" style="position:absolute;left:0;text-align:left;margin-left:22.35pt;margin-top:14.2pt;width:121.35pt;height:48.05pt;z-index:251660288" stroked="f">
            <v:fill r:id="rId4" o:title="logo-saida" recolor="t" rotate="t" type="frame"/>
          </v:rect>
        </w:pict>
      </w:r>
      <w:r w:rsidRPr="00936433">
        <w:rPr>
          <w:rFonts w:ascii="Sakkal Majalla" w:hAnsi="Sakkal Majalla" w:cs="Sakkal Majalla"/>
          <w:sz w:val="36"/>
          <w:szCs w:val="36"/>
          <w:rtl/>
          <w:lang w:bidi="ar-DZ"/>
        </w:rPr>
        <w:t>جامعة سعيدة دكتور الطاهر مولاي</w:t>
      </w:r>
    </w:p>
    <w:p w:rsidR="00936433" w:rsidRPr="00936433" w:rsidRDefault="00936433" w:rsidP="00936433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93643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936433">
        <w:rPr>
          <w:rFonts w:ascii="Sakkal Majalla" w:hAnsi="Sakkal Majalla" w:cs="Sakkal Majalla"/>
          <w:sz w:val="36"/>
          <w:szCs w:val="36"/>
          <w:rtl/>
          <w:lang w:bidi="ar-DZ"/>
        </w:rPr>
        <w:t xml:space="preserve">كلية العلوم </w:t>
      </w:r>
      <w:r w:rsidRPr="00936433">
        <w:rPr>
          <w:rFonts w:ascii="Sakkal Majalla" w:hAnsi="Sakkal Majalla" w:cs="Sakkal Majalla" w:hint="cs"/>
          <w:sz w:val="36"/>
          <w:szCs w:val="36"/>
          <w:rtl/>
          <w:lang w:bidi="ar-DZ"/>
        </w:rPr>
        <w:t>الاجتماعية</w:t>
      </w:r>
      <w:r w:rsidRPr="00936433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والإنسانية</w:t>
      </w:r>
    </w:p>
    <w:p w:rsidR="00936433" w:rsidRPr="00936433" w:rsidRDefault="00936433" w:rsidP="00936433">
      <w:pPr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36433">
        <w:rPr>
          <w:rFonts w:ascii="Sakkal Majalla" w:hAnsi="Sakkal Majalla" w:cs="Sakkal Majalla" w:hint="cs"/>
          <w:sz w:val="36"/>
          <w:szCs w:val="36"/>
          <w:rtl/>
          <w:lang w:bidi="ar-DZ"/>
        </w:rPr>
        <w:t>قسم العلوم الاجتماعية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- </w:t>
      </w:r>
      <w:r w:rsidRPr="00936433">
        <w:rPr>
          <w:rFonts w:ascii="Sakkal Majalla" w:hAnsi="Sakkal Majalla" w:cs="Sakkal Majalla" w:hint="cs"/>
          <w:sz w:val="36"/>
          <w:szCs w:val="36"/>
          <w:rtl/>
          <w:lang w:bidi="ar-DZ"/>
        </w:rPr>
        <w:t>شعبة علوم التربية</w:t>
      </w:r>
    </w:p>
    <w:p w:rsidR="00936433" w:rsidRPr="00936433" w:rsidRDefault="00936433" w:rsidP="00936433">
      <w:pPr>
        <w:rPr>
          <w:rFonts w:ascii="Sakkal Majalla" w:hAnsi="Sakkal Majalla" w:cs="Sakkal Majalla" w:hint="cs"/>
          <w:sz w:val="30"/>
          <w:szCs w:val="30"/>
          <w:rtl/>
          <w:lang w:bidi="ar-DZ"/>
        </w:rPr>
      </w:pPr>
    </w:p>
    <w:p w:rsidR="00A533DD" w:rsidRPr="00936433" w:rsidRDefault="00A533DD" w:rsidP="00936433">
      <w:pPr>
        <w:rPr>
          <w:sz w:val="4"/>
          <w:szCs w:val="4"/>
          <w:lang w:bidi="ar-DZ"/>
        </w:rPr>
      </w:pPr>
    </w:p>
    <w:p w:rsidR="00936433" w:rsidRDefault="00936433" w:rsidP="00936433">
      <w:pPr>
        <w:ind w:firstLine="638"/>
        <w:jc w:val="center"/>
        <w:rPr>
          <w:rFonts w:ascii="Sakkal Majalla" w:hAnsi="Sakkal Majalla" w:cs="Sakkal Majalla"/>
          <w:b/>
          <w:bCs/>
          <w:sz w:val="56"/>
          <w:szCs w:val="56"/>
          <w:u w:val="single"/>
        </w:rPr>
      </w:pPr>
      <w:r>
        <w:rPr>
          <w:rFonts w:ascii="Sakkal Majalla" w:hAnsi="Sakkal Majalla" w:cs="Sakkal Majalla" w:hint="cs"/>
          <w:b/>
          <w:bCs/>
          <w:sz w:val="56"/>
          <w:szCs w:val="56"/>
          <w:u w:val="single"/>
          <w:rtl/>
          <w:lang w:bidi="ar-DZ"/>
        </w:rPr>
        <w:t>إ</w:t>
      </w:r>
      <w:r w:rsidRPr="00936433">
        <w:rPr>
          <w:rFonts w:ascii="Sakkal Majalla" w:hAnsi="Sakkal Majalla" w:cs="Sakkal Majalla"/>
          <w:b/>
          <w:bCs/>
          <w:sz w:val="56"/>
          <w:szCs w:val="56"/>
          <w:u w:val="single"/>
          <w:rtl/>
        </w:rPr>
        <w:t>ستمــارة المشــاركة</w:t>
      </w:r>
    </w:p>
    <w:p w:rsidR="00936433" w:rsidRPr="00936433" w:rsidRDefault="00936433" w:rsidP="00936433">
      <w:pPr>
        <w:ind w:firstLine="638"/>
        <w:jc w:val="center"/>
        <w:rPr>
          <w:rFonts w:ascii="Sakkal Majalla" w:hAnsi="Sakkal Majalla" w:cs="Sakkal Majalla"/>
          <w:b/>
          <w:bCs/>
          <w:sz w:val="4"/>
          <w:szCs w:val="4"/>
          <w:u w:val="single"/>
          <w:rtl/>
        </w:rPr>
      </w:pPr>
    </w:p>
    <w:p w:rsidR="00936433" w:rsidRPr="00936433" w:rsidRDefault="00936433" w:rsidP="00936433">
      <w:pPr>
        <w:ind w:firstLine="638"/>
        <w:jc w:val="lowKashida"/>
        <w:rPr>
          <w:rFonts w:ascii="Sakkal Majalla" w:hAnsi="Sakkal Majalla" w:cs="Sakkal Majalla"/>
          <w:b/>
          <w:bCs/>
          <w:sz w:val="10"/>
          <w:szCs w:val="10"/>
          <w:u w:val="single"/>
          <w:rtl/>
        </w:rPr>
      </w:pPr>
    </w:p>
    <w:p w:rsidR="00936433" w:rsidRPr="00936433" w:rsidRDefault="00936433" w:rsidP="00936433">
      <w:pPr>
        <w:spacing w:line="276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اللقب والاسم:.........................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</w:t>
      </w:r>
    </w:p>
    <w:p w:rsidR="00936433" w:rsidRPr="00936433" w:rsidRDefault="00936433" w:rsidP="00936433">
      <w:pPr>
        <w:spacing w:line="276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التخصص:..........................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......................................................</w:t>
      </w:r>
    </w:p>
    <w:p w:rsidR="00936433" w:rsidRPr="00936433" w:rsidRDefault="00936433" w:rsidP="00936433">
      <w:pPr>
        <w:spacing w:line="276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الوظيفة:................................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</w:t>
      </w:r>
    </w:p>
    <w:p w:rsidR="00936433" w:rsidRPr="00936433" w:rsidRDefault="00936433" w:rsidP="00936433">
      <w:pPr>
        <w:spacing w:line="276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الرتبة:.......................................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</w:t>
      </w:r>
    </w:p>
    <w:p w:rsidR="00936433" w:rsidRPr="00936433" w:rsidRDefault="00936433" w:rsidP="00936433">
      <w:pPr>
        <w:spacing w:line="276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المؤسسة:........................................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</w:t>
      </w:r>
    </w:p>
    <w:p w:rsidR="00936433" w:rsidRPr="00936433" w:rsidRDefault="00936433" w:rsidP="00936433">
      <w:pPr>
        <w:spacing w:line="276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الهاتف:...............................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.........................................................................................................................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..... </w:t>
      </w:r>
    </w:p>
    <w:p w:rsidR="00936433" w:rsidRPr="00936433" w:rsidRDefault="00936433" w:rsidP="00936433">
      <w:pPr>
        <w:spacing w:line="276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البريد الالكتروني:..................................................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</w:p>
    <w:p w:rsidR="00936433" w:rsidRPr="00936433" w:rsidRDefault="00936433" w:rsidP="00936433">
      <w:pPr>
        <w:spacing w:line="276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محور المداخلة:.....................................................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</w:p>
    <w:p w:rsidR="00936433" w:rsidRPr="00936433" w:rsidRDefault="00936433" w:rsidP="00936433">
      <w:pPr>
        <w:spacing w:line="276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عنوان المداخلة:..............................................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</w:t>
      </w:r>
    </w:p>
    <w:p w:rsidR="00936433" w:rsidRPr="00936433" w:rsidRDefault="00936433" w:rsidP="00936433">
      <w:pPr>
        <w:ind w:firstLine="638"/>
        <w:jc w:val="lowKashida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:rsidR="00936433" w:rsidRPr="00936433" w:rsidRDefault="00936433" w:rsidP="00936433">
      <w:pPr>
        <w:ind w:firstLine="638"/>
        <w:jc w:val="lowKashida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936433" w:rsidRPr="00936433" w:rsidRDefault="00936433" w:rsidP="00936433">
      <w:pPr>
        <w:jc w:val="lowKashida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proofErr w:type="gramStart"/>
      <w:r w:rsidRPr="0093643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ملخــص</w:t>
      </w:r>
      <w:proofErr w:type="gramEnd"/>
      <w:r w:rsidRPr="0093643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المداخــلة</w:t>
      </w:r>
    </w:p>
    <w:p w:rsidR="00936433" w:rsidRPr="00936433" w:rsidRDefault="00936433" w:rsidP="00936433">
      <w:pPr>
        <w:ind w:firstLine="638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............................................................</w:t>
      </w:r>
      <w:r w:rsidRPr="00936433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</w:p>
    <w:sectPr w:rsidR="00936433" w:rsidRPr="00936433" w:rsidSect="00936433">
      <w:pgSz w:w="11906" w:h="16838"/>
      <w:pgMar w:top="426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433"/>
    <w:rsid w:val="00936433"/>
    <w:rsid w:val="00A5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3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2022-12-18T10:12:00Z</dcterms:created>
  <dcterms:modified xsi:type="dcterms:W3CDTF">2022-12-18T10:23:00Z</dcterms:modified>
</cp:coreProperties>
</file>